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3B" w:rsidRPr="00E31BB6" w:rsidRDefault="0001226E" w:rsidP="0001226E">
      <w:pPr>
        <w:jc w:val="center"/>
        <w:rPr>
          <w:rFonts w:ascii="Arial Black" w:hAnsi="Arial Black" w:cs="Times New Roman"/>
          <w:color w:val="FF0000"/>
          <w:sz w:val="24"/>
          <w:szCs w:val="24"/>
        </w:rPr>
      </w:pPr>
      <w:r w:rsidRPr="00E31BB6">
        <w:rPr>
          <w:rFonts w:ascii="Arial Black" w:hAnsi="Arial Black" w:cs="Times New Roman"/>
          <w:color w:val="FF0000"/>
          <w:sz w:val="24"/>
          <w:szCs w:val="24"/>
        </w:rPr>
        <w:t>Акция «Светлячок» в детском саду</w:t>
      </w:r>
    </w:p>
    <w:p w:rsidR="006F79AC" w:rsidRDefault="0001226E" w:rsidP="0001226E">
      <w:pPr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20</w:t>
      </w:r>
      <w:r w:rsidR="00AA7F50"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ноября 2017 года в МБДОУ ЦРР – детский сад </w:t>
      </w:r>
      <w:r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№ 16 прошла акция </w:t>
      </w:r>
      <w:r w:rsidRPr="00E31BB6">
        <w:rPr>
          <w:rFonts w:ascii="Times New Roman" w:hAnsi="Times New Roman" w:cs="Times New Roman"/>
          <w:color w:val="FF0000"/>
          <w:sz w:val="28"/>
          <w:szCs w:val="28"/>
        </w:rPr>
        <w:t xml:space="preserve">«Светлячок», </w:t>
      </w:r>
      <w:r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организованная сотрудниками </w:t>
      </w:r>
      <w:r w:rsidR="00AA7F50"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детского сада </w:t>
      </w:r>
      <w:r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как завершающая часть </w:t>
      </w:r>
      <w:r w:rsidRPr="00E31BB6">
        <w:rPr>
          <w:rFonts w:ascii="Times New Roman" w:hAnsi="Times New Roman" w:cs="Times New Roman"/>
          <w:color w:val="FF0000"/>
          <w:sz w:val="28"/>
          <w:szCs w:val="28"/>
        </w:rPr>
        <w:t xml:space="preserve">единого родительского дня по ФГОС </w:t>
      </w:r>
      <w:r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 демонстрирующая совместные вечерние чтения взрослых и детей.</w:t>
      </w:r>
      <w:r w:rsidR="00E31BB6"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Тема чтений была выбрана общая для всех групп</w:t>
      </w:r>
      <w:r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: </w:t>
      </w:r>
      <w:r w:rsidR="006F79A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«Ч</w:t>
      </w:r>
      <w:r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итаем книги Пермских писателей</w:t>
      </w:r>
      <w:r w:rsidR="006F79A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 Даже на самый ранний возраст воспитанников детского сада нашлись произв</w:t>
      </w:r>
      <w:r w:rsidR="00E31BB6"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едения местных авторов, например, стихи  </w:t>
      </w:r>
      <w:proofErr w:type="spellStart"/>
      <w:r w:rsidR="00E31BB6"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В.И.Черемных</w:t>
      </w:r>
      <w:proofErr w:type="spellEnd"/>
      <w:r w:rsidR="00E31BB6"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. </w:t>
      </w:r>
      <w:r w:rsid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Детям постарше предлагалось послушать произведения </w:t>
      </w:r>
      <w:proofErr w:type="spellStart"/>
      <w:r w:rsid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Л.Кузьмина</w:t>
      </w:r>
      <w:proofErr w:type="spellEnd"/>
      <w:r w:rsid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  <w:proofErr w:type="spellStart"/>
      <w:r w:rsid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Е.Пермяка</w:t>
      </w:r>
      <w:proofErr w:type="spellEnd"/>
      <w:r w:rsid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  <w:proofErr w:type="spellStart"/>
      <w:r w:rsid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А.Зеленина</w:t>
      </w:r>
      <w:proofErr w:type="spellEnd"/>
      <w:r w:rsid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 Особая завораживающая атмосфера, созданная п</w:t>
      </w:r>
      <w:r w:rsidR="006F79A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ри помощи светильника</w:t>
      </w:r>
      <w:r w:rsid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на подоконнике, усиливала восприятие детьми сказочных сюжетов и </w:t>
      </w:r>
      <w:r w:rsidR="006F79A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приключений героев. Родителям, не принимавшим участие в вечерних чтениях в группах, рекомендовалось провести акцию «Светлячок» в домашних условиях, поставив на подоконник осветительный прибор.  Детям такой прием очень понравился, многие высказывали пожелание читать в такой обстановке  каждый день. Всего в акции «Светлячок» приняло участие 96 семей воспитанников детского сада.</w:t>
      </w:r>
    </w:p>
    <w:p w:rsidR="006F79AC" w:rsidRDefault="006F79AC" w:rsidP="006F79AC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3067050" cy="2299838"/>
            <wp:effectExtent l="0" t="0" r="0" b="5715"/>
            <wp:docPr id="1" name="Рисунок 1" descr="E:\Documents and Settings\Наталья Андреевна\Рабочий стол\ЕРД\Светлячок и ЕРД 10 гр\ESHRNO_y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ЕРД\Светлячок и ЕРД 10 гр\ESHRNO_yB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080" cy="230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79AC" w:rsidRDefault="006F79AC" w:rsidP="006F79AC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1907382" cy="2543175"/>
            <wp:effectExtent l="0" t="0" r="0" b="0"/>
            <wp:docPr id="2" name="Рисунок 2" descr="E:\Documents and Settings\Наталья Андреевна\Рабочий стол\ЕРД\Светлячок и ЕРД 10 гр\10i4kovkb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Наталья Андреевна\Рабочий стол\ЕРД\Светлячок и ЕРД 10 гр\10i4kovkbX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595" cy="254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26E" w:rsidRPr="00E31BB6" w:rsidRDefault="00E31BB6" w:rsidP="0001226E">
      <w:pPr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 </w:t>
      </w:r>
      <w:r w:rsidR="0001226E" w:rsidRPr="00E31BB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sectPr w:rsidR="0001226E" w:rsidRPr="00E31BB6" w:rsidSect="006F79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A3"/>
    <w:rsid w:val="00003FDD"/>
    <w:rsid w:val="000045CA"/>
    <w:rsid w:val="0000577E"/>
    <w:rsid w:val="000061EF"/>
    <w:rsid w:val="00010D1B"/>
    <w:rsid w:val="00011B71"/>
    <w:rsid w:val="0001226E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751ED"/>
    <w:rsid w:val="000761AF"/>
    <w:rsid w:val="00076B98"/>
    <w:rsid w:val="000801F2"/>
    <w:rsid w:val="00080981"/>
    <w:rsid w:val="00084465"/>
    <w:rsid w:val="00084AE0"/>
    <w:rsid w:val="000852A2"/>
    <w:rsid w:val="00087CF9"/>
    <w:rsid w:val="00095BE7"/>
    <w:rsid w:val="0009723E"/>
    <w:rsid w:val="000A0541"/>
    <w:rsid w:val="000A48AC"/>
    <w:rsid w:val="000A6F78"/>
    <w:rsid w:val="000A784C"/>
    <w:rsid w:val="000B2040"/>
    <w:rsid w:val="000C087B"/>
    <w:rsid w:val="000C149D"/>
    <w:rsid w:val="000C2132"/>
    <w:rsid w:val="000C4A57"/>
    <w:rsid w:val="000C5B0D"/>
    <w:rsid w:val="000C5EF4"/>
    <w:rsid w:val="000C6BAD"/>
    <w:rsid w:val="000C7F14"/>
    <w:rsid w:val="000D1394"/>
    <w:rsid w:val="000D276F"/>
    <w:rsid w:val="000D4E85"/>
    <w:rsid w:val="000D6969"/>
    <w:rsid w:val="000D6FB2"/>
    <w:rsid w:val="000E1D06"/>
    <w:rsid w:val="000E30C9"/>
    <w:rsid w:val="000E3B45"/>
    <w:rsid w:val="000E3B9A"/>
    <w:rsid w:val="000E4026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3975"/>
    <w:rsid w:val="00124AAA"/>
    <w:rsid w:val="001321C1"/>
    <w:rsid w:val="00134BD7"/>
    <w:rsid w:val="001369F4"/>
    <w:rsid w:val="00136B46"/>
    <w:rsid w:val="0013764D"/>
    <w:rsid w:val="00140672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E7B86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17F33"/>
    <w:rsid w:val="00220702"/>
    <w:rsid w:val="002209A9"/>
    <w:rsid w:val="00222B9B"/>
    <w:rsid w:val="002232D9"/>
    <w:rsid w:val="00224AC0"/>
    <w:rsid w:val="00225A3C"/>
    <w:rsid w:val="00226784"/>
    <w:rsid w:val="00226F15"/>
    <w:rsid w:val="0023162D"/>
    <w:rsid w:val="002324FA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10EC"/>
    <w:rsid w:val="002814B8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69F8"/>
    <w:rsid w:val="002A6AC5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52558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2D42"/>
    <w:rsid w:val="003C317D"/>
    <w:rsid w:val="003C3C9D"/>
    <w:rsid w:val="003C54E7"/>
    <w:rsid w:val="003C6ED3"/>
    <w:rsid w:val="003C703D"/>
    <w:rsid w:val="003C7043"/>
    <w:rsid w:val="003D19A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EF9"/>
    <w:rsid w:val="003F7DF7"/>
    <w:rsid w:val="00400D94"/>
    <w:rsid w:val="004012C4"/>
    <w:rsid w:val="004016F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7AE"/>
    <w:rsid w:val="0046637F"/>
    <w:rsid w:val="004679CC"/>
    <w:rsid w:val="0047437E"/>
    <w:rsid w:val="00475774"/>
    <w:rsid w:val="00476F2F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F10FA"/>
    <w:rsid w:val="004F1341"/>
    <w:rsid w:val="004F5D4E"/>
    <w:rsid w:val="00501979"/>
    <w:rsid w:val="00502338"/>
    <w:rsid w:val="005041C2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1FC0"/>
    <w:rsid w:val="005221E8"/>
    <w:rsid w:val="00522B1F"/>
    <w:rsid w:val="00522DDB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908"/>
    <w:rsid w:val="0062677E"/>
    <w:rsid w:val="00626D5F"/>
    <w:rsid w:val="00626F58"/>
    <w:rsid w:val="006278F9"/>
    <w:rsid w:val="00627B4D"/>
    <w:rsid w:val="00631568"/>
    <w:rsid w:val="00632099"/>
    <w:rsid w:val="00632319"/>
    <w:rsid w:val="006338BB"/>
    <w:rsid w:val="00633CC2"/>
    <w:rsid w:val="006360EC"/>
    <w:rsid w:val="00636253"/>
    <w:rsid w:val="0063798D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363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E78B1"/>
    <w:rsid w:val="006F10AA"/>
    <w:rsid w:val="006F26FA"/>
    <w:rsid w:val="006F3114"/>
    <w:rsid w:val="006F3D45"/>
    <w:rsid w:val="006F445D"/>
    <w:rsid w:val="006F58D8"/>
    <w:rsid w:val="006F5C04"/>
    <w:rsid w:val="006F79AC"/>
    <w:rsid w:val="006F7DBF"/>
    <w:rsid w:val="0070785F"/>
    <w:rsid w:val="0071228B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306B1"/>
    <w:rsid w:val="00731076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5DC"/>
    <w:rsid w:val="0077779B"/>
    <w:rsid w:val="0078003E"/>
    <w:rsid w:val="00780F15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9D8"/>
    <w:rsid w:val="00816F6F"/>
    <w:rsid w:val="00820EE9"/>
    <w:rsid w:val="00827F3A"/>
    <w:rsid w:val="00831CB7"/>
    <w:rsid w:val="00833C22"/>
    <w:rsid w:val="008346E8"/>
    <w:rsid w:val="008359C8"/>
    <w:rsid w:val="008407DA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3F42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4DDE"/>
    <w:rsid w:val="008B532F"/>
    <w:rsid w:val="008B5604"/>
    <w:rsid w:val="008B6284"/>
    <w:rsid w:val="008B798D"/>
    <w:rsid w:val="008C0896"/>
    <w:rsid w:val="008C2925"/>
    <w:rsid w:val="008C2EDC"/>
    <w:rsid w:val="008C70BA"/>
    <w:rsid w:val="008D023B"/>
    <w:rsid w:val="008D6AD0"/>
    <w:rsid w:val="008E26BF"/>
    <w:rsid w:val="008E338C"/>
    <w:rsid w:val="008E5AEC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5CA4"/>
    <w:rsid w:val="0091637B"/>
    <w:rsid w:val="00916424"/>
    <w:rsid w:val="009175E4"/>
    <w:rsid w:val="0092004D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831C4"/>
    <w:rsid w:val="009842B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27AC"/>
    <w:rsid w:val="009D353A"/>
    <w:rsid w:val="009D63B7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0892"/>
    <w:rsid w:val="00A036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085"/>
    <w:rsid w:val="00AA4798"/>
    <w:rsid w:val="00AA47F8"/>
    <w:rsid w:val="00AA50B7"/>
    <w:rsid w:val="00AA6CF2"/>
    <w:rsid w:val="00AA6E67"/>
    <w:rsid w:val="00AA7BE7"/>
    <w:rsid w:val="00AA7CD6"/>
    <w:rsid w:val="00AA7F50"/>
    <w:rsid w:val="00AB1A53"/>
    <w:rsid w:val="00AB2400"/>
    <w:rsid w:val="00AB3578"/>
    <w:rsid w:val="00AB3CFA"/>
    <w:rsid w:val="00AB5131"/>
    <w:rsid w:val="00AB795B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104CA"/>
    <w:rsid w:val="00B115BC"/>
    <w:rsid w:val="00B11606"/>
    <w:rsid w:val="00B14851"/>
    <w:rsid w:val="00B21118"/>
    <w:rsid w:val="00B21325"/>
    <w:rsid w:val="00B22DCC"/>
    <w:rsid w:val="00B232AE"/>
    <w:rsid w:val="00B23970"/>
    <w:rsid w:val="00B24EF9"/>
    <w:rsid w:val="00B27165"/>
    <w:rsid w:val="00B31217"/>
    <w:rsid w:val="00B3346F"/>
    <w:rsid w:val="00B37013"/>
    <w:rsid w:val="00B37E17"/>
    <w:rsid w:val="00B41C59"/>
    <w:rsid w:val="00B44534"/>
    <w:rsid w:val="00B464AD"/>
    <w:rsid w:val="00B53AFA"/>
    <w:rsid w:val="00B55311"/>
    <w:rsid w:val="00B562B7"/>
    <w:rsid w:val="00B56FF4"/>
    <w:rsid w:val="00B607D6"/>
    <w:rsid w:val="00B616E4"/>
    <w:rsid w:val="00B632A0"/>
    <w:rsid w:val="00B64B3A"/>
    <w:rsid w:val="00B66454"/>
    <w:rsid w:val="00B67035"/>
    <w:rsid w:val="00B7309A"/>
    <w:rsid w:val="00B74E8B"/>
    <w:rsid w:val="00B7674B"/>
    <w:rsid w:val="00B7699B"/>
    <w:rsid w:val="00B81526"/>
    <w:rsid w:val="00B84267"/>
    <w:rsid w:val="00B85C55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6267"/>
    <w:rsid w:val="00C071BE"/>
    <w:rsid w:val="00C10618"/>
    <w:rsid w:val="00C128EA"/>
    <w:rsid w:val="00C13863"/>
    <w:rsid w:val="00C147C5"/>
    <w:rsid w:val="00C17087"/>
    <w:rsid w:val="00C21988"/>
    <w:rsid w:val="00C24049"/>
    <w:rsid w:val="00C2497B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478AF"/>
    <w:rsid w:val="00C50A12"/>
    <w:rsid w:val="00C5180A"/>
    <w:rsid w:val="00C52CDC"/>
    <w:rsid w:val="00C55F43"/>
    <w:rsid w:val="00C56B50"/>
    <w:rsid w:val="00C56FBC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1E76"/>
    <w:rsid w:val="00D01EB1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5F24"/>
    <w:rsid w:val="00D47596"/>
    <w:rsid w:val="00D50688"/>
    <w:rsid w:val="00D51D0B"/>
    <w:rsid w:val="00D54800"/>
    <w:rsid w:val="00D558C2"/>
    <w:rsid w:val="00D5620A"/>
    <w:rsid w:val="00D6096B"/>
    <w:rsid w:val="00D60BEC"/>
    <w:rsid w:val="00D621A1"/>
    <w:rsid w:val="00D6279F"/>
    <w:rsid w:val="00D6306F"/>
    <w:rsid w:val="00D64F6D"/>
    <w:rsid w:val="00D65EBE"/>
    <w:rsid w:val="00D70119"/>
    <w:rsid w:val="00D701FB"/>
    <w:rsid w:val="00D725EA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41B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0680"/>
    <w:rsid w:val="00DF18A7"/>
    <w:rsid w:val="00DF22F3"/>
    <w:rsid w:val="00DF26CC"/>
    <w:rsid w:val="00DF4A32"/>
    <w:rsid w:val="00DF4E78"/>
    <w:rsid w:val="00E10E67"/>
    <w:rsid w:val="00E11D76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1BB6"/>
    <w:rsid w:val="00E326D9"/>
    <w:rsid w:val="00E32900"/>
    <w:rsid w:val="00E33224"/>
    <w:rsid w:val="00E33C55"/>
    <w:rsid w:val="00E34C0A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742B"/>
    <w:rsid w:val="00E97E49"/>
    <w:rsid w:val="00EA6289"/>
    <w:rsid w:val="00EA69A4"/>
    <w:rsid w:val="00EA6DCB"/>
    <w:rsid w:val="00EB0CA8"/>
    <w:rsid w:val="00EB33D5"/>
    <w:rsid w:val="00EB6F3A"/>
    <w:rsid w:val="00EB79E5"/>
    <w:rsid w:val="00EC2047"/>
    <w:rsid w:val="00EC317E"/>
    <w:rsid w:val="00EC5135"/>
    <w:rsid w:val="00EC764C"/>
    <w:rsid w:val="00ED0C84"/>
    <w:rsid w:val="00ED13FF"/>
    <w:rsid w:val="00ED26D3"/>
    <w:rsid w:val="00ED3522"/>
    <w:rsid w:val="00ED3540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305"/>
    <w:rsid w:val="00F316C1"/>
    <w:rsid w:val="00F31F03"/>
    <w:rsid w:val="00F32D9F"/>
    <w:rsid w:val="00F34609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58F"/>
    <w:rsid w:val="00FB36B5"/>
    <w:rsid w:val="00FB37D2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3F63"/>
    <w:rsid w:val="00FD556C"/>
    <w:rsid w:val="00FD55FF"/>
    <w:rsid w:val="00FD5F29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2017-11-27T06:42:00Z</dcterms:created>
  <dcterms:modified xsi:type="dcterms:W3CDTF">2017-11-27T12:58:00Z</dcterms:modified>
</cp:coreProperties>
</file>