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8C" w:rsidRPr="00011659" w:rsidRDefault="00827D8C" w:rsidP="00827D8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</w:pPr>
      <w:r w:rsidRPr="00011659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Консультация для родителей</w:t>
      </w:r>
    </w:p>
    <w:p w:rsidR="00827D8C" w:rsidRPr="00011659" w:rsidRDefault="00827D8C" w:rsidP="00827D8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</w:pPr>
      <w:r w:rsidRPr="00011659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«Как приучить малыша к горшку»</w:t>
      </w:r>
    </w:p>
    <w:p w:rsidR="00476790" w:rsidRPr="00011659" w:rsidRDefault="00476790" w:rsidP="00827D8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76790" w:rsidRPr="00011659" w:rsidRDefault="00476790" w:rsidP="00827D8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11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4864" cy="2481210"/>
            <wp:effectExtent l="0" t="0" r="0" b="0"/>
            <wp:docPr id="19" name="Рисунок 19" descr="https://i.pinimg.com/originals/60/19/b9/6019b962ccadecd7da07b54dc248b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originals/60/19/b9/6019b962ccadecd7da07b54dc248b1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626" cy="248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D8C" w:rsidRPr="00827D8C" w:rsidRDefault="00827D8C" w:rsidP="0001165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827D8C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Готов ли малыш?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 xml:space="preserve">Современные педиатры считают, что у каждого ребенка свой возраст, когда его пора приучать к горшку. Большинство детей </w:t>
      </w:r>
      <w:proofErr w:type="gramStart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готовы</w:t>
      </w:r>
      <w:proofErr w:type="gramEnd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 xml:space="preserve"> к этому шагу в 1,5-2 года. Именно в этом возрасте они уже в состоянии потерпеть пару минут и добежать до горшка. Но темпы взросления у каждой крохи свои.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Малыш готов приобретать туалетные навыки, если: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noProof/>
          <w:color w:val="92D050"/>
          <w:sz w:val="28"/>
          <w:szCs w:val="28"/>
          <w:lang w:eastAsia="ru-RU"/>
        </w:rPr>
        <w:drawing>
          <wp:inline distT="0" distB="0" distL="0" distR="0">
            <wp:extent cx="104775" cy="104775"/>
            <wp:effectExtent l="19050" t="0" r="9525" b="0"/>
            <wp:docPr id="1" name="Рисунок 1" descr="hello_html_m19fc4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9fc4d5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он вам подражает;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noProof/>
          <w:color w:val="92D050"/>
          <w:sz w:val="28"/>
          <w:szCs w:val="28"/>
          <w:lang w:eastAsia="ru-RU"/>
        </w:rPr>
        <w:drawing>
          <wp:inline distT="0" distB="0" distL="0" distR="0">
            <wp:extent cx="104775" cy="104775"/>
            <wp:effectExtent l="19050" t="0" r="9525" b="0"/>
            <wp:docPr id="2" name="Рисунок 2" descr="hello_html_m19fc4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9fc4d5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он пытается расставлять вещи по своим местам;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noProof/>
          <w:color w:val="92D050"/>
          <w:sz w:val="28"/>
          <w:szCs w:val="28"/>
          <w:lang w:eastAsia="ru-RU"/>
        </w:rPr>
        <w:drawing>
          <wp:inline distT="0" distB="0" distL="0" distR="0">
            <wp:extent cx="104775" cy="104775"/>
            <wp:effectExtent l="19050" t="0" r="9525" b="0"/>
            <wp:docPr id="3" name="Рисунок 3" descr="hello_html_m19fc4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9fc4d5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он проявляет свою независимость при помощи слова «нет»;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noProof/>
          <w:color w:val="92D050"/>
          <w:sz w:val="28"/>
          <w:szCs w:val="28"/>
          <w:lang w:eastAsia="ru-RU"/>
        </w:rPr>
        <w:drawing>
          <wp:inline distT="0" distB="0" distL="0" distR="0">
            <wp:extent cx="104775" cy="104775"/>
            <wp:effectExtent l="19050" t="0" r="9525" b="0"/>
            <wp:docPr id="4" name="Рисунок 4" descr="hello_html_m19fc4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9fc4d5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он уверенно ходит, может садиться, нагибаться;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noProof/>
          <w:color w:val="92D050"/>
          <w:sz w:val="28"/>
          <w:szCs w:val="28"/>
          <w:lang w:eastAsia="ru-RU"/>
        </w:rPr>
        <w:drawing>
          <wp:inline distT="0" distB="0" distL="0" distR="0">
            <wp:extent cx="104775" cy="104775"/>
            <wp:effectExtent l="19050" t="0" r="9525" b="0"/>
            <wp:docPr id="5" name="Рисунок 5" descr="hello_html_m19fc4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9fc4d5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он может почувствовать необходимость сходить на горшок и может как-то выразить это желание;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noProof/>
          <w:color w:val="92D050"/>
          <w:sz w:val="28"/>
          <w:szCs w:val="28"/>
          <w:lang w:eastAsia="ru-RU"/>
        </w:rPr>
        <w:drawing>
          <wp:inline distT="0" distB="0" distL="0" distR="0">
            <wp:extent cx="104775" cy="104775"/>
            <wp:effectExtent l="19050" t="0" r="9525" b="0"/>
            <wp:docPr id="6" name="Рисунок 6" descr="hello_html_m19fc4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9fc4d5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он умеет снимать и надевать штанишки;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noProof/>
          <w:color w:val="92D050"/>
          <w:sz w:val="28"/>
          <w:szCs w:val="28"/>
          <w:lang w:eastAsia="ru-RU"/>
        </w:rPr>
        <w:drawing>
          <wp:inline distT="0" distB="0" distL="0" distR="0">
            <wp:extent cx="104775" cy="104775"/>
            <wp:effectExtent l="19050" t="0" r="9525" b="0"/>
            <wp:docPr id="7" name="Рисунок 7" descr="hello_html_m19fc4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19fc4d5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он остается сухим в течение дня не менее 2 часов или просыпается сухим после дневного сна;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noProof/>
          <w:color w:val="92D050"/>
          <w:sz w:val="28"/>
          <w:szCs w:val="28"/>
          <w:lang w:eastAsia="ru-RU"/>
        </w:rPr>
        <w:drawing>
          <wp:inline distT="0" distB="0" distL="0" distR="0">
            <wp:extent cx="104775" cy="104775"/>
            <wp:effectExtent l="19050" t="0" r="9525" b="0"/>
            <wp:docPr id="8" name="Рисунок 8" descr="hello_html_m19fc4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19fc4d5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он не любит ходить в грязных подгузниках и требует их сменить;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noProof/>
          <w:color w:val="92D050"/>
          <w:sz w:val="28"/>
          <w:szCs w:val="28"/>
          <w:lang w:eastAsia="ru-RU"/>
        </w:rPr>
        <w:drawing>
          <wp:inline distT="0" distB="0" distL="0" distR="0">
            <wp:extent cx="104775" cy="104775"/>
            <wp:effectExtent l="19050" t="0" r="9525" b="0"/>
            <wp:docPr id="9" name="Рисунок 9" descr="hello_html_m19fc4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19fc4d5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он понимает обращенную к нему речь, может выразить простейшие желания, произносит первые слова.</w:t>
      </w:r>
    </w:p>
    <w:p w:rsidR="00476790" w:rsidRPr="00011659" w:rsidRDefault="00476790" w:rsidP="004767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76790" w:rsidRPr="00011659" w:rsidRDefault="00011659" w:rsidP="004767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12093" cy="1593584"/>
            <wp:effectExtent l="19050" t="0" r="0" b="0"/>
            <wp:docPr id="40" name="Рисунок 40" descr="https://st6.cannypic.com/thumbs/26/267685_352_canny_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6.cannypic.com/thumbs/26/267685_352_canny_p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04" cy="159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790" w:rsidRPr="00011659" w:rsidRDefault="00011659" w:rsidP="004767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00B050"/>
          <w:sz w:val="28"/>
          <w:szCs w:val="28"/>
          <w:lang w:eastAsia="ru-RU"/>
        </w:rPr>
      </w:pPr>
      <w:r w:rsidRPr="00827D8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Если это про вашего малыша, пора покупать горшок.</w:t>
      </w:r>
    </w:p>
    <w:p w:rsidR="00476790" w:rsidRPr="00011659" w:rsidRDefault="00476790" w:rsidP="004767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00B050"/>
          <w:sz w:val="28"/>
          <w:szCs w:val="28"/>
          <w:lang w:eastAsia="ru-RU"/>
        </w:rPr>
      </w:pPr>
    </w:p>
    <w:p w:rsidR="00827D8C" w:rsidRPr="00827D8C" w:rsidRDefault="00827D8C" w:rsidP="0047679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827D8C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lastRenderedPageBreak/>
        <w:t>8 шагов к горшку</w:t>
      </w:r>
    </w:p>
    <w:p w:rsidR="00827D8C" w:rsidRPr="00011659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1. Купите горшок!</w:t>
      </w:r>
      <w:r w:rsidRPr="00827D8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 </w:t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 xml:space="preserve">Он должен быть привлекательным для малыша, удобным и устойчивым. </w:t>
      </w:r>
      <w:proofErr w:type="gramStart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Раз</w:t>
      </w:r>
      <w:proofErr w:type="gramEnd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 xml:space="preserve"> упав с горшка, ребенок больше не захочет на него садиться. Пусть малыш его изучит! Разрешите крохе потрогать горшок, рассмотреть, посидеть на нем, пошвырять, наконец. Объясните, что горшок — это его собственность.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2. Поставьте горшок на виду у ребенка.</w:t>
      </w:r>
      <w:r w:rsidRPr="0082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Лучше в той комнате, где он обычно играет.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3. Если малыш относится к горшку настороженно, не торопитесь.</w:t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 Пусть ребенок сначала привыкнет к новой вещи, а потом уже начинайте обучение.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 xml:space="preserve">4. Сначала регулярно высаживайте малыша на горшок </w:t>
      </w:r>
      <w:proofErr w:type="gramStart"/>
      <w:r w:rsidRPr="00011659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ОДЕТЫМ</w:t>
      </w:r>
      <w:proofErr w:type="gramEnd"/>
      <w:r w:rsidRPr="00011659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 xml:space="preserve"> на несколько минут ОДИН раз в день</w:t>
      </w:r>
      <w:r w:rsidRPr="0001165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.</w:t>
      </w:r>
      <w:r w:rsidRPr="00827D8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 </w:t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После того, как ребенок привык сидеть на горшке в одежде, посадите его без подгузника. И не держите кроху на горшке насильно.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5. Если малыш спокойно сидит на горшке и не пытается с него слезть, сажайте его после того, как он «сходит» в подгузник.</w:t>
      </w:r>
      <w:r w:rsidRPr="00827D8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 </w:t>
      </w:r>
      <w:proofErr w:type="spellStart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Памперс</w:t>
      </w:r>
      <w:proofErr w:type="spellEnd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 xml:space="preserve"> меняйте в тот момент, когда кроха на горшке, а использованный подгузник кладите в горшок.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6. Теперь ловите момент! Сажайте малыша на горшок несколько раз в день: утром после сна, после еды и перед сном, перед прогулкой и после нее.</w:t>
      </w:r>
      <w:r w:rsidRPr="00827D8C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 </w:t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Вы успели сориентироваться, и ребенок «сходил» в горшок? Похвалите кроху. Кстати, в магазинах есть музыкальные горшки. Как только в такой горшок попадает влага, он играет веселенькую мелодию.</w:t>
      </w:r>
    </w:p>
    <w:p w:rsidR="00827D8C" w:rsidRP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2E18A5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7</w:t>
      </w:r>
      <w:r w:rsidRPr="002E18A5">
        <w:rPr>
          <w:rFonts w:ascii="Times New Roman" w:eastAsia="Times New Roman" w:hAnsi="Times New Roman" w:cs="Times New Roman"/>
          <w:b/>
          <w:bCs/>
          <w:i/>
          <w:color w:val="92D050"/>
          <w:sz w:val="28"/>
          <w:szCs w:val="28"/>
          <w:lang w:eastAsia="ru-RU"/>
        </w:rPr>
        <w:t>.</w:t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 xml:space="preserve"> Разрешите малышу некоторое время разгуливать по дому без подгузника. </w:t>
      </w:r>
      <w:r w:rsidRPr="00827D8C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И </w:t>
      </w:r>
      <w:r w:rsidRPr="00011659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если кроха самостоятельно попытается сесть на горшок, похвалите его!</w:t>
      </w:r>
    </w:p>
    <w:p w:rsidR="00827D8C" w:rsidRDefault="00827D8C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8. Не пытайтесь высаживать малыша на горшок по ночам</w:t>
      </w:r>
      <w:r w:rsidRPr="00827D8C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82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о тех пор, пока он не научится пользоваться им днем и контролировать себя.</w:t>
      </w:r>
    </w:p>
    <w:p w:rsidR="00011659" w:rsidRDefault="00011659" w:rsidP="00011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11278" cy="1524000"/>
            <wp:effectExtent l="19050" t="0" r="7972" b="0"/>
            <wp:docPr id="43" name="Рисунок 43" descr="https://mama.tomsk.ru/foto/albums/userpics/49673/_M0A9311-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mama.tomsk.ru/foto/albums/userpics/49673/_M0A9311-Ed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5926" r="21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116" cy="1534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659" w:rsidRDefault="00011659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659" w:rsidRDefault="00011659" w:rsidP="0082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790" w:rsidRPr="00011659" w:rsidRDefault="00476790" w:rsidP="00476790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A0"/>
        </w:rPr>
      </w:pPr>
    </w:p>
    <w:p w:rsidR="00476790" w:rsidRPr="00011659" w:rsidRDefault="00476790" w:rsidP="0001165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A0"/>
        </w:rPr>
      </w:pPr>
      <w:r w:rsidRPr="00011659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Важно! Никогда не ругайте, не кричите на ребенка, если он сходил в штаны. Вы можете его </w:t>
      </w:r>
      <w:proofErr w:type="gramStart"/>
      <w:r w:rsidRPr="00011659">
        <w:rPr>
          <w:rFonts w:ascii="Times New Roman" w:hAnsi="Times New Roman" w:cs="Times New Roman"/>
          <w:b/>
          <w:i/>
          <w:color w:val="00B050"/>
          <w:sz w:val="28"/>
          <w:szCs w:val="28"/>
        </w:rPr>
        <w:t>напугать</w:t>
      </w:r>
      <w:proofErr w:type="gramEnd"/>
      <w:r w:rsidRPr="00011659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и ребенок будет в дальнейшем бояться. Если ребенок сделал дела туда куда нужно, обязательно погладьте его по голове и похвалите.</w:t>
      </w:r>
    </w:p>
    <w:p w:rsidR="00827D8C" w:rsidRPr="00011659" w:rsidRDefault="00827D8C" w:rsidP="00827D8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lastRenderedPageBreak/>
        <w:t>Советы о том, как выбрать удобный горшок для ребенка девочки или мальчика</w:t>
      </w:r>
    </w:p>
    <w:p w:rsidR="00476790" w:rsidRPr="00011659" w:rsidRDefault="00476790" w:rsidP="00827D8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3125" cy="2143125"/>
            <wp:effectExtent l="19050" t="0" r="9525" b="0"/>
            <wp:docPr id="28" name="Рисунок 28" descr="https://baby-protection.com.ua/wa-data/public/shop/products/98/95/9598/images/23426/23426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baby-protection.com.ua/wa-data/public/shop/products/98/95/9598/images/23426/23426.9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790" w:rsidRPr="00827D8C" w:rsidRDefault="00476790" w:rsidP="00827D8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</w:p>
    <w:p w:rsidR="00827D8C" w:rsidRPr="00827D8C" w:rsidRDefault="00827D8C" w:rsidP="00827D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>В детских супермаркетах можно найти уйму детских горшков. Все они отличаются между собой материалом, формой, цветом, с картинкой или без.</w:t>
      </w:r>
    </w:p>
    <w:p w:rsidR="00827D8C" w:rsidRPr="002E18A5" w:rsidRDefault="00827D8C" w:rsidP="00827D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</w:pP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 xml:space="preserve">Не нужно </w:t>
      </w:r>
      <w:proofErr w:type="gramStart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>думать</w:t>
      </w:r>
      <w:proofErr w:type="gramEnd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 xml:space="preserve"> что если он розовый, то это для девочки, синий — мальчику. Единственно, что для малышек-девочек </w:t>
      </w:r>
      <w:proofErr w:type="spellStart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>предподчтительнее</w:t>
      </w:r>
      <w:proofErr w:type="spellEnd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 xml:space="preserve"> выбирать атрибут круглой формы, для крепышей-мальчиков — овальной и</w:t>
      </w:r>
      <w:r w:rsidRPr="00827D8C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>чтобы впереди был небольшой выступ.</w:t>
      </w:r>
    </w:p>
    <w:p w:rsidR="00827D8C" w:rsidRPr="00827D8C" w:rsidRDefault="00827D8C" w:rsidP="00827D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011659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ru-RU"/>
        </w:rPr>
        <w:t>Общие советы, как выбрать горшок:</w:t>
      </w:r>
    </w:p>
    <w:p w:rsidR="00827D8C" w:rsidRPr="00827D8C" w:rsidRDefault="00827D8C" w:rsidP="00827D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>Он не должен быть выполнен из металла, т</w:t>
      </w:r>
      <w:proofErr w:type="gramStart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>.к</w:t>
      </w:r>
      <w:proofErr w:type="gramEnd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 xml:space="preserve"> он будет холодным. Выбирайте модели из пластика.</w:t>
      </w:r>
    </w:p>
    <w:p w:rsidR="00827D8C" w:rsidRPr="00827D8C" w:rsidRDefault="00827D8C" w:rsidP="00827D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>Важно, чтобы горшок был устойчивым, поэтому не берите слишком маленький.</w:t>
      </w:r>
    </w:p>
    <w:p w:rsidR="00827D8C" w:rsidRPr="00827D8C" w:rsidRDefault="00827D8C" w:rsidP="00827D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 xml:space="preserve">Существуют с крышками, </w:t>
      </w:r>
      <w:proofErr w:type="gramStart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>подумайте</w:t>
      </w:r>
      <w:proofErr w:type="gramEnd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 xml:space="preserve"> нужна ли вам крышка? В принципе не нужна, если вы только часто путешествуете, то тогда выбирайте этот вариант с крышкой.</w:t>
      </w:r>
    </w:p>
    <w:p w:rsidR="00827D8C" w:rsidRPr="00827D8C" w:rsidRDefault="00827D8C" w:rsidP="00827D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>Не нужно покупать с моделями  различных сказочных героев со звуками и мелодиями, это будет только мешать, отвлекать ребенка, а также ребенок будет относиться к горшку как игрушке, а не туалету.</w:t>
      </w:r>
    </w:p>
    <w:p w:rsidR="00827D8C" w:rsidRPr="00827D8C" w:rsidRDefault="00827D8C" w:rsidP="00827D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 xml:space="preserve">Сзади </w:t>
      </w:r>
      <w:proofErr w:type="gramStart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>обратите внимание должна</w:t>
      </w:r>
      <w:proofErr w:type="gramEnd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 xml:space="preserve"> быть спинка, хотя бы небольшая. Если ее нет, то не берите такой, ребенку будет </w:t>
      </w:r>
      <w:proofErr w:type="gramStart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>неудобно</w:t>
      </w:r>
      <w:proofErr w:type="gramEnd"/>
      <w:r w:rsidRPr="00827D8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  <w:lang w:eastAsia="ru-RU"/>
        </w:rPr>
        <w:t xml:space="preserve"> и он будет постоянно заваливаться с него на пол.</w:t>
      </w:r>
    </w:p>
    <w:p w:rsidR="00476790" w:rsidRPr="00011659" w:rsidRDefault="00476790" w:rsidP="004767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011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2575" cy="1553794"/>
            <wp:effectExtent l="19050" t="0" r="9525" b="0"/>
            <wp:docPr id="37" name="Рисунок 37" descr="https://thumbs.dreamstime.com/z/%D0%B1%D0%B0%D0%BA%D0%B8-%D0%B4%D0%B5%D0%B2%D1%83%D1%88%D0%BA%D0%B8-%D1%80%D0%B5%D0%B1%D1%91%D0%BD%D0%BA%D0%B0-%D1%81%D0%B8%D0%B4%D1%8F-%D0%B2%D0%B5%D0%BA%D1%82%D0%BE%D1%80-21087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thumbs.dreamstime.com/z/%D0%B1%D0%B0%D0%BA%D0%B8-%D0%B4%D0%B5%D0%B2%D1%83%D1%88%D0%BA%D0%B8-%D1%80%D0%B5%D0%B1%D1%91%D0%BD%D0%BA%D0%B0-%D1%81%D0%B8%D0%B4%D1%8F-%D0%B2%D0%B5%D0%BA%D1%82%D0%BE%D1%80-210879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6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95" cy="1552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659" w:rsidRPr="00011659" w:rsidRDefault="00476790" w:rsidP="000116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shd w:val="clear" w:color="auto" w:fill="FFFFFF"/>
        </w:rPr>
      </w:pPr>
      <w:r w:rsidRPr="0001165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bdr w:val="none" w:sz="0" w:space="0" w:color="auto" w:frame="1"/>
          <w:shd w:val="clear" w:color="auto" w:fill="FFFFFF"/>
        </w:rPr>
        <w:t>Самый главный совет</w:t>
      </w:r>
      <w:r w:rsidRPr="0001165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shd w:val="clear" w:color="auto" w:fill="FFFFFF"/>
        </w:rPr>
        <w:t xml:space="preserve">, </w:t>
      </w:r>
      <w:proofErr w:type="gramStart"/>
      <w:r w:rsidRPr="0001165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shd w:val="clear" w:color="auto" w:fill="FFFFFF"/>
        </w:rPr>
        <w:t>хотите</w:t>
      </w:r>
      <w:proofErr w:type="gramEnd"/>
      <w:r w:rsidRPr="0001165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shd w:val="clear" w:color="auto" w:fill="FFFFFF"/>
        </w:rPr>
        <w:t xml:space="preserve"> чтобы ребенок быстро привык к горшку</w:t>
      </w:r>
    </w:p>
    <w:p w:rsidR="00476790" w:rsidRPr="00011659" w:rsidRDefault="00476790" w:rsidP="000116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shd w:val="clear" w:color="auto" w:fill="FFFFFF"/>
        </w:rPr>
      </w:pPr>
      <w:r w:rsidRPr="0001165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shd w:val="clear" w:color="auto" w:fill="FFFFFF"/>
        </w:rPr>
        <w:t xml:space="preserve"> и начал проситься, уберите </w:t>
      </w:r>
      <w:proofErr w:type="spellStart"/>
      <w:r w:rsidRPr="0001165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shd w:val="clear" w:color="auto" w:fill="FFFFFF"/>
        </w:rPr>
        <w:t>памперс</w:t>
      </w:r>
      <w:proofErr w:type="spellEnd"/>
      <w:r w:rsidRPr="0001165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shd w:val="clear" w:color="auto" w:fill="FFFFFF"/>
        </w:rPr>
        <w:t xml:space="preserve"> навсегда!</w:t>
      </w:r>
    </w:p>
    <w:p w:rsidR="00827D8C" w:rsidRPr="00011659" w:rsidRDefault="00827D8C" w:rsidP="000116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</w:p>
    <w:sectPr w:rsidR="00827D8C" w:rsidRPr="00011659" w:rsidSect="00FE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B2C5C"/>
    <w:multiLevelType w:val="multilevel"/>
    <w:tmpl w:val="177C4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07882"/>
    <w:multiLevelType w:val="multilevel"/>
    <w:tmpl w:val="9F144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D8C"/>
    <w:rsid w:val="00011659"/>
    <w:rsid w:val="002E18A5"/>
    <w:rsid w:val="00476790"/>
    <w:rsid w:val="00827D8C"/>
    <w:rsid w:val="00FE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CC"/>
  </w:style>
  <w:style w:type="paragraph" w:styleId="2">
    <w:name w:val="heading 2"/>
    <w:basedOn w:val="a"/>
    <w:link w:val="20"/>
    <w:uiPriority w:val="9"/>
    <w:qFormat/>
    <w:rsid w:val="00827D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7D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D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7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D8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827D8C"/>
    <w:rPr>
      <w:i/>
      <w:iCs/>
    </w:rPr>
  </w:style>
  <w:style w:type="paragraph" w:styleId="a8">
    <w:name w:val="List Paragraph"/>
    <w:basedOn w:val="a"/>
    <w:uiPriority w:val="34"/>
    <w:qFormat/>
    <w:rsid w:val="00476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2020-10-08T12:53:00Z</dcterms:created>
  <dcterms:modified xsi:type="dcterms:W3CDTF">2020-10-08T13:28:00Z</dcterms:modified>
</cp:coreProperties>
</file>