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EBD29" w14:textId="77777777" w:rsidR="003A6A19" w:rsidRPr="00DE4043" w:rsidRDefault="00765E3C" w:rsidP="003A6A19">
      <w:pPr>
        <w:pStyle w:val="a7"/>
        <w:jc w:val="center"/>
        <w:rPr>
          <w:b/>
          <w:color w:val="5EA226" w:themeColor="accent1" w:themeShade="BF"/>
          <w:sz w:val="48"/>
          <w:szCs w:val="48"/>
        </w:rPr>
      </w:pPr>
      <w:r>
        <w:rPr>
          <w:b/>
          <w:noProof/>
          <w:color w:val="7FD13B" w:themeColor="accent1"/>
          <w:lang w:eastAsia="ru-RU"/>
        </w:rPr>
        <w:drawing>
          <wp:inline distT="0" distB="0" distL="0" distR="0" wp14:anchorId="5F4801DA" wp14:editId="687BFE0E">
            <wp:extent cx="1039604" cy="10287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7" cy="1044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5EA226" w:themeColor="accent1" w:themeShade="BF"/>
        </w:rPr>
        <w:t xml:space="preserve">      </w:t>
      </w:r>
      <w:r w:rsidR="00F646E9" w:rsidRPr="00DE4043">
        <w:rPr>
          <w:b/>
          <w:color w:val="5EA226" w:themeColor="accent1" w:themeShade="BF"/>
          <w:sz w:val="48"/>
          <w:szCs w:val="48"/>
        </w:rPr>
        <w:t xml:space="preserve">Календарь </w:t>
      </w:r>
      <w:r w:rsidR="00C143C3" w:rsidRPr="00DE4043">
        <w:rPr>
          <w:b/>
          <w:color w:val="5EA226" w:themeColor="accent1" w:themeShade="BF"/>
          <w:sz w:val="48"/>
          <w:szCs w:val="48"/>
        </w:rPr>
        <w:t xml:space="preserve">краевого проекта </w:t>
      </w:r>
      <w:r w:rsidR="00F646E9" w:rsidRPr="00DE4043">
        <w:rPr>
          <w:b/>
          <w:color w:val="5EA226" w:themeColor="accent1" w:themeShade="BF"/>
          <w:sz w:val="48"/>
          <w:szCs w:val="48"/>
        </w:rPr>
        <w:t xml:space="preserve">«Детский </w:t>
      </w:r>
      <w:proofErr w:type="spellStart"/>
      <w:r w:rsidR="00F646E9" w:rsidRPr="00DE4043">
        <w:rPr>
          <w:b/>
          <w:color w:val="5EA226" w:themeColor="accent1" w:themeShade="BF"/>
          <w:sz w:val="48"/>
          <w:szCs w:val="48"/>
        </w:rPr>
        <w:t>Техномир</w:t>
      </w:r>
      <w:proofErr w:type="spellEnd"/>
      <w:r w:rsidR="00F646E9" w:rsidRPr="00DE4043">
        <w:rPr>
          <w:b/>
          <w:color w:val="5EA226" w:themeColor="accent1" w:themeShade="BF"/>
          <w:sz w:val="48"/>
          <w:szCs w:val="48"/>
        </w:rPr>
        <w:t>»</w:t>
      </w:r>
      <w:r w:rsidR="00C143C3" w:rsidRPr="00DE4043">
        <w:rPr>
          <w:b/>
          <w:color w:val="5EA226" w:themeColor="accent1" w:themeShade="BF"/>
          <w:sz w:val="48"/>
          <w:szCs w:val="48"/>
        </w:rPr>
        <w:t xml:space="preserve"> </w:t>
      </w:r>
    </w:p>
    <w:p w14:paraId="595BA76F" w14:textId="3E030980" w:rsidR="00C143C3" w:rsidRPr="00DE4043" w:rsidRDefault="00810D20" w:rsidP="003A6A19">
      <w:pPr>
        <w:pStyle w:val="a7"/>
        <w:jc w:val="center"/>
        <w:rPr>
          <w:b/>
          <w:color w:val="5EA226" w:themeColor="accent1" w:themeShade="BF"/>
          <w:sz w:val="48"/>
          <w:szCs w:val="48"/>
        </w:rPr>
      </w:pPr>
      <w:r>
        <w:rPr>
          <w:b/>
          <w:color w:val="5EA226" w:themeColor="accent1" w:themeShade="BF"/>
          <w:sz w:val="48"/>
          <w:szCs w:val="48"/>
        </w:rPr>
        <w:t>сезон 2020 – 2021</w:t>
      </w:r>
      <w:r w:rsidR="00146D36" w:rsidRPr="00DE4043">
        <w:rPr>
          <w:b/>
          <w:color w:val="5EA226" w:themeColor="accent1" w:themeShade="BF"/>
          <w:sz w:val="48"/>
          <w:szCs w:val="48"/>
        </w:rPr>
        <w:t xml:space="preserve"> года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3936"/>
        <w:gridCol w:w="3969"/>
        <w:gridCol w:w="3969"/>
        <w:gridCol w:w="4252"/>
      </w:tblGrid>
      <w:tr w:rsidR="00F646E9" w14:paraId="0D8E21DF" w14:textId="77777777" w:rsidTr="00EC7466">
        <w:tc>
          <w:tcPr>
            <w:tcW w:w="3936" w:type="dxa"/>
          </w:tcPr>
          <w:p w14:paraId="2C33297D" w14:textId="77777777" w:rsidR="00F646E9" w:rsidRPr="00D502AB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02A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F646E9" w:rsidRPr="00D502AB">
              <w:rPr>
                <w:rFonts w:ascii="Times New Roman" w:hAnsi="Times New Roman" w:cs="Times New Roman"/>
                <w:b/>
                <w:sz w:val="32"/>
                <w:szCs w:val="32"/>
              </w:rPr>
              <w:t>юнь</w:t>
            </w:r>
          </w:p>
          <w:p w14:paraId="41CB63EC" w14:textId="77777777" w:rsidR="004129B3" w:rsidRPr="00D502AB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14:paraId="32C52176" w14:textId="77777777" w:rsidR="00F646E9" w:rsidRPr="00D502AB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02A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F646E9" w:rsidRPr="00D502AB">
              <w:rPr>
                <w:rFonts w:ascii="Times New Roman" w:hAnsi="Times New Roman" w:cs="Times New Roman"/>
                <w:b/>
                <w:sz w:val="32"/>
                <w:szCs w:val="32"/>
              </w:rPr>
              <w:t>юль</w:t>
            </w:r>
          </w:p>
          <w:p w14:paraId="4FA185B5" w14:textId="77777777" w:rsidR="004129B3" w:rsidRPr="00D502AB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14:paraId="0293426E" w14:textId="77777777" w:rsidR="00F646E9" w:rsidRPr="00D502AB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02A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F646E9" w:rsidRPr="00D502AB">
              <w:rPr>
                <w:rFonts w:ascii="Times New Roman" w:hAnsi="Times New Roman" w:cs="Times New Roman"/>
                <w:b/>
                <w:sz w:val="32"/>
                <w:szCs w:val="32"/>
              </w:rPr>
              <w:t>вгуст</w:t>
            </w:r>
          </w:p>
          <w:p w14:paraId="666828FC" w14:textId="77777777" w:rsidR="004129B3" w:rsidRPr="00D502AB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14:paraId="44F94023" w14:textId="77777777" w:rsidR="00F646E9" w:rsidRPr="00565642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F646E9"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ентябрь</w:t>
            </w:r>
          </w:p>
          <w:p w14:paraId="291E6179" w14:textId="77777777" w:rsidR="004129B3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</w:tr>
      <w:tr w:rsidR="00F646E9" w14:paraId="5CE5C4BF" w14:textId="77777777" w:rsidTr="00EC7466">
        <w:tc>
          <w:tcPr>
            <w:tcW w:w="3936" w:type="dxa"/>
          </w:tcPr>
          <w:p w14:paraId="585E15EA" w14:textId="77777777" w:rsidR="00740E6A" w:rsidRDefault="00740E6A" w:rsidP="004148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DF16DCE" w14:textId="77777777" w:rsidR="00D74236" w:rsidRPr="00224B9F" w:rsidRDefault="00740E6A" w:rsidP="0041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b/>
                <w:sz w:val="24"/>
                <w:szCs w:val="24"/>
              </w:rPr>
              <w:t>25/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Итоговая встреча руководителей КРЦ и МРЦ, подведение итогов учебного года</w:t>
            </w:r>
            <w:r w:rsidRPr="00224B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0E756A" w14:textId="77777777" w:rsidR="00740E6A" w:rsidRDefault="00740E6A" w:rsidP="004148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30C6CB4" w14:textId="77777777" w:rsidR="00740E6A" w:rsidRPr="00EC7466" w:rsidRDefault="00740E6A" w:rsidP="0074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Ответственный: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2E2F3" w14:textId="77777777" w:rsidR="00740E6A" w:rsidRPr="00EC7466" w:rsidRDefault="00740E6A" w:rsidP="0074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МИНОБР ПК,</w:t>
            </w:r>
          </w:p>
          <w:p w14:paraId="7FB94889" w14:textId="77777777" w:rsidR="00740E6A" w:rsidRDefault="00740E6A" w:rsidP="0074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КРЦ* и МРЦ**</w:t>
            </w:r>
          </w:p>
          <w:p w14:paraId="20B6235B" w14:textId="1E8AC926" w:rsidR="00740E6A" w:rsidRPr="00740E6A" w:rsidRDefault="00740E6A" w:rsidP="004148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28607E" w14:textId="7F9E7A67" w:rsidR="00D74236" w:rsidRPr="002D322E" w:rsidRDefault="00D74236" w:rsidP="00AE44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682F66" w14:textId="77777777" w:rsidR="002518F8" w:rsidRPr="002D322E" w:rsidRDefault="002518F8" w:rsidP="004148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7BA58C" w14:textId="77777777" w:rsidR="00740E6A" w:rsidRDefault="00740E6A" w:rsidP="00C91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DEA97" w14:textId="3654C05B" w:rsidR="004129B3" w:rsidRPr="006B58F2" w:rsidRDefault="006B58F2" w:rsidP="00C91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C39DA" w:rsidRPr="00282C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A5BDF" w:rsidRPr="0028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9DA" w:rsidRPr="00EC7466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r w:rsidR="00740E6A">
              <w:rPr>
                <w:rFonts w:ascii="Times New Roman" w:hAnsi="Times New Roman" w:cs="Times New Roman"/>
                <w:sz w:val="24"/>
                <w:szCs w:val="24"/>
              </w:rPr>
              <w:t xml:space="preserve"> «Умный ребенок» </w:t>
            </w:r>
            <w:r w:rsidR="00AC39DA"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10C5" w:rsidRPr="00C910C5"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 в детском саду и в</w:t>
            </w:r>
            <w:r w:rsidR="00F52B2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школе: есть контакт!»</w:t>
            </w:r>
            <w:r w:rsidR="00C910C5"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D6C83" w14:textId="77777777" w:rsidR="00BD1408" w:rsidRPr="00EC7466" w:rsidRDefault="00856F5D" w:rsidP="00F6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r w:rsidR="002D2EC3"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D2EC3"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38A645" w14:textId="77777777" w:rsidR="00DA5BDF" w:rsidRPr="00EC7466" w:rsidRDefault="002D2EC3" w:rsidP="00F6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  <w:r w:rsidR="00DA5BDF" w:rsidRPr="00EC74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907BBD" w14:textId="2F938757" w:rsidR="00740E6A" w:rsidRDefault="009F6C2F" w:rsidP="003F2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КРЦ* и МРЦ**</w:t>
            </w:r>
          </w:p>
          <w:p w14:paraId="5A0FE881" w14:textId="6C644536" w:rsidR="00740E6A" w:rsidRPr="00740E6A" w:rsidRDefault="00740E6A" w:rsidP="00740E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сентября-</w:t>
            </w:r>
            <w:r w:rsidR="00F5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 октября </w:t>
            </w:r>
          </w:p>
          <w:p w14:paraId="2F577CC6" w14:textId="77777777" w:rsidR="00740E6A" w:rsidRDefault="00740E6A" w:rsidP="00740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542">
              <w:rPr>
                <w:rFonts w:ascii="Times New Roman" w:hAnsi="Times New Roman" w:cs="Times New Roman"/>
                <w:sz w:val="24"/>
                <w:szCs w:val="24"/>
              </w:rPr>
              <w:t>Всероссийский робототехнический форум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номинация </w:t>
            </w:r>
          </w:p>
          <w:p w14:paraId="4A5A7E96" w14:textId="77777777" w:rsidR="00740E6A" w:rsidRPr="00740E6A" w:rsidRDefault="00740E6A" w:rsidP="00740E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«Игротека юного инженера»</w:t>
            </w:r>
          </w:p>
          <w:p w14:paraId="0B78CC3F" w14:textId="49BBDEC9" w:rsidR="007C7FA1" w:rsidRPr="003F29C9" w:rsidRDefault="00740E6A" w:rsidP="003F2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 ДОО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ПК</w:t>
            </w:r>
          </w:p>
          <w:p w14:paraId="34403845" w14:textId="09972AC8" w:rsidR="007C7FA1" w:rsidRPr="00565642" w:rsidRDefault="007C7FA1" w:rsidP="007C7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B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  </w:t>
            </w:r>
          </w:p>
          <w:p w14:paraId="1EBB8F6D" w14:textId="77777777" w:rsidR="007C7FA1" w:rsidRPr="00565642" w:rsidRDefault="007C7FA1" w:rsidP="007C7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онлайн - игр «LEGO TRAVEL» между дошкольными образовательными учреждениями Пермского края </w:t>
            </w:r>
          </w:p>
          <w:p w14:paraId="1C7A12B4" w14:textId="12EB4431" w:rsidR="007C7FA1" w:rsidRPr="00565642" w:rsidRDefault="006B58F2" w:rsidP="007C7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2020-2021</w:t>
            </w:r>
            <w:r w:rsidR="007C7FA1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122C4F85" w14:textId="77777777" w:rsidR="007C7FA1" w:rsidRDefault="00315EAF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КРЦ*,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  <w:p w14:paraId="475E981D" w14:textId="77777777" w:rsidR="002518F8" w:rsidRDefault="002518F8" w:rsidP="00740E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F53457" w14:textId="58774C3B" w:rsidR="003F29C9" w:rsidRPr="00083F21" w:rsidRDefault="003F29C9" w:rsidP="00740E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46E9" w14:paraId="0934B6C9" w14:textId="77777777" w:rsidTr="00EC7466">
        <w:tc>
          <w:tcPr>
            <w:tcW w:w="3936" w:type="dxa"/>
          </w:tcPr>
          <w:p w14:paraId="75B9B6BD" w14:textId="77777777" w:rsidR="004129B3" w:rsidRPr="00565642" w:rsidRDefault="004129B3" w:rsidP="00F843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</w:t>
            </w:r>
            <w:r w:rsidR="00F646E9"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ктябрь</w:t>
            </w:r>
          </w:p>
        </w:tc>
        <w:tc>
          <w:tcPr>
            <w:tcW w:w="3969" w:type="dxa"/>
          </w:tcPr>
          <w:p w14:paraId="70A46B51" w14:textId="77777777" w:rsidR="004129B3" w:rsidRPr="00565642" w:rsidRDefault="004129B3" w:rsidP="00F843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F646E9"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оябрь</w:t>
            </w:r>
          </w:p>
        </w:tc>
        <w:tc>
          <w:tcPr>
            <w:tcW w:w="3969" w:type="dxa"/>
          </w:tcPr>
          <w:p w14:paraId="6EB5E999" w14:textId="77777777" w:rsidR="00F646E9" w:rsidRPr="00565642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 w:rsidR="00F646E9"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екабрь</w:t>
            </w:r>
          </w:p>
          <w:p w14:paraId="53CF976E" w14:textId="77777777" w:rsidR="004129B3" w:rsidRPr="00565642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14:paraId="5DF132BF" w14:textId="77777777" w:rsidR="004129B3" w:rsidRPr="00565642" w:rsidRDefault="004129B3" w:rsidP="00F843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="00F646E9"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нварь</w:t>
            </w:r>
          </w:p>
        </w:tc>
      </w:tr>
      <w:tr w:rsidR="00F646E9" w14:paraId="0466FBD2" w14:textId="77777777" w:rsidTr="00EC7466">
        <w:tc>
          <w:tcPr>
            <w:tcW w:w="3936" w:type="dxa"/>
          </w:tcPr>
          <w:p w14:paraId="4654F7FD" w14:textId="26167381" w:rsidR="00A03002" w:rsidRPr="00231AC1" w:rsidRDefault="00125F81" w:rsidP="00F64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робототехнический форум, номинация </w:t>
            </w:r>
          </w:p>
          <w:p w14:paraId="1A5410D5" w14:textId="77777777" w:rsidR="000F0171" w:rsidRDefault="00125F81" w:rsidP="00F646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B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ИКаРенок</w:t>
            </w:r>
            <w:proofErr w:type="spellEnd"/>
            <w:r w:rsidR="007948B7" w:rsidRPr="005B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пеленок»</w:t>
            </w:r>
            <w:r w:rsidR="007948B7" w:rsidRPr="0023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017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16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8F2" w:rsidRPr="00C91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01.10.2020</w:t>
            </w:r>
            <w:r w:rsidR="000F0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- 20.10.2020</w:t>
            </w:r>
          </w:p>
          <w:p w14:paraId="44BA7CE0" w14:textId="2200F8C3" w:rsidR="00A03002" w:rsidRPr="00565642" w:rsidRDefault="00B16CF2" w:rsidP="00F64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заявки на сайт.</w:t>
            </w:r>
          </w:p>
          <w:p w14:paraId="3F30F0C3" w14:textId="77777777" w:rsidR="005B06A9" w:rsidRDefault="001B7542" w:rsidP="00F64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(заочная форма)</w:t>
            </w:r>
          </w:p>
          <w:p w14:paraId="415580A8" w14:textId="53913CC2" w:rsidR="00A03002" w:rsidRPr="00565642" w:rsidRDefault="001B7542" w:rsidP="00F646E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3002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231AC1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03002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«Трудовые сказки</w:t>
            </w:r>
            <w:r w:rsidR="000977E8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2CCA32A" w14:textId="6F7FF61F" w:rsidR="00A03002" w:rsidRDefault="00125F81" w:rsidP="00991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="000977E8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ДОО </w:t>
            </w:r>
            <w:r w:rsidR="000977E8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</w:p>
          <w:p w14:paraId="2E80533F" w14:textId="05D4C91A" w:rsidR="00740E6A" w:rsidRPr="00C910C5" w:rsidRDefault="00740E6A" w:rsidP="00740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B06A9">
              <w:rPr>
                <w:rFonts w:ascii="Times New Roman" w:hAnsi="Times New Roman" w:cs="Times New Roman"/>
                <w:b/>
                <w:sz w:val="24"/>
                <w:szCs w:val="24"/>
              </w:rPr>
              <w:t>-23</w:t>
            </w: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графика проведения муниципальных этапов </w:t>
            </w:r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робототехнического форума «</w:t>
            </w:r>
            <w:proofErr w:type="spellStart"/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>ИКаРенок</w:t>
            </w:r>
            <w:proofErr w:type="spellEnd"/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сезон 2020-2021 г. </w:t>
            </w:r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Пермском крае</w:t>
            </w:r>
          </w:p>
          <w:p w14:paraId="39325ADA" w14:textId="69F03029" w:rsidR="00740E6A" w:rsidRPr="00740E6A" w:rsidRDefault="00740E6A" w:rsidP="0074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МИНОБР ПК, специалисты управлений образования МО (г/о)</w:t>
            </w:r>
          </w:p>
          <w:p w14:paraId="5F9C72CC" w14:textId="79F2DC6C" w:rsidR="00ED65F4" w:rsidRPr="00C56A30" w:rsidRDefault="00C910C5" w:rsidP="00ED65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1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ED65F4" w:rsidRPr="00D438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ED65F4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5642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r w:rsidR="00D72BAB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конкурсным испытаниям в рамках </w:t>
            </w:r>
            <w:r w:rsidR="006365E8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подготовки к </w:t>
            </w:r>
            <w:r w:rsidR="00D72BAB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робототехнически</w:t>
            </w:r>
            <w:r w:rsidR="006365E8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72BAB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</w:t>
            </w:r>
            <w:r w:rsidR="006365E8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ям</w:t>
            </w:r>
            <w:r w:rsidR="00D72BAB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72BAB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ИКаРен</w:t>
            </w:r>
            <w:r w:rsidR="006953DD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72BAB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D72BAB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D1213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5A857D" w14:textId="13D3A374" w:rsidR="00740E6A" w:rsidRPr="00C910C5" w:rsidRDefault="00740E6A" w:rsidP="00ED6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планов работы на учебный год  КРЦ и МРЦ «Детский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FECF592" w14:textId="3EAD0283" w:rsidR="00ED65F4" w:rsidRPr="00C910C5" w:rsidRDefault="00ED65F4" w:rsidP="00ED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  <w:r w:rsidR="00C76EFD" w:rsidRPr="00C910C5">
              <w:rPr>
                <w:rFonts w:ascii="Times New Roman" w:hAnsi="Times New Roman" w:cs="Times New Roman"/>
                <w:sz w:val="24"/>
                <w:szCs w:val="24"/>
              </w:rPr>
              <w:t>КРЦ,</w:t>
            </w:r>
            <w:r w:rsidR="00C76EFD"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>МРЦ**</w:t>
            </w:r>
          </w:p>
          <w:p w14:paraId="1095A660" w14:textId="77777777" w:rsidR="00ED65F4" w:rsidRPr="00C910C5" w:rsidRDefault="00ED65F4" w:rsidP="006365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C7D87" w14:textId="64FB3C78" w:rsidR="0002048F" w:rsidRPr="00C910C5" w:rsidRDefault="007C4284" w:rsidP="0063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10C5"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D65F4"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D65F4"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983"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утверждение П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 w:rsidR="00ED65F4" w:rsidRPr="00C910C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B5A86" w:rsidRPr="00C910C5">
              <w:rPr>
                <w:rFonts w:ascii="Times New Roman" w:hAnsi="Times New Roman" w:cs="Times New Roman"/>
                <w:sz w:val="24"/>
                <w:szCs w:val="24"/>
              </w:rPr>
              <w:t>, состава жюри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муниципального этапа </w:t>
            </w:r>
            <w:r w:rsidR="00F6716B"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ИКаРен</w:t>
            </w:r>
            <w:r w:rsidR="006953DD" w:rsidRPr="00C91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80876EA" w14:textId="16B81BB7" w:rsidR="00ED65F4" w:rsidRPr="00565642" w:rsidRDefault="006B58F2" w:rsidP="0063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7C6C4CD" w14:textId="41EC6D03" w:rsidR="00DB6371" w:rsidRPr="00565642" w:rsidRDefault="00DB6371" w:rsidP="0063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8C57C" w14:textId="77777777" w:rsidR="00F8439C" w:rsidRPr="00204F39" w:rsidRDefault="00F8439C" w:rsidP="004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D1E28" w14:textId="77777777" w:rsidR="00231AC1" w:rsidRPr="007948B7" w:rsidRDefault="00231AC1" w:rsidP="00FB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4358D0" w14:textId="77777777" w:rsidR="005B06A9" w:rsidRDefault="001B7542" w:rsidP="002A6F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</w:t>
            </w:r>
            <w:r w:rsidR="005B06A9">
              <w:rPr>
                <w:rFonts w:ascii="Times New Roman" w:hAnsi="Times New Roman" w:cs="Times New Roman"/>
                <w:sz w:val="24"/>
                <w:szCs w:val="24"/>
              </w:rPr>
              <w:t>сийский робототехнический форум</w:t>
            </w:r>
          </w:p>
          <w:p w14:paraId="6C2771B0" w14:textId="0A34EA74" w:rsidR="005B06A9" w:rsidRDefault="000F0171" w:rsidP="002A6F7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1-20</w:t>
            </w:r>
            <w:bookmarkStart w:id="0" w:name="_GoBack"/>
            <w:bookmarkEnd w:id="0"/>
            <w:r w:rsidR="005B06A9" w:rsidRPr="005B06A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B7542" w:rsidRPr="001B7542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</w:t>
            </w:r>
            <w:r w:rsidR="005B06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5B06A9">
              <w:rPr>
                <w:rFonts w:ascii="Times New Roman" w:hAnsi="Times New Roman" w:cs="Times New Roman"/>
                <w:b/>
                <w:sz w:val="24"/>
                <w:szCs w:val="24"/>
              </w:rPr>
              <w:t>ИКаРенок</w:t>
            </w:r>
            <w:proofErr w:type="spellEnd"/>
            <w:r w:rsidR="005B0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</w:t>
            </w:r>
            <w:r w:rsidR="001B7542" w:rsidRPr="005B06A9">
              <w:rPr>
                <w:rFonts w:ascii="Times New Roman" w:hAnsi="Times New Roman" w:cs="Times New Roman"/>
                <w:b/>
                <w:sz w:val="24"/>
                <w:szCs w:val="24"/>
              </w:rPr>
              <w:t>границ»</w:t>
            </w:r>
            <w:r w:rsidR="00D723E9" w:rsidRPr="005B0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(дети) </w:t>
            </w:r>
          </w:p>
          <w:p w14:paraId="5EBAC4F6" w14:textId="40415FA7" w:rsidR="00713F0D" w:rsidRDefault="001B7542" w:rsidP="002A6F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(заочная форма)  </w:t>
            </w:r>
          </w:p>
          <w:p w14:paraId="14F1632A" w14:textId="4F33B021" w:rsidR="00D723E9" w:rsidRDefault="001B7542" w:rsidP="002A6F7B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тема сезона</w:t>
            </w:r>
            <w:r w:rsidR="005B06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8F2">
              <w:rPr>
                <w:rFonts w:ascii="Times New Roman" w:hAnsi="Times New Roman" w:cs="Times New Roman"/>
                <w:sz w:val="24"/>
                <w:szCs w:val="24"/>
              </w:rPr>
              <w:t>«Профессии добра». Заявки на сайте</w:t>
            </w:r>
          </w:p>
          <w:p w14:paraId="3E2308CE" w14:textId="5B8E3F6B" w:rsidR="001B7542" w:rsidRPr="00740E6A" w:rsidRDefault="005B06A9" w:rsidP="002A6F7B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11-25/</w:t>
            </w:r>
            <w:r w:rsidR="00D723E9" w:rsidRPr="005B06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D723E9" w:rsidRPr="005B06A9">
              <w:rPr>
                <w:rFonts w:ascii="Times New Roman" w:hAnsi="Times New Roman" w:cs="Times New Roman"/>
                <w:b/>
                <w:sz w:val="24"/>
                <w:szCs w:val="24"/>
              </w:rPr>
              <w:t>ИКаРенок</w:t>
            </w:r>
            <w:proofErr w:type="spellEnd"/>
            <w:r w:rsidR="00D723E9" w:rsidRPr="005B0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границ» (педагоги)</w:t>
            </w:r>
            <w:r w:rsidR="006B5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158ED7" w14:textId="1B11FBF9" w:rsidR="00867976" w:rsidRPr="00B16CF2" w:rsidRDefault="00110FF5" w:rsidP="00C2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ED65F4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409BA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  <w:r w:rsidR="00D72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ПК</w:t>
            </w:r>
          </w:p>
          <w:p w14:paraId="07BE713C" w14:textId="77777777" w:rsidR="00CF5FED" w:rsidRPr="00565642" w:rsidRDefault="00CF5FED" w:rsidP="00FB5A8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CD6B25C" w14:textId="692B32CA" w:rsidR="00282C18" w:rsidRPr="00565642" w:rsidRDefault="00D723E9" w:rsidP="00282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282C18"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82C18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  </w:t>
            </w:r>
          </w:p>
          <w:p w14:paraId="138549BE" w14:textId="77777777" w:rsidR="00282C18" w:rsidRPr="00565642" w:rsidRDefault="00282C18" w:rsidP="00282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онлайн - игр </w:t>
            </w:r>
            <w:r w:rsidRPr="005B06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«LEGO TRAVEL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между дошкольными образовательными учреждениями Пермского края </w:t>
            </w:r>
          </w:p>
          <w:p w14:paraId="7B6ABB16" w14:textId="05C8A268" w:rsidR="00282C18" w:rsidRPr="00565642" w:rsidRDefault="00D723E9" w:rsidP="00282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2020-2021</w:t>
            </w:r>
            <w:r w:rsidR="00282C18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48983C9E" w14:textId="77777777" w:rsidR="00CF5FED" w:rsidRDefault="00282C18" w:rsidP="00282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КРЦ*,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  <w:p w14:paraId="3E74801E" w14:textId="4CED2B58" w:rsidR="00740E6A" w:rsidRPr="00282C18" w:rsidRDefault="00740E6A" w:rsidP="00282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8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26/</w:t>
            </w:r>
            <w:r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судей для межмуниципальных этапов конкурса </w:t>
            </w:r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>ИКаРенок</w:t>
            </w:r>
            <w:proofErr w:type="spellEnd"/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31EBA33" w14:textId="77777777" w:rsidR="00740E6A" w:rsidRPr="005B06A9" w:rsidRDefault="00740E6A" w:rsidP="0074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A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B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DA3CCC" w14:textId="77777777" w:rsidR="00740E6A" w:rsidRPr="005B06A9" w:rsidRDefault="00740E6A" w:rsidP="0074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A9">
              <w:rPr>
                <w:rFonts w:ascii="Times New Roman" w:hAnsi="Times New Roman" w:cs="Times New Roman"/>
                <w:sz w:val="24"/>
                <w:szCs w:val="24"/>
              </w:rPr>
              <w:t>ответственные специалисты м/</w:t>
            </w:r>
            <w:proofErr w:type="gramStart"/>
            <w:r w:rsidRPr="005B0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B06A9">
              <w:rPr>
                <w:rFonts w:ascii="Times New Roman" w:hAnsi="Times New Roman" w:cs="Times New Roman"/>
                <w:sz w:val="24"/>
                <w:szCs w:val="24"/>
              </w:rPr>
              <w:t xml:space="preserve"> (г/о), КРЦ* и МРЦ**</w:t>
            </w:r>
          </w:p>
          <w:p w14:paraId="6CD23B35" w14:textId="64F86FFE" w:rsidR="007C4284" w:rsidRPr="007948B7" w:rsidRDefault="007C4284" w:rsidP="00914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7B3C6A" w14:textId="072A69B9" w:rsidR="00E4461D" w:rsidRPr="00D438AA" w:rsidRDefault="005B06A9" w:rsidP="0066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E52DC"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>-16/</w:t>
            </w:r>
            <w:r w:rsidR="001E52DC" w:rsidRPr="00D43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>со 7</w:t>
            </w:r>
            <w:r w:rsidR="00D40447"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2020</w:t>
            </w:r>
            <w:r w:rsidR="001E52DC"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DC972C5" w14:textId="609D160E" w:rsidR="001E52DC" w:rsidRPr="00D438AA" w:rsidRDefault="00D40447" w:rsidP="001E52DC">
            <w:pPr>
              <w:pStyle w:val="a4"/>
              <w:ind w:left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>по 16 января 2021</w:t>
            </w:r>
            <w:r w:rsidR="001E52DC"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444B541" w14:textId="44F891EF" w:rsidR="009376CA" w:rsidRDefault="00282418" w:rsidP="00EF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="00EF18FA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робототехнического форума «</w:t>
            </w:r>
            <w:proofErr w:type="spellStart"/>
            <w:r w:rsidR="00EF18FA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ИКаРенок</w:t>
            </w:r>
            <w:proofErr w:type="spellEnd"/>
            <w:r w:rsidR="00EF18FA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8158E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(номинации: детский проект, педагогический опыт)</w:t>
            </w:r>
          </w:p>
          <w:p w14:paraId="0F034935" w14:textId="33CED686" w:rsidR="006668DA" w:rsidRPr="00D438AA" w:rsidRDefault="00F52B2D" w:rsidP="00EF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438AA"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  <w:r w:rsidRPr="00D438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EA2F3E" w14:textId="77777777" w:rsidR="00110FF5" w:rsidRPr="00565642" w:rsidRDefault="00110FF5" w:rsidP="00110FF5">
            <w:pPr>
              <w:pStyle w:val="a4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управлений образования МО</w:t>
            </w:r>
          </w:p>
          <w:p w14:paraId="20F2F3B8" w14:textId="77777777" w:rsidR="00D723E9" w:rsidRDefault="00D723E9" w:rsidP="00D723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A64BD" w14:textId="52D2E2C7" w:rsidR="00D723E9" w:rsidRPr="00E323E8" w:rsidRDefault="005B06A9" w:rsidP="00D723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20-25/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23E9" w:rsidRPr="00E32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участия ДОО ПК в мероприятиях </w:t>
            </w:r>
            <w:r w:rsidR="00C56A3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международных, российских</w:t>
            </w:r>
            <w:r w:rsidR="00D723E9" w:rsidRPr="00E323E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56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краевых</w:t>
            </w:r>
            <w:r w:rsidR="00D723E9" w:rsidRPr="00E32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муниципалитетов по направлению: техническое конструирование </w:t>
            </w:r>
            <w:r w:rsidR="00C56A30">
              <w:rPr>
                <w:rFonts w:ascii="Times New Roman" w:eastAsia="Times New Roman" w:hAnsi="Times New Roman" w:cs="Times New Roman"/>
                <w:sz w:val="24"/>
                <w:szCs w:val="24"/>
              </w:rPr>
              <w:t>и робототехника</w:t>
            </w:r>
          </w:p>
          <w:p w14:paraId="41577C27" w14:textId="77777777" w:rsidR="00D723E9" w:rsidRPr="00EC7466" w:rsidRDefault="00D723E9" w:rsidP="00D7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BBAC1" w14:textId="77777777" w:rsidR="007C4284" w:rsidRDefault="00D723E9" w:rsidP="00D7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специалисты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(г/о)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, КРЦ* и МРЦ**</w:t>
            </w:r>
          </w:p>
          <w:p w14:paraId="5D887A6B" w14:textId="77777777" w:rsidR="002B6452" w:rsidRDefault="002B6452" w:rsidP="00D7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822C" w14:textId="6473E9F1" w:rsidR="002B6452" w:rsidRPr="00D438AA" w:rsidRDefault="006668DA" w:rsidP="00D7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F1CD6"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>нварь 2021</w:t>
            </w:r>
          </w:p>
          <w:p w14:paraId="7415E34B" w14:textId="0B673A80" w:rsidR="000F1CD6" w:rsidRDefault="000F1CD6" w:rsidP="00D7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этап (</w:t>
            </w:r>
            <w:r w:rsidR="00D438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6C0C3AB" w14:textId="77777777" w:rsidR="00613ADE" w:rsidRPr="00F52B2D" w:rsidRDefault="008A48F8" w:rsidP="00D7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First</w:t>
            </w:r>
            <w:r w:rsidRPr="00F52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</w:t>
            </w:r>
            <w:r w:rsidRPr="00F52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0F1CD6" w:rsidRPr="00613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13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0F1CD6" w:rsidRPr="00613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613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ue</w:t>
            </w:r>
            <w:r w:rsidRPr="00F52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Discovery</w:t>
            </w:r>
            <w:r w:rsidRPr="00F52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6C4286" w14:textId="5C1F66BA" w:rsidR="000F1CD6" w:rsidRPr="00F52B2D" w:rsidRDefault="008A48F8" w:rsidP="00D7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(4-6 </w:t>
            </w:r>
            <w:r w:rsidRPr="00613ADE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Pr="00F52B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4105BD" w14:textId="77777777" w:rsidR="008A48F8" w:rsidRPr="00F52B2D" w:rsidRDefault="008A48F8" w:rsidP="00D7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615A0" w14:textId="587929B6" w:rsidR="008A48F8" w:rsidRPr="007A27AF" w:rsidRDefault="008A48F8" w:rsidP="008A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A30" w:rsidRPr="00C910C5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</w:p>
          <w:p w14:paraId="2AC5C23C" w14:textId="77777777" w:rsidR="00AE4586" w:rsidRPr="007A27AF" w:rsidRDefault="008A48F8" w:rsidP="008A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ответственные специалисты м/</w:t>
            </w:r>
            <w:proofErr w:type="gramStart"/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(г/о), КРЦ* и МРЦ</w:t>
            </w:r>
            <w:r w:rsidR="005B06A9" w:rsidRPr="007A27AF">
              <w:rPr>
                <w:rFonts w:ascii="Times New Roman" w:hAnsi="Times New Roman" w:cs="Times New Roman"/>
                <w:sz w:val="24"/>
                <w:szCs w:val="24"/>
              </w:rPr>
              <w:t>, площадки проведения соревнований</w:t>
            </w:r>
            <w:r w:rsidR="00490DD4"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2332F1" w14:textId="561D1CF0" w:rsidR="008A48F8" w:rsidRPr="006668DA" w:rsidRDefault="00490DD4" w:rsidP="00666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«Информационные </w:t>
            </w:r>
            <w:r w:rsidR="006668DA">
              <w:rPr>
                <w:rFonts w:ascii="Times New Roman" w:hAnsi="Times New Roman" w:cs="Times New Roman"/>
                <w:sz w:val="24"/>
                <w:szCs w:val="24"/>
              </w:rPr>
              <w:t>системы в образовании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14:paraId="608A5572" w14:textId="0CF90FED" w:rsidR="00AE4586" w:rsidRPr="00AE4586" w:rsidRDefault="00AE4586" w:rsidP="00AE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E7C75" w14:textId="385E0135" w:rsidR="0068158E" w:rsidRPr="00565642" w:rsidRDefault="00B16CF2" w:rsidP="006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F67DE" w:rsidRPr="00224B9F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224B9F" w:rsidRPr="00224B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E52DC" w:rsidRPr="00224B9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E52DC"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418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этап </w:t>
            </w:r>
            <w:r w:rsidR="002A6F7B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робототехнического форума «</w:t>
            </w:r>
            <w:proofErr w:type="spellStart"/>
            <w:r w:rsidR="002A6F7B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ИКаРенок</w:t>
            </w:r>
            <w:proofErr w:type="spellEnd"/>
            <w:r w:rsidR="002A6F7B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8158E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(номинации: детский проект, педагогический опыт)</w:t>
            </w:r>
          </w:p>
          <w:p w14:paraId="2E57EEC9" w14:textId="77777777" w:rsidR="00AE4586" w:rsidRDefault="00AE4586" w:rsidP="00AE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23-24</w:t>
            </w: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/ Инновационный опыт (Пермь)</w:t>
            </w:r>
          </w:p>
          <w:p w14:paraId="7E7058D3" w14:textId="77777777" w:rsidR="00AE4586" w:rsidRPr="00AE4586" w:rsidRDefault="00AE4586" w:rsidP="00AE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8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«IT мир» </w:t>
            </w:r>
          </w:p>
          <w:p w14:paraId="468ABA67" w14:textId="3A91A58B" w:rsidR="00AE4586" w:rsidRPr="00AE4586" w:rsidRDefault="00AE4586" w:rsidP="00AE4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86">
              <w:rPr>
                <w:rFonts w:ascii="Times New Roman" w:hAnsi="Times New Roman" w:cs="Times New Roman"/>
                <w:b/>
                <w:sz w:val="24"/>
                <w:szCs w:val="24"/>
              </w:rPr>
              <w:t>24/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«Театр на звезде</w:t>
            </w:r>
            <w:r w:rsidR="00AB47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6949EE" w14:textId="77777777" w:rsidR="00B4323B" w:rsidRDefault="00B4323B" w:rsidP="00B43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Ответственный: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МРЦ**</w:t>
            </w:r>
          </w:p>
          <w:p w14:paraId="441EF3F3" w14:textId="1BBDF5E7" w:rsidR="008A48F8" w:rsidRPr="00D438AA" w:rsidRDefault="006668DA" w:rsidP="00490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>16 января – 7 февраля</w:t>
            </w:r>
            <w:r w:rsidR="008A48F8" w:rsidRPr="00D43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</w:p>
          <w:p w14:paraId="549CEFDF" w14:textId="77777777" w:rsidR="00AE4586" w:rsidRDefault="008A48F8" w:rsidP="00AE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  <w:r w:rsidRPr="0049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AE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DD4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  <w:r w:rsidRPr="00490D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490D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45F67E" w14:textId="23AB2557" w:rsidR="00315EAF" w:rsidRPr="00AE4586" w:rsidRDefault="00AE4586" w:rsidP="00AE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8F8" w:rsidRPr="00AE4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First Lego league</w:t>
            </w:r>
            <w:r w:rsidRPr="00AE4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A48F8" w:rsidRPr="00AE4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Explore (6-9 </w:t>
            </w:r>
            <w:r w:rsidR="008A48F8" w:rsidRPr="00AE4586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="008A48F8" w:rsidRPr="00AE4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7E3515A2" w14:textId="77777777" w:rsidR="00C56A30" w:rsidRPr="006668DA" w:rsidRDefault="00C56A30" w:rsidP="00C5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BDF3741" w14:textId="77777777" w:rsidR="00C56A30" w:rsidRPr="007A27AF" w:rsidRDefault="00C56A30" w:rsidP="00C5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</w:p>
          <w:p w14:paraId="0D576DAA" w14:textId="77777777" w:rsidR="00C56A30" w:rsidRPr="007A27AF" w:rsidRDefault="00C56A30" w:rsidP="00C5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ответственные специалисты м/</w:t>
            </w:r>
            <w:proofErr w:type="gramStart"/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(г/о), КРЦ* и МРЦ, площадки проведения соревнований, </w:t>
            </w:r>
          </w:p>
          <w:p w14:paraId="6E16DD4F" w14:textId="6FA486F8" w:rsidR="00C56A30" w:rsidRPr="008A48F8" w:rsidRDefault="00F501B9" w:rsidP="00C56A3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«Информационные системы в образовании</w:t>
            </w:r>
            <w:r w:rsidR="00C56A30" w:rsidRPr="007A27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00F21C" w14:textId="77777777" w:rsidR="00490DD4" w:rsidRPr="006668DA" w:rsidRDefault="00490DD4" w:rsidP="008A48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211C" w14:textId="6EA378AD" w:rsidR="00315EAF" w:rsidRPr="00565642" w:rsidRDefault="00D40447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315EAF"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315EAF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  </w:t>
            </w:r>
          </w:p>
          <w:p w14:paraId="4E18E0C6" w14:textId="77777777" w:rsidR="00315EAF" w:rsidRPr="00565642" w:rsidRDefault="00315EAF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онлайн - игр «LEGO TRAVEL» между дошкольными образовательными учреждениями Пермского края </w:t>
            </w:r>
          </w:p>
          <w:p w14:paraId="2B73EF36" w14:textId="2C003AC5" w:rsidR="00315EAF" w:rsidRPr="00565642" w:rsidRDefault="00D40447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2020-2021</w:t>
            </w:r>
            <w:r w:rsidR="00315EAF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19ACB7F2" w14:textId="77777777" w:rsidR="00315EAF" w:rsidRPr="00565642" w:rsidRDefault="00315EAF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КРЦ*,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  <w:p w14:paraId="079F46AC" w14:textId="77777777" w:rsidR="00F03817" w:rsidRPr="00565642" w:rsidRDefault="00F03817" w:rsidP="00AE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E9" w14:paraId="22A854C2" w14:textId="77777777" w:rsidTr="00EC7466">
        <w:tc>
          <w:tcPr>
            <w:tcW w:w="3936" w:type="dxa"/>
          </w:tcPr>
          <w:p w14:paraId="7DD757C4" w14:textId="06BDB461" w:rsidR="00F646E9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lastRenderedPageBreak/>
              <w:t>Ф</w:t>
            </w:r>
            <w:r w:rsidR="00F646E9"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евраль</w:t>
            </w:r>
          </w:p>
          <w:p w14:paraId="494EE80C" w14:textId="77777777" w:rsidR="004129B3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328F949" w14:textId="77777777" w:rsidR="00F646E9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М</w:t>
            </w:r>
            <w:r w:rsidR="00F646E9"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арт</w:t>
            </w:r>
          </w:p>
          <w:p w14:paraId="05F05910" w14:textId="77777777" w:rsidR="004129B3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09571E2" w14:textId="77777777" w:rsidR="00F646E9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А</w:t>
            </w:r>
            <w:r w:rsidR="00F646E9"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прель</w:t>
            </w:r>
          </w:p>
          <w:p w14:paraId="303ED859" w14:textId="77777777" w:rsidR="004129B3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5FEA1E0" w14:textId="77777777" w:rsidR="00F646E9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М</w:t>
            </w:r>
            <w:r w:rsidR="00F646E9"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ай</w:t>
            </w:r>
          </w:p>
          <w:p w14:paraId="4494FC85" w14:textId="77777777" w:rsidR="004129B3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</w:tr>
      <w:tr w:rsidR="00F646E9" w14:paraId="649182FD" w14:textId="77777777" w:rsidTr="00EC7466">
        <w:tc>
          <w:tcPr>
            <w:tcW w:w="3936" w:type="dxa"/>
          </w:tcPr>
          <w:p w14:paraId="2EC8532B" w14:textId="49E79C3B" w:rsidR="0035360D" w:rsidRPr="00565642" w:rsidRDefault="00D40447" w:rsidP="00FE45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5360D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/ Инновационный опыт</w:t>
            </w:r>
            <w:r w:rsidR="004F67DE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(Пермский край</w:t>
            </w:r>
            <w:r w:rsidR="004F67DE" w:rsidRPr="0065141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2B7768" w14:textId="77777777" w:rsidR="0035360D" w:rsidRPr="00565642" w:rsidRDefault="0035360D" w:rsidP="0035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5C90A201" w14:textId="77777777" w:rsidR="0035360D" w:rsidRPr="00565642" w:rsidRDefault="0035360D" w:rsidP="0035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ПК, КРЦ* и МРЦ**</w:t>
            </w:r>
          </w:p>
          <w:p w14:paraId="4EDD9016" w14:textId="77777777" w:rsidR="0035360D" w:rsidRPr="00565642" w:rsidRDefault="0035360D" w:rsidP="003536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4ED6F2A" w14:textId="4C39F5FD" w:rsidR="00F646E9" w:rsidRPr="00565642" w:rsidRDefault="002D07F9" w:rsidP="00F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404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2418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2418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B6446" w:rsidRPr="00565642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r w:rsidR="00DF409E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FE4569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446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робототехнического форума «</w:t>
            </w:r>
            <w:proofErr w:type="spellStart"/>
            <w:r w:rsidR="006B6446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ИКаРенок</w:t>
            </w:r>
            <w:proofErr w:type="spellEnd"/>
            <w:r w:rsidR="006B6446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сезон </w:t>
            </w:r>
            <w:r w:rsidR="00D40447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6B6446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3CE6990" w14:textId="77777777" w:rsidR="00B83AE6" w:rsidRPr="00565642" w:rsidRDefault="00B83AE6" w:rsidP="00B8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60B481D7" w14:textId="77777777" w:rsidR="00B83AE6" w:rsidRPr="005E4AF9" w:rsidRDefault="00B83AE6" w:rsidP="00B8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МИНОБР ПК, КРЦ* </w:t>
            </w:r>
          </w:p>
          <w:p w14:paraId="3EEEAD5C" w14:textId="77777777" w:rsidR="00AE4586" w:rsidRDefault="001430CA" w:rsidP="00AE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6">
              <w:rPr>
                <w:rFonts w:ascii="Times New Roman" w:hAnsi="Times New Roman" w:cs="Times New Roman"/>
                <w:b/>
                <w:sz w:val="24"/>
                <w:szCs w:val="24"/>
              </w:rPr>
              <w:t>27/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0CA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0C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AE4586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430C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0EE88A" w14:textId="534C4AC8" w:rsidR="00AE4586" w:rsidRPr="00AE4586" w:rsidRDefault="001430CA" w:rsidP="00AE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4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First Lego league Discovery</w:t>
            </w:r>
          </w:p>
          <w:p w14:paraId="16F5CBF8" w14:textId="46A6E3AF" w:rsidR="00AE4586" w:rsidRPr="00AE4586" w:rsidRDefault="001430CA" w:rsidP="00AE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(4-6 </w:t>
            </w:r>
            <w:r w:rsidRPr="00AE4586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Pr="00AE4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0A46F90F" w14:textId="6E9E96DF" w:rsidR="001430CA" w:rsidRPr="00AE4586" w:rsidRDefault="001430CA" w:rsidP="0014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Электроник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  <w:p w14:paraId="5269430A" w14:textId="77777777" w:rsidR="00AE4586" w:rsidRDefault="001430CA" w:rsidP="00AE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430CA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0C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586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30C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AE45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18B240" w14:textId="792C1DAD" w:rsidR="001430CA" w:rsidRPr="00AE4586" w:rsidRDefault="001430CA" w:rsidP="00AE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First Lego league Explore (6-9 </w:t>
            </w:r>
            <w:r w:rsidRPr="00AE4586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Pr="00AE4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AE4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AE4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Легополис</w:t>
            </w:r>
            <w:proofErr w:type="spellEnd"/>
            <w:r w:rsidRPr="00AE4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4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  <w:p w14:paraId="5D5EEBB4" w14:textId="77777777" w:rsidR="001430CA" w:rsidRPr="00AE4586" w:rsidRDefault="001430CA" w:rsidP="001430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854A70" w14:textId="77777777" w:rsidR="001430CA" w:rsidRPr="007A27AF" w:rsidRDefault="001430CA" w:rsidP="00143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398BD5C8" w14:textId="77777777" w:rsidR="00AE4586" w:rsidRPr="007A27AF" w:rsidRDefault="001430CA" w:rsidP="0014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МИНОБР ПК, КРЦ*</w:t>
            </w:r>
            <w:r w:rsidR="00AE4586"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, площадки проведения соревнований, </w:t>
            </w:r>
          </w:p>
          <w:p w14:paraId="1D856057" w14:textId="02917FE6" w:rsidR="001430CA" w:rsidRPr="007A27AF" w:rsidRDefault="00AE4586" w:rsidP="0014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ООО «Информационные системы</w:t>
            </w:r>
            <w:r w:rsidR="006668D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30CA"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CF54C1" w14:textId="77777777" w:rsidR="0056333C" w:rsidRPr="00AE4586" w:rsidRDefault="0035360D" w:rsidP="00D438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45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6FF33485" w14:textId="77777777" w:rsidR="00B83AE6" w:rsidRPr="00AE4586" w:rsidRDefault="00B83AE6" w:rsidP="00FE4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140D4E7" w14:textId="77777777" w:rsidR="0056333C" w:rsidRPr="00AE4586" w:rsidRDefault="0056333C" w:rsidP="00B83A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45A6A" w14:textId="3076B5BD" w:rsidR="00315EAF" w:rsidRPr="00565642" w:rsidRDefault="00315EAF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40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  </w:t>
            </w:r>
          </w:p>
          <w:p w14:paraId="267D7834" w14:textId="77777777" w:rsidR="00315EAF" w:rsidRPr="00565642" w:rsidRDefault="00315EAF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онлайн - игр «LEGO TRAVEL» между дошкольными образовательными учреждениями Пермского края </w:t>
            </w:r>
          </w:p>
          <w:p w14:paraId="36791D09" w14:textId="539D68F2" w:rsidR="00315EAF" w:rsidRPr="00565642" w:rsidRDefault="00D40447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2020-2021</w:t>
            </w:r>
            <w:r w:rsidR="00315EAF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5F5BBA4F" w14:textId="77777777" w:rsidR="00315EAF" w:rsidRPr="00565642" w:rsidRDefault="00315EAF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КРЦ*,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  <w:p w14:paraId="5D0752F2" w14:textId="4484D9DE" w:rsidR="0035360D" w:rsidRPr="00565642" w:rsidRDefault="0035360D" w:rsidP="00353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робототехнический форум «</w:t>
            </w:r>
            <w:proofErr w:type="spellStart"/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ИКаРенок</w:t>
            </w:r>
            <w:proofErr w:type="spellEnd"/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7D05FD7B" w14:textId="0F48E951" w:rsidR="0035360D" w:rsidRPr="00565642" w:rsidRDefault="0035360D" w:rsidP="0035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сезон </w:t>
            </w:r>
            <w:r w:rsidR="00D40447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24B9F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  <w:p w14:paraId="69DA4347" w14:textId="618F6AAB" w:rsidR="0035360D" w:rsidRDefault="0035360D" w:rsidP="00353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КРЦ*,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ДОО, победители краевого этапа</w:t>
            </w:r>
          </w:p>
          <w:p w14:paraId="55FC1476" w14:textId="30E310DB" w:rsidR="006668DA" w:rsidRPr="00D438AA" w:rsidRDefault="006668DA" w:rsidP="00353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Март-апрель</w:t>
            </w:r>
          </w:p>
          <w:p w14:paraId="2E0A2BBB" w14:textId="77777777" w:rsidR="00CD2A13" w:rsidRPr="00D438AA" w:rsidRDefault="006668DA" w:rsidP="00353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Открытый краевой конкурс</w:t>
            </w:r>
            <w:r w:rsidR="00C336FE" w:rsidRPr="00D4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педагогов робототехники</w:t>
            </w:r>
            <w:r w:rsidRPr="00D4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0A69A5" w14:textId="0EE62445" w:rsidR="006668DA" w:rsidRPr="00D438AA" w:rsidRDefault="006668DA" w:rsidP="00353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336FE" w:rsidRPr="00D4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</w:t>
            </w:r>
            <w:r w:rsidR="00CD2A13" w:rsidRPr="00D4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-Успех</w:t>
            </w:r>
            <w:r w:rsidRPr="00D4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8ECB2B0" w14:textId="77777777" w:rsidR="006668DA" w:rsidRDefault="006668DA" w:rsidP="0066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34C04AD5" w14:textId="77777777" w:rsidR="00C429B4" w:rsidRPr="007A27AF" w:rsidRDefault="00C429B4" w:rsidP="0066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FEB46" w14:textId="32479463" w:rsidR="006668DA" w:rsidRPr="006668DA" w:rsidRDefault="006668DA" w:rsidP="00666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МИНОБР ПК,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РЦ*,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«Гамовский детский сад «Мозаика»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93A9ED8" w14:textId="677B57E5" w:rsidR="006668DA" w:rsidRDefault="006668DA" w:rsidP="00666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ООО «Информационные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образовании»</w:t>
            </w:r>
          </w:p>
          <w:p w14:paraId="7553F4B3" w14:textId="77777777" w:rsidR="00B83AE6" w:rsidRPr="00565642" w:rsidRDefault="00B83AE6" w:rsidP="00666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62282F0" w14:textId="77777777" w:rsidR="007A27AF" w:rsidRDefault="007A27AF" w:rsidP="007640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0DF652C" w14:textId="42683929" w:rsidR="00B83AE6" w:rsidRPr="007A27AF" w:rsidRDefault="003B1923" w:rsidP="0076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="00733CF5" w:rsidRPr="007A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робототехнического форума «</w:t>
            </w:r>
            <w:proofErr w:type="spellStart"/>
            <w:r w:rsidR="00733CF5" w:rsidRPr="007A27AF">
              <w:rPr>
                <w:rFonts w:ascii="Times New Roman" w:eastAsia="Times New Roman" w:hAnsi="Times New Roman" w:cs="Times New Roman"/>
                <w:sz w:val="24"/>
                <w:szCs w:val="24"/>
              </w:rPr>
              <w:t>ИКаРенок</w:t>
            </w:r>
            <w:proofErr w:type="spellEnd"/>
            <w:r w:rsidR="00733CF5" w:rsidRPr="007A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сезона </w:t>
            </w:r>
            <w:r w:rsidR="00D40447" w:rsidRPr="007A27AF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733CF5"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539236D" w14:textId="77777777" w:rsidR="00B83AE6" w:rsidRPr="007A27AF" w:rsidRDefault="00B83AE6" w:rsidP="00B8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7C10C949" w14:textId="77777777" w:rsidR="00B83AE6" w:rsidRPr="007A27AF" w:rsidRDefault="00B83AE6" w:rsidP="00B8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МИНОБР ПК, КРЦ* и МРЦ**</w:t>
            </w:r>
          </w:p>
          <w:p w14:paraId="2B06FAAB" w14:textId="77777777" w:rsidR="007640A4" w:rsidRPr="00565642" w:rsidRDefault="007640A4" w:rsidP="00764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4246A" w14:textId="5E51349E" w:rsidR="00385218" w:rsidRPr="00565642" w:rsidRDefault="00385218" w:rsidP="00B83A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2</w:t>
            </w:r>
            <w:r w:rsidR="00D40447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5</w:t>
            </w:r>
            <w:r w:rsidRPr="00565642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/</w:t>
            </w:r>
            <w:r w:rsidRPr="00565642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О</w:t>
            </w:r>
            <w:r w:rsidRPr="00565642">
              <w:rPr>
                <w:rFonts w:ascii="Times New Roman" w:eastAsia="Calibri" w:hAnsi="Times New Roman" w:cs="Times New Roman"/>
                <w:sz w:val="24"/>
                <w:szCs w:val="24"/>
              </w:rPr>
              <w:t>ткрытая краевая выставка-конкурс для детей дошкольного возраста «Каждый Робот имеет Шанс»</w:t>
            </w:r>
            <w:r w:rsidR="00190A23" w:rsidRPr="00565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10.00 – 13.00 ТРК «</w:t>
            </w:r>
            <w:proofErr w:type="spellStart"/>
            <w:r w:rsidR="00190A23" w:rsidRPr="00565642">
              <w:rPr>
                <w:rFonts w:ascii="Times New Roman" w:eastAsia="Calibri" w:hAnsi="Times New Roman" w:cs="Times New Roman"/>
                <w:sz w:val="24"/>
                <w:szCs w:val="24"/>
              </w:rPr>
              <w:t>Спешилов</w:t>
            </w:r>
            <w:proofErr w:type="spellEnd"/>
            <w:r w:rsidR="00190A23" w:rsidRPr="0056564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9F5C1A9" w14:textId="77777777" w:rsidR="00190A23" w:rsidRPr="00565642" w:rsidRDefault="00190A23" w:rsidP="00B8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Calibri" w:hAnsi="Times New Roman" w:cs="Times New Roman"/>
                <w:sz w:val="24"/>
                <w:szCs w:val="24"/>
              </w:rPr>
              <w:t>Финальна</w:t>
            </w:r>
            <w:r w:rsidR="007640A4" w:rsidRPr="00565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игра и награждение </w:t>
            </w:r>
            <w:r w:rsidR="007640A4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«LEGO TRAVEL»</w:t>
            </w:r>
          </w:p>
          <w:p w14:paraId="20CD9F2E" w14:textId="77777777" w:rsidR="00B83AE6" w:rsidRDefault="00385218" w:rsidP="003B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КРЦ*, ДОО ПК</w:t>
            </w:r>
          </w:p>
          <w:p w14:paraId="0B607CAF" w14:textId="77777777" w:rsidR="001430CA" w:rsidRDefault="001430CA" w:rsidP="003B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53D95" w14:textId="77777777" w:rsidR="00224B9F" w:rsidRDefault="001430CA" w:rsidP="003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7A27AF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First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league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Discovery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17097C" w14:textId="1D8840DE" w:rsidR="001430CA" w:rsidRPr="005E4AF9" w:rsidRDefault="001430CA" w:rsidP="003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A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(4-6 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Pr="005E4A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0F2D3FEC" w14:textId="77777777" w:rsidR="00224B9F" w:rsidRPr="005E4AF9" w:rsidRDefault="001430CA" w:rsidP="003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A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First Lego league Explore </w:t>
            </w:r>
          </w:p>
          <w:p w14:paraId="4B07366A" w14:textId="55F9E7D9" w:rsidR="001430CA" w:rsidRPr="005E4AF9" w:rsidRDefault="001430CA" w:rsidP="003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(6-9 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Pr="007A27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3C10B151" w14:textId="56383B57" w:rsidR="001430CA" w:rsidRDefault="00711654" w:rsidP="0022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430CA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  <w:p w14:paraId="5E441BD5" w14:textId="77777777" w:rsidR="007A27AF" w:rsidRPr="007A27AF" w:rsidRDefault="007A27AF" w:rsidP="007A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75ECA021" w14:textId="77777777" w:rsidR="007A27AF" w:rsidRPr="007A27AF" w:rsidRDefault="007A27AF" w:rsidP="007A2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МИНОБР ПК, КРЦ*, площадки проведения соревнований, </w:t>
            </w:r>
          </w:p>
          <w:p w14:paraId="4413515A" w14:textId="04CB736C" w:rsidR="001430CA" w:rsidRPr="001430CA" w:rsidRDefault="007A27AF" w:rsidP="007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ООО «Информационные системы</w:t>
            </w:r>
            <w:r w:rsidR="006668D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14:paraId="75525208" w14:textId="77777777" w:rsidR="00DF3261" w:rsidRPr="005E4AF9" w:rsidRDefault="00DF3261" w:rsidP="002B5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1F9BD" w14:textId="550BC02B" w:rsidR="002B50F1" w:rsidRPr="00565642" w:rsidRDefault="0056654C" w:rsidP="002B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85218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85289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>Краев</w:t>
            </w:r>
            <w:r w:rsidR="00F6716B" w:rsidRPr="005656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16B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>для детей с ОВЗ и детей</w:t>
            </w:r>
            <w:r w:rsidR="006953DD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91E" w:rsidRPr="00565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«ПАРА </w:t>
            </w:r>
            <w:proofErr w:type="spellStart"/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>ИКаРен</w:t>
            </w:r>
            <w:r w:rsidR="006953DD" w:rsidRPr="005656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C76A9BE" w14:textId="3D0374EC" w:rsidR="00B83AE6" w:rsidRPr="00565642" w:rsidRDefault="002955F8" w:rsidP="002B5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BF165A" w:rsidRPr="00565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мая по </w:t>
            </w:r>
            <w:r w:rsidR="00D404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565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404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2020</w:t>
            </w:r>
            <w:r w:rsidR="00B6005F" w:rsidRPr="00565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</w:t>
            </w:r>
            <w:r w:rsidR="00385218" w:rsidRPr="00565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F5AAF06" w14:textId="77777777" w:rsidR="00B83AE6" w:rsidRPr="00565642" w:rsidRDefault="00B83AE6" w:rsidP="00B8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24F93A38" w14:textId="77777777" w:rsidR="00B83AE6" w:rsidRPr="00565642" w:rsidRDefault="00B83AE6" w:rsidP="00D8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ПК, КРЦ* и МРЦ**</w:t>
            </w:r>
          </w:p>
          <w:p w14:paraId="197AB99E" w14:textId="77777777" w:rsidR="00385218" w:rsidRPr="00565642" w:rsidRDefault="00385218" w:rsidP="00D8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КРЦ*, ДОО ПК</w:t>
            </w:r>
          </w:p>
          <w:p w14:paraId="083B434D" w14:textId="6C9171D0" w:rsidR="00083F21" w:rsidRPr="00565642" w:rsidRDefault="00083F21" w:rsidP="00D50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057" w14:paraId="153DF246" w14:textId="77777777" w:rsidTr="002C6614">
        <w:tc>
          <w:tcPr>
            <w:tcW w:w="16126" w:type="dxa"/>
            <w:gridSpan w:val="4"/>
          </w:tcPr>
          <w:p w14:paraId="3D5B0F95" w14:textId="77777777" w:rsidR="00AA1057" w:rsidRPr="00AA1057" w:rsidRDefault="00AA1057" w:rsidP="00AA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057">
              <w:rPr>
                <w:rFonts w:ascii="Times New Roman" w:hAnsi="Times New Roman" w:cs="Times New Roman"/>
                <w:b/>
                <w:sz w:val="28"/>
                <w:szCs w:val="28"/>
              </w:rPr>
              <w:t>Условные обозначения:</w:t>
            </w:r>
          </w:p>
          <w:p w14:paraId="6971A1A4" w14:textId="77777777" w:rsidR="00AA1057" w:rsidRDefault="00AA1057" w:rsidP="00AA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 ПК – Министерство образования и науки Пермского края</w:t>
            </w:r>
          </w:p>
          <w:p w14:paraId="4752FA9A" w14:textId="77777777" w:rsidR="00AA1057" w:rsidRDefault="00AA1057" w:rsidP="00AA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*КРЦ – краевой ресурсный центр </w:t>
            </w:r>
          </w:p>
          <w:p w14:paraId="5564C09C" w14:textId="77777777" w:rsidR="00AA1057" w:rsidRDefault="002C6614" w:rsidP="002C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**МРЦ – межмуниципальные</w:t>
            </w:r>
            <w:r w:rsidR="00AA1057">
              <w:rPr>
                <w:rFonts w:ascii="Times New Roman" w:hAnsi="Times New Roman" w:cs="Times New Roman"/>
                <w:sz w:val="28"/>
                <w:szCs w:val="28"/>
              </w:rPr>
              <w:t xml:space="preserve"> ресурсны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A1057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14:paraId="59EC74C1" w14:textId="77777777" w:rsidR="004129B3" w:rsidRPr="00F646E9" w:rsidRDefault="004129B3" w:rsidP="006953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29B3" w:rsidRPr="00F646E9" w:rsidSect="006668DA">
      <w:pgSz w:w="16838" w:h="11906" w:orient="landscape"/>
      <w:pgMar w:top="567" w:right="1134" w:bottom="145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6F06"/>
    <w:multiLevelType w:val="hybridMultilevel"/>
    <w:tmpl w:val="5360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F7F28"/>
    <w:multiLevelType w:val="multilevel"/>
    <w:tmpl w:val="695EAC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E4"/>
    <w:rsid w:val="00017D6C"/>
    <w:rsid w:val="0002048F"/>
    <w:rsid w:val="00022703"/>
    <w:rsid w:val="00034671"/>
    <w:rsid w:val="00053741"/>
    <w:rsid w:val="00083F21"/>
    <w:rsid w:val="00085289"/>
    <w:rsid w:val="00091B0B"/>
    <w:rsid w:val="000977E8"/>
    <w:rsid w:val="000F0171"/>
    <w:rsid w:val="000F127C"/>
    <w:rsid w:val="000F134B"/>
    <w:rsid w:val="000F1CD6"/>
    <w:rsid w:val="000F2F88"/>
    <w:rsid w:val="0010528D"/>
    <w:rsid w:val="0011052A"/>
    <w:rsid w:val="00110FF5"/>
    <w:rsid w:val="00113D92"/>
    <w:rsid w:val="00114A80"/>
    <w:rsid w:val="0011650D"/>
    <w:rsid w:val="00125F81"/>
    <w:rsid w:val="001430CA"/>
    <w:rsid w:val="00146D36"/>
    <w:rsid w:val="00147269"/>
    <w:rsid w:val="00176881"/>
    <w:rsid w:val="00190A23"/>
    <w:rsid w:val="00196801"/>
    <w:rsid w:val="001B7542"/>
    <w:rsid w:val="001D7422"/>
    <w:rsid w:val="001E52DC"/>
    <w:rsid w:val="001F066E"/>
    <w:rsid w:val="001F1144"/>
    <w:rsid w:val="00204F39"/>
    <w:rsid w:val="00206754"/>
    <w:rsid w:val="00224B9F"/>
    <w:rsid w:val="00231AC1"/>
    <w:rsid w:val="002518F8"/>
    <w:rsid w:val="002807F5"/>
    <w:rsid w:val="00282418"/>
    <w:rsid w:val="00282C18"/>
    <w:rsid w:val="002952CF"/>
    <w:rsid w:val="002955F8"/>
    <w:rsid w:val="002A6F7B"/>
    <w:rsid w:val="002B4D92"/>
    <w:rsid w:val="002B50F1"/>
    <w:rsid w:val="002B6452"/>
    <w:rsid w:val="002C6614"/>
    <w:rsid w:val="002D07F9"/>
    <w:rsid w:val="002D2EC3"/>
    <w:rsid w:val="002D322E"/>
    <w:rsid w:val="00306DAE"/>
    <w:rsid w:val="00315EAF"/>
    <w:rsid w:val="00321823"/>
    <w:rsid w:val="003223A8"/>
    <w:rsid w:val="00335BE4"/>
    <w:rsid w:val="0035360D"/>
    <w:rsid w:val="00365BE2"/>
    <w:rsid w:val="00371743"/>
    <w:rsid w:val="00374C3A"/>
    <w:rsid w:val="00385218"/>
    <w:rsid w:val="00385930"/>
    <w:rsid w:val="0039045F"/>
    <w:rsid w:val="003A6A19"/>
    <w:rsid w:val="003B1923"/>
    <w:rsid w:val="003C2F61"/>
    <w:rsid w:val="003F29C9"/>
    <w:rsid w:val="004129B3"/>
    <w:rsid w:val="00414881"/>
    <w:rsid w:val="00437CD3"/>
    <w:rsid w:val="00490DD4"/>
    <w:rsid w:val="00495D34"/>
    <w:rsid w:val="004D1213"/>
    <w:rsid w:val="004E566D"/>
    <w:rsid w:val="004F67DE"/>
    <w:rsid w:val="004F7E52"/>
    <w:rsid w:val="005119F3"/>
    <w:rsid w:val="00532F52"/>
    <w:rsid w:val="005415A4"/>
    <w:rsid w:val="0056333C"/>
    <w:rsid w:val="00565642"/>
    <w:rsid w:val="0056654C"/>
    <w:rsid w:val="0059605A"/>
    <w:rsid w:val="005B06A9"/>
    <w:rsid w:val="005B1A5E"/>
    <w:rsid w:val="005D666A"/>
    <w:rsid w:val="005E4AF9"/>
    <w:rsid w:val="005F31F0"/>
    <w:rsid w:val="00610931"/>
    <w:rsid w:val="00613ADE"/>
    <w:rsid w:val="006365E8"/>
    <w:rsid w:val="00651415"/>
    <w:rsid w:val="006668DA"/>
    <w:rsid w:val="00676831"/>
    <w:rsid w:val="0068158E"/>
    <w:rsid w:val="00681802"/>
    <w:rsid w:val="006953DD"/>
    <w:rsid w:val="006B58F2"/>
    <w:rsid w:val="006B6446"/>
    <w:rsid w:val="006D663A"/>
    <w:rsid w:val="00711654"/>
    <w:rsid w:val="00713F0D"/>
    <w:rsid w:val="0072150D"/>
    <w:rsid w:val="007328E5"/>
    <w:rsid w:val="00733CF5"/>
    <w:rsid w:val="00733DE9"/>
    <w:rsid w:val="00735816"/>
    <w:rsid w:val="00740E6A"/>
    <w:rsid w:val="00742720"/>
    <w:rsid w:val="007468E8"/>
    <w:rsid w:val="007640A4"/>
    <w:rsid w:val="00765E3C"/>
    <w:rsid w:val="00766534"/>
    <w:rsid w:val="007948B7"/>
    <w:rsid w:val="0079767A"/>
    <w:rsid w:val="007A27AF"/>
    <w:rsid w:val="007C4284"/>
    <w:rsid w:val="007C7FA1"/>
    <w:rsid w:val="007E5B1B"/>
    <w:rsid w:val="0080132E"/>
    <w:rsid w:val="00810D20"/>
    <w:rsid w:val="00817D2E"/>
    <w:rsid w:val="00831295"/>
    <w:rsid w:val="00850493"/>
    <w:rsid w:val="00856F5D"/>
    <w:rsid w:val="00867976"/>
    <w:rsid w:val="00874F9F"/>
    <w:rsid w:val="00883C79"/>
    <w:rsid w:val="008A48F8"/>
    <w:rsid w:val="008B139A"/>
    <w:rsid w:val="008B26BD"/>
    <w:rsid w:val="00900452"/>
    <w:rsid w:val="00914F89"/>
    <w:rsid w:val="0093439A"/>
    <w:rsid w:val="00936245"/>
    <w:rsid w:val="009376CA"/>
    <w:rsid w:val="009409BA"/>
    <w:rsid w:val="009652C8"/>
    <w:rsid w:val="009904D0"/>
    <w:rsid w:val="00991E97"/>
    <w:rsid w:val="009C3B14"/>
    <w:rsid w:val="009E6EAF"/>
    <w:rsid w:val="009F6C2F"/>
    <w:rsid w:val="00A03002"/>
    <w:rsid w:val="00A06402"/>
    <w:rsid w:val="00A76D69"/>
    <w:rsid w:val="00AA1057"/>
    <w:rsid w:val="00AB4748"/>
    <w:rsid w:val="00AC39DA"/>
    <w:rsid w:val="00AE3E63"/>
    <w:rsid w:val="00AE441A"/>
    <w:rsid w:val="00AE4586"/>
    <w:rsid w:val="00AF37F0"/>
    <w:rsid w:val="00B01460"/>
    <w:rsid w:val="00B025C4"/>
    <w:rsid w:val="00B025CE"/>
    <w:rsid w:val="00B07300"/>
    <w:rsid w:val="00B076CE"/>
    <w:rsid w:val="00B1191E"/>
    <w:rsid w:val="00B16CF2"/>
    <w:rsid w:val="00B30E43"/>
    <w:rsid w:val="00B4323B"/>
    <w:rsid w:val="00B6005F"/>
    <w:rsid w:val="00B70BCE"/>
    <w:rsid w:val="00B810CA"/>
    <w:rsid w:val="00B825EF"/>
    <w:rsid w:val="00B83AE6"/>
    <w:rsid w:val="00BB4022"/>
    <w:rsid w:val="00BC0982"/>
    <w:rsid w:val="00BD1408"/>
    <w:rsid w:val="00BF165A"/>
    <w:rsid w:val="00C11C9D"/>
    <w:rsid w:val="00C143C3"/>
    <w:rsid w:val="00C21B8C"/>
    <w:rsid w:val="00C336FE"/>
    <w:rsid w:val="00C35A56"/>
    <w:rsid w:val="00C429B4"/>
    <w:rsid w:val="00C42CB4"/>
    <w:rsid w:val="00C56A30"/>
    <w:rsid w:val="00C60DEA"/>
    <w:rsid w:val="00C76EFD"/>
    <w:rsid w:val="00C851AA"/>
    <w:rsid w:val="00C86AA8"/>
    <w:rsid w:val="00C910C5"/>
    <w:rsid w:val="00CA7972"/>
    <w:rsid w:val="00CC3E80"/>
    <w:rsid w:val="00CD2A13"/>
    <w:rsid w:val="00CD397D"/>
    <w:rsid w:val="00CD4164"/>
    <w:rsid w:val="00CF5FED"/>
    <w:rsid w:val="00D03CCA"/>
    <w:rsid w:val="00D05675"/>
    <w:rsid w:val="00D26492"/>
    <w:rsid w:val="00D36FE7"/>
    <w:rsid w:val="00D40447"/>
    <w:rsid w:val="00D438AA"/>
    <w:rsid w:val="00D502AB"/>
    <w:rsid w:val="00D60983"/>
    <w:rsid w:val="00D723E9"/>
    <w:rsid w:val="00D72BAB"/>
    <w:rsid w:val="00D74236"/>
    <w:rsid w:val="00D830CA"/>
    <w:rsid w:val="00D8516B"/>
    <w:rsid w:val="00DA5BDF"/>
    <w:rsid w:val="00DB6371"/>
    <w:rsid w:val="00DB6450"/>
    <w:rsid w:val="00DE4043"/>
    <w:rsid w:val="00DF3261"/>
    <w:rsid w:val="00DF409E"/>
    <w:rsid w:val="00E150FD"/>
    <w:rsid w:val="00E323E8"/>
    <w:rsid w:val="00E3401F"/>
    <w:rsid w:val="00E41C5C"/>
    <w:rsid w:val="00E4461D"/>
    <w:rsid w:val="00E50E07"/>
    <w:rsid w:val="00E54C51"/>
    <w:rsid w:val="00E82BC4"/>
    <w:rsid w:val="00E94258"/>
    <w:rsid w:val="00EC435E"/>
    <w:rsid w:val="00EC7466"/>
    <w:rsid w:val="00ED65F4"/>
    <w:rsid w:val="00EF178D"/>
    <w:rsid w:val="00EF18FA"/>
    <w:rsid w:val="00F03817"/>
    <w:rsid w:val="00F501B9"/>
    <w:rsid w:val="00F52B2D"/>
    <w:rsid w:val="00F6393D"/>
    <w:rsid w:val="00F646E9"/>
    <w:rsid w:val="00F6716B"/>
    <w:rsid w:val="00F7665A"/>
    <w:rsid w:val="00F8439C"/>
    <w:rsid w:val="00F93758"/>
    <w:rsid w:val="00FB0087"/>
    <w:rsid w:val="00FB5A86"/>
    <w:rsid w:val="00FE4569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5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AF"/>
  </w:style>
  <w:style w:type="paragraph" w:styleId="1">
    <w:name w:val="heading 1"/>
    <w:basedOn w:val="a"/>
    <w:next w:val="a"/>
    <w:link w:val="10"/>
    <w:uiPriority w:val="9"/>
    <w:qFormat/>
    <w:rsid w:val="003A6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6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2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6A19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A6A19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A6A19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A6A19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AF"/>
  </w:style>
  <w:style w:type="paragraph" w:styleId="1">
    <w:name w:val="heading 1"/>
    <w:basedOn w:val="a"/>
    <w:next w:val="a"/>
    <w:link w:val="10"/>
    <w:uiPriority w:val="9"/>
    <w:qFormat/>
    <w:rsid w:val="003A6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6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2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6A19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A6A19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A6A19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A6A19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Кучкова Екатерина Михайловна</dc:creator>
  <cp:lastModifiedBy>Искакова Наталья Сергеевна</cp:lastModifiedBy>
  <cp:revision>8</cp:revision>
  <cp:lastPrinted>2018-07-31T05:59:00Z</cp:lastPrinted>
  <dcterms:created xsi:type="dcterms:W3CDTF">2020-09-30T11:06:00Z</dcterms:created>
  <dcterms:modified xsi:type="dcterms:W3CDTF">2020-10-01T11:43:00Z</dcterms:modified>
</cp:coreProperties>
</file>