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E6A" w:rsidRPr="00475D4C" w:rsidRDefault="00956F37" w:rsidP="00956F37">
      <w:pPr>
        <w:jc w:val="center"/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</w:pPr>
      <w:r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 xml:space="preserve">Уважаемые </w:t>
      </w:r>
      <w:r w:rsidR="002A7E6A"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 xml:space="preserve">взрослые, </w:t>
      </w:r>
      <w:r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>родители</w:t>
      </w:r>
      <w:r w:rsidR="002A7E6A"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>!</w:t>
      </w:r>
    </w:p>
    <w:p w:rsidR="002A7E6A" w:rsidRPr="00475D4C" w:rsidRDefault="002A7E6A" w:rsidP="00956F37">
      <w:pPr>
        <w:jc w:val="center"/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</w:pPr>
    </w:p>
    <w:p w:rsidR="00956F37" w:rsidRPr="00475D4C" w:rsidRDefault="00956F37" w:rsidP="002A7E6A">
      <w:pPr>
        <w:jc w:val="center"/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</w:pPr>
      <w:r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 xml:space="preserve"> </w:t>
      </w:r>
      <w:r w:rsidR="002A7E6A"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>М</w:t>
      </w:r>
      <w:r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 xml:space="preserve">ы </w:t>
      </w:r>
      <w:r w:rsidR="002A7E6A"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 xml:space="preserve">с вами очень </w:t>
      </w:r>
      <w:r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>редко задумываемся о взаимоотношениях детей и родителей</w:t>
      </w:r>
      <w:r w:rsidR="002A7E6A"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>, о семейных ценностях.</w:t>
      </w:r>
    </w:p>
    <w:p w:rsidR="002A7E6A" w:rsidRPr="00475D4C" w:rsidRDefault="002A7E6A" w:rsidP="002A7E6A">
      <w:pPr>
        <w:jc w:val="center"/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</w:pPr>
    </w:p>
    <w:p w:rsidR="00FE05D8" w:rsidRPr="00475D4C" w:rsidRDefault="00956F37" w:rsidP="00956F37">
      <w:pPr>
        <w:jc w:val="center"/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</w:pPr>
      <w:r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 xml:space="preserve">Рекомендуем вам посмотреть короткометражный фильм </w:t>
      </w:r>
      <w:r w:rsidRPr="00475D4C">
        <w:rPr>
          <w:rFonts w:ascii="Times New Roman" w:eastAsia="Times New Roman" w:hAnsi="Times New Roman" w:cs="Times New Roman"/>
          <w:b/>
          <w:color w:val="000000"/>
          <w:sz w:val="56"/>
          <w:szCs w:val="39"/>
          <w:u w:val="single"/>
          <w:lang w:eastAsia="ru-RU"/>
        </w:rPr>
        <w:t>"Бумеранг"</w:t>
      </w:r>
      <w:r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 xml:space="preserve"> (о семейных ценностях, реж. Мария Болтнева)</w:t>
      </w:r>
      <w:r w:rsidR="002A7E6A" w:rsidRP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>, это не займет</w:t>
      </w:r>
      <w:r w:rsidR="00475D4C"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  <w:t xml:space="preserve"> у вас много времени)</w:t>
      </w:r>
    </w:p>
    <w:p w:rsidR="00956F37" w:rsidRPr="00475D4C" w:rsidRDefault="00956F37" w:rsidP="00956F37">
      <w:pPr>
        <w:jc w:val="center"/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</w:pPr>
    </w:p>
    <w:p w:rsidR="00956F37" w:rsidRPr="00475D4C" w:rsidRDefault="00956F37">
      <w:pPr>
        <w:rPr>
          <w:rFonts w:ascii="Times New Roman" w:eastAsia="Times New Roman" w:hAnsi="Times New Roman" w:cs="Times New Roman"/>
          <w:color w:val="000000"/>
          <w:sz w:val="56"/>
          <w:szCs w:val="39"/>
          <w:u w:val="single"/>
          <w:lang w:eastAsia="ru-RU"/>
        </w:rPr>
      </w:pPr>
    </w:p>
    <w:p w:rsidR="00956F37" w:rsidRPr="00475D4C" w:rsidRDefault="00956F37" w:rsidP="00E35C3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</w:pPr>
      <w:r w:rsidRPr="00475D4C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ссылка на фильм на канале</w:t>
      </w:r>
    </w:p>
    <w:p w:rsidR="00956F37" w:rsidRPr="00475D4C" w:rsidRDefault="00174EDC" w:rsidP="00E35C3A">
      <w:pPr>
        <w:jc w:val="center"/>
        <w:rPr>
          <w:sz w:val="40"/>
        </w:rPr>
      </w:pPr>
      <w:hyperlink r:id="rId4" w:tgtFrame="_blank" w:history="1">
        <w:r w:rsidR="00956F37" w:rsidRPr="00475D4C">
          <w:rPr>
            <w:rFonts w:ascii="Times New Roman" w:eastAsia="Times New Roman" w:hAnsi="Times New Roman" w:cs="Times New Roman"/>
            <w:color w:val="0077CC"/>
            <w:sz w:val="56"/>
            <w:u w:val="single"/>
            <w:lang w:eastAsia="ru-RU"/>
          </w:rPr>
          <w:t>https://www.youtube.com/watch?v=63-xofRcnCk</w:t>
        </w:r>
      </w:hyperlink>
    </w:p>
    <w:p w:rsidR="002A7E6A" w:rsidRPr="00475D4C" w:rsidRDefault="002A7E6A" w:rsidP="00E35C3A">
      <w:pPr>
        <w:jc w:val="center"/>
        <w:rPr>
          <w:sz w:val="40"/>
        </w:rPr>
      </w:pPr>
    </w:p>
    <w:p w:rsidR="002A7E6A" w:rsidRPr="00475D4C" w:rsidRDefault="002A7E6A" w:rsidP="00E35C3A">
      <w:pPr>
        <w:jc w:val="center"/>
        <w:rPr>
          <w:sz w:val="40"/>
        </w:rPr>
      </w:pPr>
    </w:p>
    <w:p w:rsidR="002A7E6A" w:rsidRPr="00475D4C" w:rsidRDefault="002A7E6A" w:rsidP="00E35C3A">
      <w:pPr>
        <w:jc w:val="center"/>
        <w:rPr>
          <w:sz w:val="40"/>
        </w:rPr>
      </w:pPr>
    </w:p>
    <w:p w:rsidR="002A7E6A" w:rsidRPr="00475D4C" w:rsidRDefault="002A7E6A" w:rsidP="00E35C3A">
      <w:pPr>
        <w:jc w:val="center"/>
        <w:rPr>
          <w:sz w:val="40"/>
        </w:rPr>
      </w:pPr>
    </w:p>
    <w:p w:rsidR="002A7E6A" w:rsidRPr="00475D4C" w:rsidRDefault="002A7E6A" w:rsidP="00502E55">
      <w:pPr>
        <w:rPr>
          <w:sz w:val="36"/>
        </w:rPr>
      </w:pPr>
    </w:p>
    <w:sectPr w:rsidR="002A7E6A" w:rsidRPr="00475D4C" w:rsidSect="00475D4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compat/>
  <w:rsids>
    <w:rsidRoot w:val="00956F37"/>
    <w:rsid w:val="00071F0B"/>
    <w:rsid w:val="00174EDC"/>
    <w:rsid w:val="001B75C3"/>
    <w:rsid w:val="001E32AE"/>
    <w:rsid w:val="002A7E6A"/>
    <w:rsid w:val="003379E9"/>
    <w:rsid w:val="00475D4C"/>
    <w:rsid w:val="00502E55"/>
    <w:rsid w:val="00536601"/>
    <w:rsid w:val="00593006"/>
    <w:rsid w:val="005C7EBE"/>
    <w:rsid w:val="00660386"/>
    <w:rsid w:val="00776382"/>
    <w:rsid w:val="007970F6"/>
    <w:rsid w:val="007B02C0"/>
    <w:rsid w:val="00803B9B"/>
    <w:rsid w:val="008B0C52"/>
    <w:rsid w:val="00956F37"/>
    <w:rsid w:val="009A55B5"/>
    <w:rsid w:val="00B340D1"/>
    <w:rsid w:val="00C00887"/>
    <w:rsid w:val="00C50F26"/>
    <w:rsid w:val="00C54554"/>
    <w:rsid w:val="00E12DA8"/>
    <w:rsid w:val="00E35C3A"/>
    <w:rsid w:val="00E4247A"/>
    <w:rsid w:val="00E837EB"/>
    <w:rsid w:val="00EA5AF8"/>
    <w:rsid w:val="00FE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D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63-xofRcn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2019-07-02T11:09:00Z</cp:lastPrinted>
  <dcterms:created xsi:type="dcterms:W3CDTF">2019-07-01T09:10:00Z</dcterms:created>
  <dcterms:modified xsi:type="dcterms:W3CDTF">2019-07-02T11:10:00Z</dcterms:modified>
</cp:coreProperties>
</file>