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6A" w:rsidRPr="00083B52" w:rsidRDefault="0066296A" w:rsidP="0066296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083B52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Учить ребенка английскому языку: польза или вред?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4366AA" w:rsidTr="004366AA">
        <w:tc>
          <w:tcPr>
            <w:tcW w:w="5495" w:type="dxa"/>
          </w:tcPr>
          <w:p w:rsidR="004366AA" w:rsidRDefault="004366AA" w:rsidP="004366A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Pr="005C1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 родители хотят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своего ребенка лучшей жизни, мечтают и настойчиво пытаются добиться</w:t>
            </w:r>
            <w:r w:rsidRPr="005C1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</w:t>
            </w:r>
            <w:r w:rsidRPr="005C1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дети владели английским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языком</w:t>
            </w:r>
            <w:r w:rsidRPr="005C1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младенчества... </w:t>
            </w:r>
          </w:p>
          <w:p w:rsidR="004366AA" w:rsidRDefault="004366AA" w:rsidP="004366A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Они</w:t>
            </w:r>
            <w:r w:rsidRPr="005C13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начинают тоннами покупать и печатать карточки, включать мультики на английском, искать занятия по английскому для детей.</w:t>
            </w:r>
          </w:p>
        </w:tc>
        <w:tc>
          <w:tcPr>
            <w:tcW w:w="4076" w:type="dxa"/>
          </w:tcPr>
          <w:p w:rsidR="004366AA" w:rsidRDefault="004366AA" w:rsidP="004366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073349" cy="2073349"/>
                  <wp:effectExtent l="19050" t="0" r="3101" b="0"/>
                  <wp:docPr id="1" name="Рисунок 1" descr="https://yt3.ggpht.com/a/AGF-l78-2FL_TnBAXYvs9N5NXZNUzDLkH7PP9rm2b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t3.ggpht.com/a/AGF-l78-2FL_TnBAXYvs9N5NXZNUzDLkH7PP9rm2b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95" cy="207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96A" w:rsidRPr="002D0E02" w:rsidRDefault="0066296A" w:rsidP="00083B52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рвение родителей</w:t>
      </w:r>
      <w:r w:rsidRPr="002D0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быть нечто большее, чем просто «Надо учить, в будущем пригодится». Полноценное создание языкового пространства – это очень большое вложение сил и времени. Нет смысла затевать это «на всякий случай». </w:t>
      </w: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 ли это надо детям?</w:t>
      </w: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7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оглашусь – чем раньше ребенок начинает изучать иностранный язык, тем быстрее и легче он его освоит.</w:t>
      </w: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существуют некоторые опасности раннего изучения второго языка, о которых хочу вас, уважаемые родители, предупредить.</w:t>
      </w: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6296A" w:rsidRPr="00083B52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083B52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Чем может навредить раннее обучение английскому языку?</w:t>
      </w:r>
    </w:p>
    <w:p w:rsidR="0066296A" w:rsidRDefault="0066296A" w:rsidP="00083B5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мешение двух языков.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Например: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Лотка </w:t>
      </w:r>
      <w:r w:rsidRPr="00CE2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CE260D">
        <w:rPr>
          <w:rFonts w:ascii="Times New Roman" w:hAnsi="Times New Roman" w:cs="Times New Roman"/>
          <w:sz w:val="28"/>
          <w:szCs w:val="28"/>
          <w:shd w:val="clear" w:color="auto" w:fill="FFFFFF"/>
        </w:rPr>
        <w:t>boat</w:t>
      </w:r>
      <w:proofErr w:type="spellEnd"/>
      <w:r w:rsidRPr="00CE26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|boʊt|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ботка</w:t>
      </w:r>
      <w:proofErr w:type="spellEnd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296A" w:rsidRDefault="0066296A" w:rsidP="00083B5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едный словарный запас на обоих языках.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он будет изучать иностранные слова, если словарь родного языка еще так мал?</w:t>
      </w:r>
    </w:p>
    <w:p w:rsidR="0066296A" w:rsidRDefault="0066296A" w:rsidP="00083B5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арушения произношения звуков. Фонетические системы разных языков отличаются: в английском, например, есть межзубные звуки, а в русском межзубное произношение - нарушение (с </w:t>
      </w:r>
      <w:proofErr w:type="spellStart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просовыванием</w:t>
      </w:r>
      <w:proofErr w:type="spellEnd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языка между зубами). По-английски звук Т произносится с придыханием, а </w:t>
      </w:r>
      <w:proofErr w:type="gramStart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проторный</w:t>
      </w:r>
      <w:proofErr w:type="spellEnd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если ребенок начнет переносить это на русскую речь, то мы получим нарушение произношения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к тому добавить речевое нарушение родного языка, то мы получим стойкую проблему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296A" w:rsidRDefault="0066296A" w:rsidP="00083B52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арушения письма. Буквы английского и русского алфавита похожи, но все-таки отличаются. Ребенок, чьи зрительное восприятие и ориентировка в пространстве еще не сформировались до конца, начнет путать буквы: писать зеркально, переворачивать (Я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R, 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-W), заменять (русскую </w:t>
      </w:r>
      <w:proofErr w:type="gramStart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R, П на P, С на S и т.д.).</w:t>
      </w:r>
    </w:p>
    <w:p w:rsidR="0066296A" w:rsidRDefault="0066296A" w:rsidP="006629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83B52" w:rsidRDefault="00083B52" w:rsidP="0066296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6296A" w:rsidRPr="00083B52" w:rsidRDefault="0066296A" w:rsidP="0066296A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083B52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lastRenderedPageBreak/>
        <w:t>Каким детям не рекомендуется раннее изучение иностранного языка?</w:t>
      </w:r>
    </w:p>
    <w:p w:rsidR="00083B52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Детям, у которых есть следующие проблемы: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аденоиды, частые простудные заболевания, ротовое дых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ание.</w:t>
      </w:r>
    </w:p>
    <w:p w:rsidR="0066296A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Детям, у которых имеются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нарушения произношения звуков. Особенно МЕЖЗУБНОЕ произношение.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межзубном произношении звуков, детям строго противопоказано изучение английского языка. Если Вам сложно определить правильность произношения звуков вашим ребенком, посоветуйтесь с логопедом.</w:t>
      </w:r>
    </w:p>
    <w:p w:rsidR="0066296A" w:rsidRDefault="0066296A" w:rsidP="00083B52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еговорящим</w:t>
      </w:r>
      <w:proofErr w:type="spellEnd"/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детям. Задержите появление речи своими руками.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Segoe UI Symbol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F7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недоразвитие речи.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таких детей м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алый словарный запас родного языка, ошибки в употреблении окончаний, предлогов и пр.</w:t>
      </w:r>
    </w:p>
    <w:p w:rsidR="0066296A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Детям, у которых есть осложненные диагнозы (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ЗРР, ЗПРР, ЗПР, алалии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296A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дисграфии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14D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Дисграфия</w:t>
      </w:r>
      <w:proofErr w:type="spellEnd"/>
      <w:r w:rsidRPr="00914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трудности в овладении навыком письма, которые проявляются в </w:t>
      </w:r>
      <w:r w:rsidRPr="00914D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стойких, повторяющихся</w:t>
      </w:r>
      <w:r w:rsidRPr="00914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ошибках при письме. Причём эти ошибки не связаны с изучением правил орфографии.</w:t>
      </w:r>
    </w:p>
    <w:p w:rsidR="0066296A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Детям, у которых заикание. </w:t>
      </w:r>
      <w:proofErr w:type="spellStart"/>
      <w:proofErr w:type="gramStart"/>
      <w:r w:rsidRPr="00F066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Заика́ние</w:t>
      </w:r>
      <w:proofErr w:type="spellEnd"/>
      <w:proofErr w:type="gramEnd"/>
      <w:r w:rsidRPr="00F06683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F066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F06683">
        <w:rPr>
          <w:rFonts w:ascii="Times New Roman" w:hAnsi="Times New Roman" w:cs="Times New Roman"/>
          <w:sz w:val="28"/>
          <w:szCs w:val="28"/>
          <w:shd w:val="clear" w:color="auto" w:fill="FFFFFF"/>
        </w:rPr>
        <w:t> нарушение речи, которое характеризуется частым повторением или пролонгацией звуков или слогов, или слов; или частыми остановками или нерешительностью в речи, разрывающей её ритмическое течение.</w:t>
      </w:r>
    </w:p>
    <w:p w:rsidR="0066296A" w:rsidRDefault="0066296A" w:rsidP="0066296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96A" w:rsidRPr="00083B52" w:rsidRDefault="0066296A" w:rsidP="0066296A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</w:pPr>
      <w:r w:rsidRPr="00083B52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shd w:val="clear" w:color="auto" w:fill="FFFFFF"/>
        </w:rPr>
        <w:t>Каким детям можно изучать английский язык?</w:t>
      </w:r>
    </w:p>
    <w:p w:rsidR="0066296A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692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семье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 родителей – иностранец, т.е. в семье говорят на двух языках. В таких семьях можно изучать иностранный язык после 3-х лет.</w:t>
      </w:r>
    </w:p>
    <w:p w:rsidR="0066296A" w:rsidRDefault="0066296A" w:rsidP="00083B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Когда у ребенка нет речевых нарушений. Т.е. 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начинать учить второй язык можно только тогда, когда окончательно ясно, что у ребенка нет проблем с первым. Лучше - после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Лингвисты  рекомендуют обучать детей английскому в 5-8 лет, если у них </w:t>
      </w:r>
      <w:r w:rsidRPr="0066296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НЕТ</w:t>
      </w:r>
      <w:r w:rsidRPr="005C1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логопедических проблем. Если есть, то сначала разбираемся с ними, а потом начинаем учить второй язык.</w:t>
      </w:r>
    </w:p>
    <w:p w:rsidR="0066296A" w:rsidRDefault="0066296A" w:rsidP="0066296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296A" w:rsidRDefault="0066296A" w:rsidP="006629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296A" w:rsidRDefault="0066296A" w:rsidP="006629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:rsidR="0066296A" w:rsidRPr="00D1515D" w:rsidRDefault="0066296A" w:rsidP="006629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>
          <w:rPr>
            <w:rStyle w:val="a4"/>
          </w:rPr>
          <w:t>https://nsportal.ru/detskiy-sad/materialy-dlya-roditeley/2015/08/29/rannee-izuchenie-angliyskogo-yazyka-vred-ili-polza</w:t>
        </w:r>
      </w:hyperlink>
    </w:p>
    <w:p w:rsidR="00B719F2" w:rsidRDefault="0066296A" w:rsidP="0066296A">
      <w:hyperlink r:id="rId7" w:history="1">
        <w:r>
          <w:rPr>
            <w:rStyle w:val="a4"/>
          </w:rPr>
          <w:t>https://letidor.ru/obrazovanie/mnenie-logopeda-kogda-nuzhno-nachinat-izuchenie-inostrannogo-yazyka.htm?full</w:t>
        </w:r>
      </w:hyperlink>
    </w:p>
    <w:sectPr w:rsidR="00B7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7765"/>
    <w:multiLevelType w:val="hybridMultilevel"/>
    <w:tmpl w:val="3B628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CDB0395"/>
    <w:multiLevelType w:val="hybridMultilevel"/>
    <w:tmpl w:val="2B06DA84"/>
    <w:lvl w:ilvl="0" w:tplc="439888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296A"/>
    <w:rsid w:val="00083B52"/>
    <w:rsid w:val="004366AA"/>
    <w:rsid w:val="0066296A"/>
    <w:rsid w:val="00B7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6A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6296A"/>
    <w:rPr>
      <w:color w:val="0000FF"/>
      <w:u w:val="single"/>
    </w:rPr>
  </w:style>
  <w:style w:type="table" w:styleId="a5">
    <w:name w:val="Table Grid"/>
    <w:basedOn w:val="a1"/>
    <w:uiPriority w:val="59"/>
    <w:rsid w:val="00436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tidor.ru/obrazovanie/mnenie-logopeda-kogda-nuzhno-nachinat-izuchenie-inostrannogo-yazyka.htm?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rialy-dlya-roditeley/2015/08/29/rannee-izuchenie-angliyskogo-yazyka-vred-ili-pol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2020-04-28T17:01:00Z</dcterms:created>
  <dcterms:modified xsi:type="dcterms:W3CDTF">2020-04-28T17:21:00Z</dcterms:modified>
</cp:coreProperties>
</file>