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71" w:rsidRDefault="00DF6471" w:rsidP="00DF647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Отчет о проведении мероприятия,</w:t>
      </w:r>
    </w:p>
    <w:p w:rsidR="00DF6471" w:rsidRDefault="00DF6471" w:rsidP="00DF647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посвященного Дню Российского флага</w:t>
      </w:r>
    </w:p>
    <w:p w:rsidR="00BD67E1" w:rsidRDefault="00BD67E1" w:rsidP="00DF647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F6471" w:rsidRPr="006B1F9C" w:rsidRDefault="00DF6471" w:rsidP="00DF647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B1F9C">
        <w:rPr>
          <w:rStyle w:val="c0"/>
          <w:color w:val="000000"/>
          <w:sz w:val="28"/>
          <w:szCs w:val="28"/>
        </w:rPr>
        <w:t>22 августа в России отмечается День Государственного флага Российской Федерации. В нашем детском саду в группе №5 прошло мероприятие, посвященное празднованию Дня российского флага.</w:t>
      </w:r>
    </w:p>
    <w:p w:rsidR="006B1F9C" w:rsidRPr="006B1F9C" w:rsidRDefault="00DF6471" w:rsidP="006B1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6B1F9C">
        <w:rPr>
          <w:color w:val="111111"/>
          <w:sz w:val="28"/>
          <w:szCs w:val="28"/>
          <w:shd w:val="clear" w:color="auto" w:fill="FFFFFF"/>
        </w:rPr>
        <w:t>В преддверие этого праздника мы с ребятами провели беседу о символах России, р</w:t>
      </w:r>
      <w:r w:rsidR="006B1F9C" w:rsidRPr="006B1F9C">
        <w:rPr>
          <w:color w:val="111111"/>
          <w:sz w:val="28"/>
          <w:szCs w:val="28"/>
          <w:shd w:val="clear" w:color="auto" w:fill="FFFFFF"/>
        </w:rPr>
        <w:t>азучили стихи и послушали рассказ</w:t>
      </w:r>
      <w:r w:rsidRPr="006B1F9C">
        <w:rPr>
          <w:color w:val="111111"/>
          <w:sz w:val="28"/>
          <w:szCs w:val="28"/>
          <w:shd w:val="clear" w:color="auto" w:fill="FFFFFF"/>
        </w:rPr>
        <w:t>, о том, как появились цвета на флаге. Решили закрепить полученные знания и умения в совместной творческой работе</w:t>
      </w:r>
      <w:r w:rsidR="006B1F9C" w:rsidRPr="006B1F9C">
        <w:rPr>
          <w:color w:val="111111"/>
          <w:sz w:val="28"/>
          <w:szCs w:val="28"/>
          <w:shd w:val="clear" w:color="auto" w:fill="FFFFFF"/>
        </w:rPr>
        <w:t xml:space="preserve">, изготовление голубя в цветах Российского флага. </w:t>
      </w:r>
    </w:p>
    <w:p w:rsidR="00DF6471" w:rsidRPr="006B1F9C" w:rsidRDefault="006B1F9C" w:rsidP="006B1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B1F9C">
        <w:rPr>
          <w:color w:val="111111"/>
          <w:sz w:val="28"/>
          <w:szCs w:val="28"/>
          <w:shd w:val="clear" w:color="auto" w:fill="FFFFFF"/>
        </w:rPr>
        <w:t>В ходе проведанного мероприятия ребята</w:t>
      </w:r>
      <w:r w:rsidRPr="006B1F9C">
        <w:rPr>
          <w:color w:val="111111"/>
          <w:sz w:val="28"/>
          <w:szCs w:val="28"/>
        </w:rPr>
        <w:t xml:space="preserve"> расширили кругозор</w:t>
      </w:r>
      <w:r w:rsidR="00DF6471" w:rsidRPr="006B1F9C">
        <w:rPr>
          <w:color w:val="111111"/>
          <w:sz w:val="28"/>
          <w:szCs w:val="28"/>
        </w:rPr>
        <w:t xml:space="preserve"> в об</w:t>
      </w:r>
      <w:r w:rsidRPr="006B1F9C">
        <w:rPr>
          <w:color w:val="111111"/>
          <w:sz w:val="28"/>
          <w:szCs w:val="28"/>
        </w:rPr>
        <w:t xml:space="preserve">ласти государственной символики, развивали  творческие способности через создание коллективной работы в технике объёмной аппликации, проявили </w:t>
      </w:r>
      <w:r w:rsidR="00DF6471" w:rsidRPr="006B1F9C">
        <w:rPr>
          <w:color w:val="111111"/>
          <w:sz w:val="28"/>
          <w:szCs w:val="28"/>
        </w:rPr>
        <w:t>познав</w:t>
      </w:r>
      <w:r w:rsidRPr="006B1F9C">
        <w:rPr>
          <w:color w:val="111111"/>
          <w:sz w:val="28"/>
          <w:szCs w:val="28"/>
        </w:rPr>
        <w:t xml:space="preserve">ательный интерес к своей стране, </w:t>
      </w:r>
      <w:r w:rsidR="001D7ACB">
        <w:rPr>
          <w:color w:val="111111"/>
          <w:sz w:val="28"/>
          <w:szCs w:val="28"/>
        </w:rPr>
        <w:t>чувство</w:t>
      </w:r>
      <w:r w:rsidR="00DF6471" w:rsidRPr="006B1F9C">
        <w:rPr>
          <w:color w:val="111111"/>
          <w:sz w:val="28"/>
          <w:szCs w:val="28"/>
        </w:rPr>
        <w:t xml:space="preserve"> пат</w:t>
      </w:r>
      <w:r w:rsidRPr="006B1F9C">
        <w:rPr>
          <w:color w:val="111111"/>
          <w:sz w:val="28"/>
          <w:szCs w:val="28"/>
        </w:rPr>
        <w:t>риотизма и любви к своей Родине.</w:t>
      </w:r>
    </w:p>
    <w:p w:rsidR="00DF6471" w:rsidRPr="006B1F9C" w:rsidRDefault="00DF6471" w:rsidP="00DF647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2"/>
        <w:gridCol w:w="4786"/>
      </w:tblGrid>
      <w:tr w:rsidR="001D7ACB" w:rsidTr="001D7ACB">
        <w:tc>
          <w:tcPr>
            <w:tcW w:w="4785" w:type="dxa"/>
          </w:tcPr>
          <w:p w:rsidR="001D7ACB" w:rsidRDefault="001D7ACB" w:rsidP="00BD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0610" cy="2098009"/>
                  <wp:effectExtent l="19050" t="0" r="6890" b="0"/>
                  <wp:docPr id="1" name="Рисунок 1" descr="C:\Users\Дом\Desktop\фото\день флага\2M1iYnHE2y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фото\день флага\2M1iYnHE2y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10" cy="2101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D7ACB" w:rsidRDefault="001D7ACB" w:rsidP="00BD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21427" cy="2115685"/>
                  <wp:effectExtent l="19050" t="0" r="0" b="0"/>
                  <wp:docPr id="2" name="Рисунок 2" descr="C:\Users\Дом\Desktop\фото\день флага\e8TMU6bIM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ом\Desktop\фото\день флага\e8TMU6bIM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072" cy="2122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ACB" w:rsidTr="001D7ACB">
        <w:tc>
          <w:tcPr>
            <w:tcW w:w="4785" w:type="dxa"/>
          </w:tcPr>
          <w:p w:rsidR="001D7ACB" w:rsidRDefault="001D7ACB" w:rsidP="00BD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99248" cy="2062264"/>
                  <wp:effectExtent l="19050" t="0" r="0" b="0"/>
                  <wp:docPr id="3" name="Рисунок 3" descr="C:\Users\Дом\Desktop\фото\день флага\fXLkhbYvx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ом\Desktop\фото\день флага\fXLkhbYvx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075" cy="206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D7ACB" w:rsidRDefault="001D7ACB" w:rsidP="00BD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21427" cy="2061787"/>
                  <wp:effectExtent l="19050" t="0" r="0" b="0"/>
                  <wp:docPr id="4" name="Рисунок 4" descr="C:\Users\Дом\Desktop\фото\день флага\qybkNVXFtT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фото\день флага\qybkNVXFtT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491" cy="2059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ACB" w:rsidTr="001D7ACB">
        <w:tc>
          <w:tcPr>
            <w:tcW w:w="4785" w:type="dxa"/>
          </w:tcPr>
          <w:p w:rsidR="001D7ACB" w:rsidRDefault="001D7ACB" w:rsidP="00BD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1154" cy="2519464"/>
                  <wp:effectExtent l="19050" t="0" r="7296" b="0"/>
                  <wp:docPr id="5" name="Рисунок 5" descr="C:\Users\Дом\Desktop\фото\день флага\Ru9pdILtV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ом\Desktop\фото\день флага\Ru9pdILtV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062" cy="2518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D7ACB" w:rsidRDefault="001D7ACB" w:rsidP="00BD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21427" cy="2519464"/>
                  <wp:effectExtent l="19050" t="0" r="0" b="0"/>
                  <wp:docPr id="6" name="Рисунок 6" descr="C:\Users\Дом\Desktop\фото\день флага\s1TUb2HqL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ом\Desktop\фото\день флага\s1TUb2HqL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835" cy="2526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7E1" w:rsidRPr="00DF6471" w:rsidRDefault="00BD67E1" w:rsidP="00BD67E1">
      <w:pPr>
        <w:tabs>
          <w:tab w:val="left" w:pos="7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Воспитатель гр.5 Ильиных Г.Н.</w:t>
      </w:r>
    </w:p>
    <w:sectPr w:rsidR="00BD67E1" w:rsidRPr="00DF6471" w:rsidSect="00BD67E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471"/>
    <w:rsid w:val="001D7ACB"/>
    <w:rsid w:val="006B1F9C"/>
    <w:rsid w:val="00892C54"/>
    <w:rsid w:val="00A3339C"/>
    <w:rsid w:val="00A852AE"/>
    <w:rsid w:val="00BD67E1"/>
    <w:rsid w:val="00DF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F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6471"/>
  </w:style>
  <w:style w:type="paragraph" w:customStyle="1" w:styleId="c3">
    <w:name w:val="c3"/>
    <w:basedOn w:val="a"/>
    <w:rsid w:val="00DF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6471"/>
  </w:style>
  <w:style w:type="paragraph" w:styleId="a3">
    <w:name w:val="Normal (Web)"/>
    <w:basedOn w:val="a"/>
    <w:uiPriority w:val="99"/>
    <w:unhideWhenUsed/>
    <w:rsid w:val="00DF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5</cp:revision>
  <dcterms:created xsi:type="dcterms:W3CDTF">2020-08-22T12:19:00Z</dcterms:created>
  <dcterms:modified xsi:type="dcterms:W3CDTF">2020-09-11T10:34:00Z</dcterms:modified>
</cp:coreProperties>
</file>