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57" w:rsidRPr="00CD1E6C" w:rsidRDefault="002A4257" w:rsidP="002C2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CD1E6C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«День рождения Светофора»</w:t>
      </w:r>
    </w:p>
    <w:p w:rsidR="002C23AF" w:rsidRPr="009834E1" w:rsidRDefault="002C23AF" w:rsidP="002C23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C23AF" w:rsidRDefault="009834E1" w:rsidP="002C23A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0595">
        <w:rPr>
          <w:rFonts w:ascii="Times New Roman" w:hAnsi="Times New Roman" w:cs="Times New Roman"/>
          <w:color w:val="111111"/>
          <w:sz w:val="28"/>
          <w:szCs w:val="28"/>
        </w:rPr>
        <w:t>В группе № 9 дети провели игру приурочен</w:t>
      </w:r>
      <w:r w:rsidR="002A4257" w:rsidRPr="00E60595">
        <w:rPr>
          <w:rFonts w:ascii="Times New Roman" w:hAnsi="Times New Roman" w:cs="Times New Roman"/>
          <w:color w:val="111111"/>
          <w:sz w:val="28"/>
          <w:szCs w:val="28"/>
        </w:rPr>
        <w:t>ную</w:t>
      </w:r>
      <w:r w:rsidR="002C23A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2C23AF">
        <w:rPr>
          <w:rFonts w:ascii="Times New Roman" w:hAnsi="Times New Roman" w:cs="Times New Roman"/>
          <w:color w:val="111111"/>
          <w:sz w:val="28"/>
          <w:szCs w:val="28"/>
        </w:rPr>
        <w:t>к</w:t>
      </w:r>
      <w:proofErr w:type="gramEnd"/>
      <w:r w:rsidR="002C23AF">
        <w:rPr>
          <w:rFonts w:ascii="Times New Roman" w:hAnsi="Times New Roman" w:cs="Times New Roman"/>
          <w:color w:val="111111"/>
          <w:sz w:val="28"/>
          <w:szCs w:val="28"/>
        </w:rPr>
        <w:t xml:space="preserve">  «Дню </w:t>
      </w:r>
      <w:r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рождения </w:t>
      </w:r>
      <w:r w:rsidR="002A4257" w:rsidRPr="00E60595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Pr="00E60595">
        <w:rPr>
          <w:rFonts w:ascii="Times New Roman" w:hAnsi="Times New Roman" w:cs="Times New Roman"/>
          <w:color w:val="111111"/>
          <w:sz w:val="28"/>
          <w:szCs w:val="28"/>
        </w:rPr>
        <w:t>ветофора».</w:t>
      </w:r>
      <w:r w:rsidR="002A4257" w:rsidRPr="00E60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C23AF" w:rsidRDefault="002C23AF" w:rsidP="002C23A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Для </w:t>
      </w:r>
      <w:r w:rsidR="009834E1" w:rsidRPr="00E60595">
        <w:rPr>
          <w:rFonts w:ascii="Times New Roman" w:hAnsi="Times New Roman" w:cs="Times New Roman"/>
          <w:color w:val="111111"/>
          <w:sz w:val="28"/>
          <w:szCs w:val="28"/>
        </w:rPr>
        <w:t>оформ</w:t>
      </w:r>
      <w:r w:rsidR="002A4257"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ления  </w:t>
      </w:r>
      <w:r w:rsidR="009834E1"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 макет</w:t>
      </w:r>
      <w:r w:rsidR="002A4257" w:rsidRPr="00E60595">
        <w:rPr>
          <w:rFonts w:ascii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улиц</w:t>
      </w:r>
      <w:r w:rsidR="00C8720D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8720D">
        <w:rPr>
          <w:rFonts w:ascii="Times New Roman" w:hAnsi="Times New Roman" w:cs="Times New Roman"/>
          <w:color w:val="111111"/>
          <w:sz w:val="28"/>
          <w:szCs w:val="28"/>
        </w:rPr>
        <w:t xml:space="preserve">на которой:  </w:t>
      </w:r>
      <w:r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стоят дома, </w:t>
      </w:r>
      <w:r w:rsidR="00C8720D">
        <w:rPr>
          <w:rFonts w:ascii="Times New Roman" w:hAnsi="Times New Roman" w:cs="Times New Roman"/>
          <w:color w:val="111111"/>
          <w:sz w:val="28"/>
          <w:szCs w:val="28"/>
        </w:rPr>
        <w:t xml:space="preserve"> растут </w:t>
      </w:r>
      <w:r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деревья, </w:t>
      </w:r>
      <w:r w:rsidR="00C8720D">
        <w:rPr>
          <w:rFonts w:ascii="Times New Roman" w:hAnsi="Times New Roman" w:cs="Times New Roman"/>
          <w:color w:val="111111"/>
          <w:sz w:val="28"/>
          <w:szCs w:val="28"/>
        </w:rPr>
        <w:t xml:space="preserve">движется </w:t>
      </w:r>
      <w:r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транспорт </w:t>
      </w:r>
      <w:proofErr w:type="gramStart"/>
      <w:r w:rsidRPr="00E60595">
        <w:rPr>
          <w:rFonts w:ascii="Times New Roman" w:hAnsi="Times New Roman" w:cs="Times New Roman"/>
          <w:color w:val="111111"/>
          <w:sz w:val="28"/>
          <w:szCs w:val="28"/>
        </w:rPr>
        <w:t>и</w:t>
      </w:r>
      <w:proofErr w:type="gramEnd"/>
      <w:r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 конечно </w:t>
      </w:r>
      <w:r w:rsidR="00C8720D">
        <w:rPr>
          <w:rFonts w:ascii="Times New Roman" w:hAnsi="Times New Roman" w:cs="Times New Roman"/>
          <w:color w:val="111111"/>
          <w:sz w:val="28"/>
          <w:szCs w:val="28"/>
        </w:rPr>
        <w:t xml:space="preserve">же работают </w:t>
      </w:r>
      <w:r w:rsidRPr="00E60595">
        <w:rPr>
          <w:rFonts w:ascii="Times New Roman" w:hAnsi="Times New Roman" w:cs="Times New Roman"/>
          <w:color w:val="111111"/>
          <w:sz w:val="28"/>
          <w:szCs w:val="28"/>
        </w:rPr>
        <w:t>светофоры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дети </w:t>
      </w:r>
      <w:r w:rsidRPr="00E60595">
        <w:rPr>
          <w:rFonts w:ascii="Times New Roman" w:hAnsi="Times New Roman" w:cs="Times New Roman"/>
          <w:color w:val="111111"/>
          <w:sz w:val="28"/>
          <w:szCs w:val="28"/>
        </w:rPr>
        <w:t>использовали конструктор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111111"/>
          <w:sz w:val="28"/>
          <w:szCs w:val="28"/>
        </w:rPr>
        <w:t>- ТИКО</w:t>
      </w:r>
      <w:r w:rsidR="009834E1" w:rsidRPr="00E60595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2A4257"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воспроизведя  знакомые ситуации, дети з</w:t>
      </w:r>
      <w:r w:rsidR="002A4257" w:rsidRPr="00983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акрепили знания о правилах дорожного движения.</w:t>
      </w:r>
      <w:r w:rsidR="002A4257"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 Дети узнали,</w:t>
      </w:r>
      <w:r w:rsidR="002A4257" w:rsidRPr="00983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появился </w:t>
      </w:r>
      <w:r w:rsidR="002A4257" w:rsidRPr="009834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="002A4257" w:rsidRPr="00983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 вспомнили </w:t>
      </w:r>
      <w:r w:rsidR="002A4257" w:rsidRPr="00983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означают сигналы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светофора и то,</w:t>
      </w:r>
      <w:r w:rsidR="002A4257" w:rsidRPr="00983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A4257"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что </w:t>
      </w:r>
      <w:r w:rsidR="00E60595" w:rsidRPr="00E60595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="002A4257" w:rsidRPr="00E60595">
        <w:rPr>
          <w:rFonts w:ascii="Times New Roman" w:hAnsi="Times New Roman" w:cs="Times New Roman"/>
          <w:color w:val="111111"/>
          <w:sz w:val="28"/>
          <w:szCs w:val="28"/>
        </w:rPr>
        <w:t>ветофор</w:t>
      </w:r>
      <w:r w:rsidR="002A4257" w:rsidRPr="00983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главным помощником на дороге, регулиру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</w:t>
      </w:r>
      <w:r w:rsidR="002A4257" w:rsidRPr="00983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движение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транспорта и </w:t>
      </w:r>
      <w:r w:rsidR="002A4257" w:rsidRPr="00983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пешеходов</w:t>
      </w:r>
      <w:r w:rsidR="002A4257"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</w:p>
    <w:p w:rsidR="002C23AF" w:rsidRDefault="002A4257" w:rsidP="002C23A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Главной задачей </w:t>
      </w:r>
      <w:r w:rsidR="00E60595"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мероприятия </w:t>
      </w:r>
      <w:r w:rsidRPr="00E60595">
        <w:rPr>
          <w:rFonts w:ascii="Times New Roman" w:hAnsi="Times New Roman" w:cs="Times New Roman"/>
          <w:color w:val="111111"/>
          <w:sz w:val="28"/>
          <w:szCs w:val="28"/>
        </w:rPr>
        <w:t>является</w:t>
      </w:r>
      <w:r w:rsidR="002C23A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60595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 научить детей безопасно жить в этом мире!</w:t>
      </w:r>
      <w:r w:rsidR="00E60595"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C23AF">
        <w:rPr>
          <w:rFonts w:ascii="Times New Roman" w:hAnsi="Times New Roman" w:cs="Times New Roman"/>
          <w:color w:val="111111"/>
          <w:sz w:val="28"/>
          <w:szCs w:val="28"/>
        </w:rPr>
        <w:t xml:space="preserve">В итоге,  </w:t>
      </w:r>
      <w:r w:rsidR="00C8720D">
        <w:rPr>
          <w:rFonts w:ascii="Times New Roman" w:hAnsi="Times New Roman" w:cs="Times New Roman"/>
          <w:color w:val="111111"/>
          <w:sz w:val="28"/>
          <w:szCs w:val="28"/>
        </w:rPr>
        <w:t xml:space="preserve">игра </w:t>
      </w:r>
      <w:r w:rsidR="009834E1"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C23AF">
        <w:rPr>
          <w:rFonts w:ascii="Times New Roman" w:hAnsi="Times New Roman" w:cs="Times New Roman"/>
          <w:color w:val="111111"/>
          <w:sz w:val="28"/>
          <w:szCs w:val="28"/>
        </w:rPr>
        <w:t>показал</w:t>
      </w:r>
      <w:r w:rsidR="00C8720D">
        <w:rPr>
          <w:rFonts w:ascii="Times New Roman" w:hAnsi="Times New Roman" w:cs="Times New Roman"/>
          <w:color w:val="111111"/>
          <w:sz w:val="28"/>
          <w:szCs w:val="28"/>
        </w:rPr>
        <w:t>а,</w:t>
      </w:r>
      <w:r w:rsidR="002C23AF">
        <w:rPr>
          <w:rFonts w:ascii="Times New Roman" w:hAnsi="Times New Roman" w:cs="Times New Roman"/>
          <w:color w:val="111111"/>
          <w:sz w:val="28"/>
          <w:szCs w:val="28"/>
        </w:rPr>
        <w:t xml:space="preserve"> что у наших детей</w:t>
      </w:r>
      <w:r w:rsidR="009834E1" w:rsidRPr="00E60595">
        <w:rPr>
          <w:rFonts w:ascii="Times New Roman" w:hAnsi="Times New Roman" w:cs="Times New Roman"/>
          <w:color w:val="111111"/>
          <w:sz w:val="28"/>
          <w:szCs w:val="28"/>
        </w:rPr>
        <w:t xml:space="preserve"> хорошие знания о правилах дорожного движения. </w:t>
      </w:r>
      <w:r w:rsidR="009834E1" w:rsidRPr="00E6059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Родители </w:t>
      </w:r>
      <w:r w:rsidR="002C23A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детей </w:t>
      </w:r>
      <w:r w:rsidR="009834E1" w:rsidRPr="00E6059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получили памятки</w:t>
      </w:r>
      <w:r w:rsidR="009834E1" w:rsidRPr="00E60595">
        <w:rPr>
          <w:rFonts w:ascii="Times New Roman" w:hAnsi="Times New Roman" w:cs="Times New Roman"/>
          <w:color w:val="111111"/>
          <w:sz w:val="28"/>
          <w:szCs w:val="28"/>
        </w:rPr>
        <w:t>: «Дорога не терпит шал</w:t>
      </w:r>
      <w:r w:rsidR="002C23AF">
        <w:rPr>
          <w:rFonts w:ascii="Times New Roman" w:hAnsi="Times New Roman" w:cs="Times New Roman"/>
          <w:color w:val="111111"/>
          <w:sz w:val="28"/>
          <w:szCs w:val="28"/>
        </w:rPr>
        <w:t xml:space="preserve">ости - наказывает без жалости!» </w:t>
      </w:r>
    </w:p>
    <w:p w:rsidR="002C23AF" w:rsidRPr="00E60595" w:rsidRDefault="002C23AF" w:rsidP="00CD1E6C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Помните</w:t>
      </w:r>
      <w:r w:rsidRPr="00E60595">
        <w:rPr>
          <w:rFonts w:ascii="Times New Roman" w:hAnsi="Times New Roman" w:cs="Times New Roman"/>
          <w:color w:val="111111"/>
          <w:sz w:val="28"/>
          <w:szCs w:val="28"/>
        </w:rPr>
        <w:t>, что безопасность дорожного движения во многом зависит от нас самих</w:t>
      </w:r>
      <w:r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E60595" w:rsidRDefault="00E60595" w:rsidP="00E6059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0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Макарова М.А.</w:t>
      </w:r>
    </w:p>
    <w:p w:rsidR="00CD1E6C" w:rsidRPr="00E60595" w:rsidRDefault="00CD1E6C" w:rsidP="00CD1E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834E1" w:rsidRDefault="009834E1" w:rsidP="00CD1E6C">
      <w:pPr>
        <w:jc w:val="center"/>
      </w:pPr>
    </w:p>
    <w:p w:rsidR="00CD1E6C" w:rsidRDefault="00CD1E6C" w:rsidP="00CD1E6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05500" cy="4428261"/>
            <wp:effectExtent l="19050" t="0" r="0" b="0"/>
            <wp:docPr id="2" name="Рисунок 2" descr="C:\Users\1\Desktop\Новая папка\F3tGesjK8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F3tGesjK8D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653" cy="442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4E1" w:rsidRDefault="00CD1E6C" w:rsidP="00CD1E6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06654" cy="4429125"/>
            <wp:effectExtent l="19050" t="0" r="0" b="0"/>
            <wp:docPr id="1" name="Рисунок 1" descr="C:\Users\1\Desktop\Новая папка\qev2_TPpn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qev2_TPpnU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372" cy="442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E6C" w:rsidRDefault="00CD1E6C" w:rsidP="00CD1E6C">
      <w:pPr>
        <w:jc w:val="center"/>
      </w:pPr>
    </w:p>
    <w:p w:rsidR="00CD1E6C" w:rsidRDefault="00CD1E6C" w:rsidP="00CD1E6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792331" cy="4343400"/>
            <wp:effectExtent l="19050" t="0" r="0" b="0"/>
            <wp:docPr id="6" name="Рисунок 5" descr="C:\Users\1\Desktop\Новая папка\U6gelMEEf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U6gelMEEfz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331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E6C" w:rsidRDefault="00CD1E6C" w:rsidP="00CD1E6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834E1" w:rsidRDefault="00CD1E6C" w:rsidP="00CD1E6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714385" cy="4284952"/>
            <wp:effectExtent l="19050" t="0" r="615" b="0"/>
            <wp:docPr id="5" name="Рисунок 4" descr="C:\Users\1\Desktop\Новая папка\Y3xsEvGu-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Y3xsEvGu-0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01" cy="428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34E1" w:rsidRPr="009834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CD1E6C" w:rsidRPr="009834E1" w:rsidRDefault="00CD1E6C" w:rsidP="00CD1E6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834E1" w:rsidRDefault="009834E1"/>
    <w:p w:rsidR="002A4257" w:rsidRDefault="00CD1E6C" w:rsidP="00CD1E6C">
      <w:pPr>
        <w:jc w:val="center"/>
      </w:pPr>
      <w:r w:rsidRPr="00CD1E6C">
        <w:drawing>
          <wp:inline distT="0" distB="0" distL="0" distR="0">
            <wp:extent cx="5810324" cy="4524375"/>
            <wp:effectExtent l="19050" t="0" r="0" b="0"/>
            <wp:docPr id="7" name="Рисунок 3" descr="C:\Users\1\Desktop\Новая папка\-k4barC59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-k4barC59p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420" cy="452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4257" w:rsidSect="00CD1E6C">
      <w:pgSz w:w="11906" w:h="16838"/>
      <w:pgMar w:top="142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4E1"/>
    <w:rsid w:val="001B4297"/>
    <w:rsid w:val="002A4257"/>
    <w:rsid w:val="002C23AF"/>
    <w:rsid w:val="004834DC"/>
    <w:rsid w:val="009834E1"/>
    <w:rsid w:val="00C8720D"/>
    <w:rsid w:val="00CD1E6C"/>
    <w:rsid w:val="00E60595"/>
    <w:rsid w:val="00EE7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34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1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E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4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dcterms:created xsi:type="dcterms:W3CDTF">2020-08-09T16:26:00Z</dcterms:created>
  <dcterms:modified xsi:type="dcterms:W3CDTF">2020-08-12T03:56:00Z</dcterms:modified>
</cp:coreProperties>
</file>