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pptx" ContentType="application/vnd.openxmlformats-officedocument.presentationml.presentation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342" w:rsidRPr="00330342" w:rsidRDefault="00885177" w:rsidP="00885177">
      <w:pPr>
        <w:ind w:left="426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Фотоотчет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дежурной группы № 1. </w:t>
      </w:r>
      <w:r w:rsidRPr="00885177">
        <w:rPr>
          <w:rFonts w:ascii="Times New Roman" w:hAnsi="Times New Roman" w:cs="Times New Roman"/>
          <w:b/>
          <w:sz w:val="28"/>
          <w:szCs w:val="28"/>
        </w:rPr>
        <w:t>Июнь – первый месяц лета!</w:t>
      </w:r>
    </w:p>
    <w:p w:rsidR="00330342" w:rsidRPr="00330342" w:rsidRDefault="00330342" w:rsidP="00885177">
      <w:pPr>
        <w:ind w:left="426" w:firstLine="992"/>
        <w:jc w:val="both"/>
        <w:rPr>
          <w:rFonts w:ascii="Times New Roman" w:hAnsi="Times New Roman" w:cs="Times New Roman"/>
          <w:sz w:val="28"/>
          <w:szCs w:val="28"/>
        </w:rPr>
      </w:pPr>
      <w:r w:rsidRPr="00330342">
        <w:rPr>
          <w:rFonts w:ascii="Times New Roman" w:hAnsi="Times New Roman" w:cs="Times New Roman"/>
          <w:sz w:val="28"/>
          <w:szCs w:val="28"/>
        </w:rPr>
        <w:t>Подходит к концу первый месяц лета и нам с ребятишками, есть</w:t>
      </w:r>
      <w:r w:rsidR="0084150F" w:rsidRPr="00330342">
        <w:rPr>
          <w:rFonts w:ascii="Times New Roman" w:hAnsi="Times New Roman" w:cs="Times New Roman"/>
          <w:sz w:val="28"/>
          <w:szCs w:val="28"/>
        </w:rPr>
        <w:t xml:space="preserve"> </w:t>
      </w:r>
      <w:r w:rsidRPr="00330342">
        <w:rPr>
          <w:rFonts w:ascii="Times New Roman" w:hAnsi="Times New Roman" w:cs="Times New Roman"/>
          <w:sz w:val="28"/>
          <w:szCs w:val="28"/>
        </w:rPr>
        <w:t xml:space="preserve">о чем вспомнить! </w:t>
      </w:r>
    </w:p>
    <w:p w:rsidR="003876D2" w:rsidRPr="00330342" w:rsidRDefault="0084150F" w:rsidP="00330342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30342">
        <w:rPr>
          <w:rFonts w:ascii="Times New Roman" w:hAnsi="Times New Roman" w:cs="Times New Roman"/>
          <w:sz w:val="28"/>
          <w:szCs w:val="28"/>
        </w:rPr>
        <w:t xml:space="preserve">1 июня, </w:t>
      </w:r>
      <w:r w:rsidR="00B02C40" w:rsidRPr="00330342">
        <w:rPr>
          <w:rFonts w:ascii="Times New Roman" w:hAnsi="Times New Roman" w:cs="Times New Roman"/>
          <w:sz w:val="28"/>
          <w:szCs w:val="28"/>
        </w:rPr>
        <w:t>в День защиты детей</w:t>
      </w:r>
      <w:r w:rsidRPr="00330342">
        <w:rPr>
          <w:rFonts w:ascii="Times New Roman" w:hAnsi="Times New Roman" w:cs="Times New Roman"/>
          <w:sz w:val="28"/>
          <w:szCs w:val="28"/>
        </w:rPr>
        <w:t>,</w:t>
      </w:r>
      <w:r w:rsidR="00B02C40" w:rsidRPr="00330342">
        <w:rPr>
          <w:rFonts w:ascii="Times New Roman" w:hAnsi="Times New Roman" w:cs="Times New Roman"/>
          <w:sz w:val="28"/>
          <w:szCs w:val="28"/>
        </w:rPr>
        <w:t xml:space="preserve"> </w:t>
      </w:r>
      <w:r w:rsidR="00330342" w:rsidRPr="00330342">
        <w:rPr>
          <w:rFonts w:ascii="Times New Roman" w:hAnsi="Times New Roman" w:cs="Times New Roman"/>
          <w:sz w:val="28"/>
          <w:szCs w:val="28"/>
        </w:rPr>
        <w:t xml:space="preserve"> </w:t>
      </w:r>
      <w:r w:rsidR="00885177">
        <w:rPr>
          <w:rFonts w:ascii="Times New Roman" w:hAnsi="Times New Roman" w:cs="Times New Roman"/>
          <w:sz w:val="28"/>
          <w:szCs w:val="28"/>
        </w:rPr>
        <w:t xml:space="preserve">не смотря на прохладную погоду, </w:t>
      </w:r>
      <w:r w:rsidR="00330342" w:rsidRPr="00330342">
        <w:rPr>
          <w:rFonts w:ascii="Times New Roman" w:hAnsi="Times New Roman" w:cs="Times New Roman"/>
          <w:sz w:val="28"/>
          <w:szCs w:val="28"/>
        </w:rPr>
        <w:t xml:space="preserve">мы </w:t>
      </w:r>
      <w:r w:rsidRPr="00330342">
        <w:rPr>
          <w:rFonts w:ascii="Times New Roman" w:hAnsi="Times New Roman" w:cs="Times New Roman"/>
          <w:sz w:val="28"/>
          <w:szCs w:val="28"/>
        </w:rPr>
        <w:t>пускали</w:t>
      </w:r>
      <w:r w:rsidR="00330342" w:rsidRPr="00330342">
        <w:rPr>
          <w:rFonts w:ascii="Times New Roman" w:hAnsi="Times New Roman" w:cs="Times New Roman"/>
          <w:sz w:val="28"/>
          <w:szCs w:val="28"/>
        </w:rPr>
        <w:t xml:space="preserve"> мыльные пузыри и </w:t>
      </w:r>
      <w:r w:rsidR="00B02C40" w:rsidRPr="00330342">
        <w:rPr>
          <w:rFonts w:ascii="Times New Roman" w:hAnsi="Times New Roman" w:cs="Times New Roman"/>
          <w:sz w:val="28"/>
          <w:szCs w:val="28"/>
        </w:rPr>
        <w:t>рисова</w:t>
      </w:r>
      <w:r w:rsidR="00330342" w:rsidRPr="00330342">
        <w:rPr>
          <w:rFonts w:ascii="Times New Roman" w:hAnsi="Times New Roman" w:cs="Times New Roman"/>
          <w:sz w:val="28"/>
          <w:szCs w:val="28"/>
        </w:rPr>
        <w:t xml:space="preserve">ли  ЛЕТО мелками </w:t>
      </w:r>
      <w:r w:rsidR="00330342">
        <w:rPr>
          <w:rFonts w:ascii="Times New Roman" w:hAnsi="Times New Roman" w:cs="Times New Roman"/>
          <w:sz w:val="28"/>
          <w:szCs w:val="28"/>
        </w:rPr>
        <w:t>на асфальте</w:t>
      </w:r>
    </w:p>
    <w:p w:rsidR="00B02C40" w:rsidRDefault="003876D2" w:rsidP="00330342">
      <w:pPr>
        <w:ind w:left="426"/>
        <w:jc w:val="center"/>
        <w:rPr>
          <w:sz w:val="28"/>
          <w:szCs w:val="28"/>
        </w:rPr>
      </w:pPr>
      <w:r w:rsidRPr="003876D2">
        <w:rPr>
          <w:noProof/>
          <w:sz w:val="28"/>
          <w:szCs w:val="28"/>
          <w:lang w:eastAsia="ru-RU"/>
        </w:rPr>
        <w:drawing>
          <wp:inline distT="0" distB="0" distL="0" distR="0">
            <wp:extent cx="3303310" cy="4391364"/>
            <wp:effectExtent l="19050" t="0" r="0" b="0"/>
            <wp:docPr id="9" name="Рисунок 5" descr="C:\Users\User\Desktop\20200601_103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200601_1035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22" cy="4406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0342">
        <w:rPr>
          <w:noProof/>
          <w:sz w:val="28"/>
          <w:szCs w:val="28"/>
          <w:lang w:eastAsia="ru-RU"/>
        </w:rPr>
        <w:t xml:space="preserve">  </w:t>
      </w:r>
      <w:r w:rsidRPr="003876D2">
        <w:rPr>
          <w:noProof/>
          <w:sz w:val="28"/>
          <w:szCs w:val="28"/>
          <w:lang w:eastAsia="ru-RU"/>
        </w:rPr>
        <w:drawing>
          <wp:inline distT="0" distB="0" distL="0" distR="0">
            <wp:extent cx="3017111" cy="4381995"/>
            <wp:effectExtent l="19050" t="0" r="0" b="0"/>
            <wp:docPr id="10" name="Рисунок 6" descr="C:\Users\User\Desktop\20200601_103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200601_1035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192" cy="4430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6D2" w:rsidRDefault="00330342" w:rsidP="00330342">
      <w:pPr>
        <w:ind w:left="426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t xml:space="preserve"> </w:t>
      </w:r>
      <w:r w:rsidR="003876D2">
        <w:rPr>
          <w:noProof/>
          <w:sz w:val="28"/>
          <w:szCs w:val="28"/>
          <w:lang w:eastAsia="ru-RU"/>
        </w:rPr>
        <w:drawing>
          <wp:inline distT="0" distB="0" distL="0" distR="0">
            <wp:extent cx="3080410" cy="3788020"/>
            <wp:effectExtent l="19050" t="0" r="5690" b="0"/>
            <wp:docPr id="4" name="Рисунок 4" descr="C:\Users\User\Desktop\20200601_103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00601_1035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800" cy="378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949782" cy="3786258"/>
            <wp:effectExtent l="19050" t="0" r="2968" b="0"/>
            <wp:docPr id="1" name="Рисунок 7" descr="C:\Users\User\Desktop\20200601_103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200601_1039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063" cy="3793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0342" w:rsidRPr="00885177" w:rsidRDefault="00A26713" w:rsidP="00885177">
      <w:pPr>
        <w:ind w:left="426"/>
        <w:jc w:val="center"/>
        <w:rPr>
          <w:sz w:val="28"/>
          <w:szCs w:val="28"/>
        </w:rPr>
      </w:pPr>
      <w:r w:rsidRPr="00A26713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20965" cy="3764478"/>
            <wp:effectExtent l="19050" t="0" r="0" b="0"/>
            <wp:docPr id="24" name="Рисунок 3" descr="C:\Users\User\Desktop\20200601_103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00601_1038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183" cy="3776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0342">
        <w:rPr>
          <w:noProof/>
          <w:sz w:val="28"/>
          <w:szCs w:val="28"/>
          <w:lang w:eastAsia="ru-RU"/>
        </w:rPr>
        <w:t xml:space="preserve">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835467" cy="3776353"/>
            <wp:effectExtent l="19050" t="0" r="2983" b="0"/>
            <wp:docPr id="22" name="Рисунок 8" descr="C:\Users\User\Desktop\20200601_104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0200601_1041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645" cy="377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177" w:rsidRDefault="00330342" w:rsidP="00885177">
      <w:pPr>
        <w:tabs>
          <w:tab w:val="center" w:pos="5528"/>
          <w:tab w:val="left" w:pos="8247"/>
        </w:tabs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ab/>
      </w:r>
    </w:p>
    <w:p w:rsidR="0084150F" w:rsidRDefault="00330342" w:rsidP="00885177">
      <w:pPr>
        <w:tabs>
          <w:tab w:val="center" w:pos="5528"/>
          <w:tab w:val="left" w:pos="8247"/>
        </w:tabs>
        <w:jc w:val="center"/>
        <w:rPr>
          <w:rFonts w:ascii="Times New Roman" w:hAnsi="Times New Roman" w:cs="Times New Roman"/>
          <w:b/>
          <w:sz w:val="32"/>
          <w:szCs w:val="28"/>
        </w:rPr>
      </w:pPr>
      <w:r w:rsidRPr="00330342">
        <w:rPr>
          <w:rFonts w:ascii="Times New Roman" w:hAnsi="Times New Roman" w:cs="Times New Roman"/>
          <w:b/>
          <w:sz w:val="32"/>
          <w:szCs w:val="28"/>
        </w:rPr>
        <w:t xml:space="preserve">Готовились </w:t>
      </w:r>
      <w:proofErr w:type="gramStart"/>
      <w:r w:rsidRPr="00330342">
        <w:rPr>
          <w:rFonts w:ascii="Times New Roman" w:hAnsi="Times New Roman" w:cs="Times New Roman"/>
          <w:b/>
          <w:sz w:val="32"/>
          <w:szCs w:val="28"/>
        </w:rPr>
        <w:t>к</w:t>
      </w:r>
      <w:proofErr w:type="gramEnd"/>
      <w:r w:rsidRPr="00330342">
        <w:rPr>
          <w:rFonts w:ascii="Times New Roman" w:hAnsi="Times New Roman" w:cs="Times New Roman"/>
          <w:b/>
          <w:sz w:val="32"/>
          <w:szCs w:val="28"/>
        </w:rPr>
        <w:t xml:space="preserve">  Д</w:t>
      </w:r>
      <w:r w:rsidR="006212F0" w:rsidRPr="00330342">
        <w:rPr>
          <w:rFonts w:ascii="Times New Roman" w:hAnsi="Times New Roman" w:cs="Times New Roman"/>
          <w:b/>
          <w:sz w:val="32"/>
          <w:szCs w:val="28"/>
        </w:rPr>
        <w:t>н</w:t>
      </w:r>
      <w:r w:rsidRPr="00330342">
        <w:rPr>
          <w:rFonts w:ascii="Times New Roman" w:hAnsi="Times New Roman" w:cs="Times New Roman"/>
          <w:b/>
          <w:sz w:val="32"/>
          <w:szCs w:val="28"/>
        </w:rPr>
        <w:t>ю</w:t>
      </w:r>
      <w:r w:rsidR="006212F0" w:rsidRPr="00330342">
        <w:rPr>
          <w:rFonts w:ascii="Times New Roman" w:hAnsi="Times New Roman" w:cs="Times New Roman"/>
          <w:b/>
          <w:sz w:val="32"/>
          <w:szCs w:val="28"/>
        </w:rPr>
        <w:t xml:space="preserve"> России.</w:t>
      </w:r>
    </w:p>
    <w:p w:rsidR="00330342" w:rsidRPr="00330342" w:rsidRDefault="00885177" w:rsidP="00885177">
      <w:pPr>
        <w:tabs>
          <w:tab w:val="center" w:pos="5528"/>
          <w:tab w:val="left" w:pos="8247"/>
        </w:tabs>
        <w:ind w:left="426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861974">
        <w:rPr>
          <w:noProof/>
          <w:sz w:val="28"/>
          <w:szCs w:val="28"/>
          <w:lang w:eastAsia="ru-RU"/>
        </w:rPr>
        <w:drawing>
          <wp:inline distT="0" distB="0" distL="0" distR="0">
            <wp:extent cx="3714750" cy="4201425"/>
            <wp:effectExtent l="19050" t="0" r="0" b="0"/>
            <wp:docPr id="6" name="Рисунок 12" descr="C:\Users\User\Desktop\20200611_093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20200611_0936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2931" cy="4210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0342" w:rsidRDefault="00330342" w:rsidP="00885177">
      <w:pPr>
        <w:ind w:left="426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t xml:space="preserve">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86055" cy="4114800"/>
            <wp:effectExtent l="19050" t="0" r="345" b="0"/>
            <wp:docPr id="3" name="Рисунок 14" descr="C:\Users\User\Desktop\20200611_094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20200611_0945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1938" cy="4171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736" w:rsidRDefault="00BC6736" w:rsidP="00885177">
      <w:pPr>
        <w:rPr>
          <w:sz w:val="28"/>
          <w:szCs w:val="28"/>
        </w:rPr>
      </w:pPr>
    </w:p>
    <w:p w:rsidR="00BC6736" w:rsidRDefault="00885177" w:rsidP="00BC6736">
      <w:pPr>
        <w:ind w:left="42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Есть в июне печальная дата - </w:t>
      </w:r>
      <w:r w:rsidR="00861974">
        <w:rPr>
          <w:sz w:val="28"/>
          <w:szCs w:val="28"/>
        </w:rPr>
        <w:t xml:space="preserve">22 </w:t>
      </w:r>
      <w:r>
        <w:rPr>
          <w:sz w:val="28"/>
          <w:szCs w:val="28"/>
        </w:rPr>
        <w:t>июня, день,  когда началась война.</w:t>
      </w:r>
      <w:r w:rsidR="0084150F">
        <w:rPr>
          <w:sz w:val="28"/>
          <w:szCs w:val="28"/>
        </w:rPr>
        <w:t xml:space="preserve"> </w:t>
      </w:r>
    </w:p>
    <w:p w:rsidR="005B0C4D" w:rsidRDefault="0084150F" w:rsidP="00BC6736">
      <w:pPr>
        <w:ind w:left="426"/>
        <w:jc w:val="center"/>
        <w:rPr>
          <w:sz w:val="28"/>
          <w:szCs w:val="28"/>
        </w:rPr>
      </w:pPr>
      <w:r>
        <w:rPr>
          <w:sz w:val="28"/>
          <w:szCs w:val="28"/>
        </w:rPr>
        <w:t>Об этом событии мы</w:t>
      </w:r>
      <w:r w:rsidR="00885177">
        <w:rPr>
          <w:sz w:val="28"/>
          <w:szCs w:val="28"/>
        </w:rPr>
        <w:t xml:space="preserve"> с детьми  </w:t>
      </w:r>
      <w:r>
        <w:rPr>
          <w:sz w:val="28"/>
          <w:szCs w:val="28"/>
        </w:rPr>
        <w:t>смотрели презентацию.</w:t>
      </w:r>
    </w:p>
    <w:p w:rsidR="005B0C4D" w:rsidRDefault="005B0C4D" w:rsidP="00885177">
      <w:pPr>
        <w:rPr>
          <w:sz w:val="28"/>
          <w:szCs w:val="28"/>
        </w:rPr>
      </w:pPr>
    </w:p>
    <w:bookmarkStart w:id="0" w:name="_MON_1654626856"/>
    <w:bookmarkEnd w:id="0"/>
    <w:p w:rsidR="00573205" w:rsidRDefault="00885177" w:rsidP="00885177">
      <w:pPr>
        <w:ind w:left="426"/>
        <w:jc w:val="center"/>
        <w:rPr>
          <w:sz w:val="28"/>
          <w:szCs w:val="28"/>
        </w:rPr>
      </w:pPr>
      <w:r w:rsidRPr="008241E1">
        <w:rPr>
          <w:sz w:val="28"/>
          <w:szCs w:val="28"/>
        </w:rPr>
        <w:object w:dxaOrig="7216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2.75pt;height:300.75pt" o:ole="">
            <v:imagedata r:id="rId12" o:title=""/>
          </v:shape>
          <o:OLEObject Type="Embed" ProgID="PowerPoint.Show.12" ShapeID="_x0000_i1025" DrawAspect="Content" ObjectID="_1654668232" r:id="rId13"/>
        </w:object>
      </w:r>
    </w:p>
    <w:p w:rsidR="006212F0" w:rsidRPr="00885177" w:rsidRDefault="00885177" w:rsidP="00885177">
      <w:pPr>
        <w:ind w:left="426"/>
        <w:jc w:val="center"/>
        <w:rPr>
          <w:rFonts w:ascii="Times New Roman" w:hAnsi="Times New Roman" w:cs="Times New Roman"/>
          <w:sz w:val="28"/>
          <w:szCs w:val="28"/>
        </w:rPr>
      </w:pPr>
      <w:r w:rsidRPr="00885177">
        <w:rPr>
          <w:rFonts w:ascii="Times New Roman" w:hAnsi="Times New Roman" w:cs="Times New Roman"/>
          <w:sz w:val="28"/>
          <w:szCs w:val="28"/>
        </w:rPr>
        <w:lastRenderedPageBreak/>
        <w:t xml:space="preserve">А 24 июня мы все вместе приняли виртуальное участие в параде Победы на Красной площади. И </w:t>
      </w:r>
      <w:r w:rsidR="006212F0" w:rsidRPr="00885177">
        <w:rPr>
          <w:rFonts w:ascii="Times New Roman" w:hAnsi="Times New Roman" w:cs="Times New Roman"/>
          <w:sz w:val="28"/>
          <w:szCs w:val="28"/>
        </w:rPr>
        <w:t xml:space="preserve"> поддержали </w:t>
      </w:r>
      <w:r w:rsidRPr="00885177">
        <w:rPr>
          <w:rFonts w:ascii="Times New Roman" w:hAnsi="Times New Roman" w:cs="Times New Roman"/>
          <w:sz w:val="28"/>
          <w:szCs w:val="28"/>
        </w:rPr>
        <w:t>всероссийск</w:t>
      </w:r>
      <w:r>
        <w:rPr>
          <w:rFonts w:ascii="Times New Roman" w:hAnsi="Times New Roman" w:cs="Times New Roman"/>
          <w:sz w:val="28"/>
          <w:szCs w:val="28"/>
        </w:rPr>
        <w:t xml:space="preserve">ие </w:t>
      </w:r>
      <w:r w:rsidRPr="008851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акции</w:t>
      </w:r>
      <w:r w:rsidR="006212F0" w:rsidRPr="00885177">
        <w:rPr>
          <w:rFonts w:ascii="Times New Roman" w:hAnsi="Times New Roman" w:cs="Times New Roman"/>
          <w:sz w:val="28"/>
          <w:szCs w:val="28"/>
        </w:rPr>
        <w:t xml:space="preserve"> </w:t>
      </w:r>
      <w:r w:rsidR="0084150F" w:rsidRPr="00885177">
        <w:rPr>
          <w:rFonts w:ascii="Times New Roman" w:hAnsi="Times New Roman" w:cs="Times New Roman"/>
          <w:sz w:val="28"/>
          <w:szCs w:val="28"/>
        </w:rPr>
        <w:t>«Окна П</w:t>
      </w:r>
      <w:r w:rsidR="006212F0" w:rsidRPr="00885177">
        <w:rPr>
          <w:rFonts w:ascii="Times New Roman" w:hAnsi="Times New Roman" w:cs="Times New Roman"/>
          <w:sz w:val="28"/>
          <w:szCs w:val="28"/>
        </w:rPr>
        <w:t>обеды</w:t>
      </w:r>
      <w:r w:rsidR="0084150F" w:rsidRPr="0088517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 «Голубь мира».</w:t>
      </w:r>
    </w:p>
    <w:p w:rsidR="006212F0" w:rsidRDefault="006212F0" w:rsidP="00B02C40">
      <w:pPr>
        <w:ind w:left="426"/>
        <w:rPr>
          <w:sz w:val="28"/>
          <w:szCs w:val="28"/>
        </w:rPr>
      </w:pPr>
    </w:p>
    <w:p w:rsidR="006212F0" w:rsidRDefault="006212F0" w:rsidP="00B02C40">
      <w:pPr>
        <w:ind w:left="426"/>
        <w:rPr>
          <w:sz w:val="28"/>
          <w:szCs w:val="28"/>
        </w:rPr>
      </w:pPr>
      <w:r w:rsidRPr="006212F0">
        <w:rPr>
          <w:noProof/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341097" cy="3727181"/>
            <wp:effectExtent l="19050" t="0" r="2553" b="0"/>
            <wp:docPr id="39" name="Рисунок 24" descr="C:\Users\User\Desktop\20200623_152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20200623_1520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445" cy="3732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177" w:rsidRDefault="006212F0" w:rsidP="00885177">
      <w:pPr>
        <w:ind w:left="426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005965" cy="4310743"/>
            <wp:effectExtent l="19050" t="0" r="0" b="0"/>
            <wp:docPr id="38" name="Рисунок 25" descr="C:\Users\User\Desktop\20200623_152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20200623_1522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850" cy="4312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177" w:rsidRDefault="006212F0" w:rsidP="00885177">
      <w:pPr>
        <w:ind w:left="426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90354" cy="3985545"/>
            <wp:effectExtent l="19050" t="0" r="496" b="0"/>
            <wp:docPr id="42" name="Рисунок 27" descr="C:\Users\User\Desktop\20200625_092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20200625_0926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927" cy="3995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5177">
        <w:rPr>
          <w:noProof/>
          <w:sz w:val="28"/>
          <w:szCs w:val="28"/>
          <w:lang w:eastAsia="ru-RU"/>
        </w:rPr>
        <w:t xml:space="preserve">    </w:t>
      </w:r>
      <w:r w:rsidR="0084150F">
        <w:rPr>
          <w:noProof/>
          <w:sz w:val="28"/>
          <w:szCs w:val="28"/>
          <w:lang w:eastAsia="ru-RU"/>
        </w:rPr>
        <w:drawing>
          <wp:inline distT="0" distB="0" distL="0" distR="0">
            <wp:extent cx="3226107" cy="3990558"/>
            <wp:effectExtent l="19050" t="0" r="0" b="0"/>
            <wp:docPr id="43" name="Рисунок 28" descr="C:\Users\User\Desktop\20200625_092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20200625_09262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75" cy="400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2F0" w:rsidRDefault="0084150F" w:rsidP="00885177">
      <w:pPr>
        <w:ind w:left="426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744970" cy="5059045"/>
            <wp:effectExtent l="19050" t="0" r="0" b="0"/>
            <wp:docPr id="44" name="Рисунок 29" descr="C:\Users\User\Desktop\20200625_095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20200625_09520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4970" cy="5059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177" w:rsidRPr="00885177" w:rsidRDefault="00885177" w:rsidP="00885177">
      <w:pPr>
        <w:ind w:left="426"/>
        <w:jc w:val="right"/>
        <w:rPr>
          <w:rFonts w:ascii="Times New Roman" w:hAnsi="Times New Roman" w:cs="Times New Roman"/>
          <w:sz w:val="28"/>
          <w:szCs w:val="28"/>
        </w:rPr>
      </w:pPr>
      <w:r w:rsidRPr="00885177">
        <w:rPr>
          <w:rFonts w:ascii="Times New Roman" w:hAnsi="Times New Roman" w:cs="Times New Roman"/>
          <w:sz w:val="28"/>
          <w:szCs w:val="28"/>
        </w:rPr>
        <w:t>Воспитатель дежурной группы № 1, Завьялова Лариса Александровна</w:t>
      </w:r>
    </w:p>
    <w:sectPr w:rsidR="00885177" w:rsidRPr="00885177" w:rsidSect="00885177">
      <w:pgSz w:w="11906" w:h="16838"/>
      <w:pgMar w:top="709" w:right="850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2C40"/>
    <w:rsid w:val="00004757"/>
    <w:rsid w:val="00012284"/>
    <w:rsid w:val="00012579"/>
    <w:rsid w:val="00013DDB"/>
    <w:rsid w:val="0003350F"/>
    <w:rsid w:val="000363AE"/>
    <w:rsid w:val="00037E84"/>
    <w:rsid w:val="00070418"/>
    <w:rsid w:val="000745A5"/>
    <w:rsid w:val="00094531"/>
    <w:rsid w:val="00095C72"/>
    <w:rsid w:val="000C1D24"/>
    <w:rsid w:val="000D21A0"/>
    <w:rsid w:val="000D7CAF"/>
    <w:rsid w:val="000E22E4"/>
    <w:rsid w:val="00107100"/>
    <w:rsid w:val="001240D7"/>
    <w:rsid w:val="00162DCF"/>
    <w:rsid w:val="001934D0"/>
    <w:rsid w:val="0019551F"/>
    <w:rsid w:val="001A0DA1"/>
    <w:rsid w:val="001B604B"/>
    <w:rsid w:val="001C3295"/>
    <w:rsid w:val="001E19F1"/>
    <w:rsid w:val="001E4BCA"/>
    <w:rsid w:val="00214EEE"/>
    <w:rsid w:val="00216AC0"/>
    <w:rsid w:val="00222941"/>
    <w:rsid w:val="00222ED5"/>
    <w:rsid w:val="00227709"/>
    <w:rsid w:val="0024003E"/>
    <w:rsid w:val="00240A8E"/>
    <w:rsid w:val="00256A10"/>
    <w:rsid w:val="00265D44"/>
    <w:rsid w:val="00285674"/>
    <w:rsid w:val="00291CC7"/>
    <w:rsid w:val="002978F2"/>
    <w:rsid w:val="002A1518"/>
    <w:rsid w:val="002A2745"/>
    <w:rsid w:val="002B15A2"/>
    <w:rsid w:val="002C1976"/>
    <w:rsid w:val="002D338E"/>
    <w:rsid w:val="002D3512"/>
    <w:rsid w:val="00300193"/>
    <w:rsid w:val="00302EC2"/>
    <w:rsid w:val="00311F10"/>
    <w:rsid w:val="00330342"/>
    <w:rsid w:val="00351DA8"/>
    <w:rsid w:val="00360A27"/>
    <w:rsid w:val="003876D2"/>
    <w:rsid w:val="003B0CCD"/>
    <w:rsid w:val="003C78BD"/>
    <w:rsid w:val="003F0417"/>
    <w:rsid w:val="003F7F53"/>
    <w:rsid w:val="0042663A"/>
    <w:rsid w:val="00442166"/>
    <w:rsid w:val="0046404E"/>
    <w:rsid w:val="004673E7"/>
    <w:rsid w:val="004A61AA"/>
    <w:rsid w:val="004B5244"/>
    <w:rsid w:val="004C023A"/>
    <w:rsid w:val="004E0DD4"/>
    <w:rsid w:val="004E5BF4"/>
    <w:rsid w:val="00540C08"/>
    <w:rsid w:val="00566CE3"/>
    <w:rsid w:val="00567CB3"/>
    <w:rsid w:val="00573205"/>
    <w:rsid w:val="00586BF0"/>
    <w:rsid w:val="005A656A"/>
    <w:rsid w:val="005A74EE"/>
    <w:rsid w:val="005B0C4D"/>
    <w:rsid w:val="005B3ECA"/>
    <w:rsid w:val="005D32E5"/>
    <w:rsid w:val="005D582A"/>
    <w:rsid w:val="0061070A"/>
    <w:rsid w:val="006212F0"/>
    <w:rsid w:val="00625ECB"/>
    <w:rsid w:val="00633BC1"/>
    <w:rsid w:val="006344F0"/>
    <w:rsid w:val="00634FB3"/>
    <w:rsid w:val="006507A5"/>
    <w:rsid w:val="0065451C"/>
    <w:rsid w:val="0066224A"/>
    <w:rsid w:val="00662E87"/>
    <w:rsid w:val="006678FA"/>
    <w:rsid w:val="006878CF"/>
    <w:rsid w:val="006B2BAA"/>
    <w:rsid w:val="006C75FB"/>
    <w:rsid w:val="006D1A11"/>
    <w:rsid w:val="006F6AC8"/>
    <w:rsid w:val="00704ED3"/>
    <w:rsid w:val="00716FFB"/>
    <w:rsid w:val="00733467"/>
    <w:rsid w:val="00742276"/>
    <w:rsid w:val="00774A00"/>
    <w:rsid w:val="00795126"/>
    <w:rsid w:val="007A2B9C"/>
    <w:rsid w:val="007A3261"/>
    <w:rsid w:val="007B2D7E"/>
    <w:rsid w:val="007D18A8"/>
    <w:rsid w:val="007D7A40"/>
    <w:rsid w:val="007F6B49"/>
    <w:rsid w:val="008241E1"/>
    <w:rsid w:val="0083306D"/>
    <w:rsid w:val="0084150F"/>
    <w:rsid w:val="00844481"/>
    <w:rsid w:val="00861974"/>
    <w:rsid w:val="00864086"/>
    <w:rsid w:val="00867B60"/>
    <w:rsid w:val="00885177"/>
    <w:rsid w:val="008918F4"/>
    <w:rsid w:val="00893155"/>
    <w:rsid w:val="008C1AED"/>
    <w:rsid w:val="008D204F"/>
    <w:rsid w:val="008D74A6"/>
    <w:rsid w:val="00901938"/>
    <w:rsid w:val="00901ACE"/>
    <w:rsid w:val="0090336A"/>
    <w:rsid w:val="00921819"/>
    <w:rsid w:val="00922A8A"/>
    <w:rsid w:val="00922BD0"/>
    <w:rsid w:val="00927504"/>
    <w:rsid w:val="00934FF3"/>
    <w:rsid w:val="00935406"/>
    <w:rsid w:val="009572D3"/>
    <w:rsid w:val="00966542"/>
    <w:rsid w:val="009B6F25"/>
    <w:rsid w:val="009C5DC8"/>
    <w:rsid w:val="009E534B"/>
    <w:rsid w:val="009F0BC3"/>
    <w:rsid w:val="009F53E2"/>
    <w:rsid w:val="009F7CCD"/>
    <w:rsid w:val="00A03FA7"/>
    <w:rsid w:val="00A231A5"/>
    <w:rsid w:val="00A26713"/>
    <w:rsid w:val="00A37198"/>
    <w:rsid w:val="00A40FEA"/>
    <w:rsid w:val="00A536F4"/>
    <w:rsid w:val="00A73620"/>
    <w:rsid w:val="00A8296A"/>
    <w:rsid w:val="00A84606"/>
    <w:rsid w:val="00A86E6B"/>
    <w:rsid w:val="00A97DD3"/>
    <w:rsid w:val="00AA2998"/>
    <w:rsid w:val="00AA485B"/>
    <w:rsid w:val="00AB2D2D"/>
    <w:rsid w:val="00AC0B4B"/>
    <w:rsid w:val="00AC5B6E"/>
    <w:rsid w:val="00B02C40"/>
    <w:rsid w:val="00B07132"/>
    <w:rsid w:val="00B1797B"/>
    <w:rsid w:val="00B21C37"/>
    <w:rsid w:val="00B55131"/>
    <w:rsid w:val="00B665A3"/>
    <w:rsid w:val="00B7326D"/>
    <w:rsid w:val="00B85D2B"/>
    <w:rsid w:val="00BA4245"/>
    <w:rsid w:val="00BB010F"/>
    <w:rsid w:val="00BC55CF"/>
    <w:rsid w:val="00BC6736"/>
    <w:rsid w:val="00BD7D42"/>
    <w:rsid w:val="00BE0B6E"/>
    <w:rsid w:val="00BE0EFD"/>
    <w:rsid w:val="00BE343F"/>
    <w:rsid w:val="00BE72A2"/>
    <w:rsid w:val="00C05DDE"/>
    <w:rsid w:val="00C223D6"/>
    <w:rsid w:val="00C232BF"/>
    <w:rsid w:val="00C37EEE"/>
    <w:rsid w:val="00C4030A"/>
    <w:rsid w:val="00C44E5A"/>
    <w:rsid w:val="00C56B68"/>
    <w:rsid w:val="00C70587"/>
    <w:rsid w:val="00C918AF"/>
    <w:rsid w:val="00C96137"/>
    <w:rsid w:val="00CA139B"/>
    <w:rsid w:val="00CA329E"/>
    <w:rsid w:val="00CA79F5"/>
    <w:rsid w:val="00CB4DB0"/>
    <w:rsid w:val="00D0695A"/>
    <w:rsid w:val="00D15B72"/>
    <w:rsid w:val="00D16CD4"/>
    <w:rsid w:val="00D223C3"/>
    <w:rsid w:val="00D34EC5"/>
    <w:rsid w:val="00D532DE"/>
    <w:rsid w:val="00D62DAC"/>
    <w:rsid w:val="00D647D5"/>
    <w:rsid w:val="00D64F77"/>
    <w:rsid w:val="00D66313"/>
    <w:rsid w:val="00D67AB7"/>
    <w:rsid w:val="00D81D99"/>
    <w:rsid w:val="00D96286"/>
    <w:rsid w:val="00DA3D22"/>
    <w:rsid w:val="00DB0456"/>
    <w:rsid w:val="00DB2C2E"/>
    <w:rsid w:val="00DC16F4"/>
    <w:rsid w:val="00DD19F8"/>
    <w:rsid w:val="00DE4942"/>
    <w:rsid w:val="00E03167"/>
    <w:rsid w:val="00E06376"/>
    <w:rsid w:val="00E1294C"/>
    <w:rsid w:val="00E2650B"/>
    <w:rsid w:val="00E33238"/>
    <w:rsid w:val="00E44DD0"/>
    <w:rsid w:val="00E46424"/>
    <w:rsid w:val="00E55E95"/>
    <w:rsid w:val="00E56771"/>
    <w:rsid w:val="00E65884"/>
    <w:rsid w:val="00E66423"/>
    <w:rsid w:val="00E90ECF"/>
    <w:rsid w:val="00E97672"/>
    <w:rsid w:val="00EA24B1"/>
    <w:rsid w:val="00EA3E92"/>
    <w:rsid w:val="00EE4FA1"/>
    <w:rsid w:val="00F009A0"/>
    <w:rsid w:val="00F0758D"/>
    <w:rsid w:val="00F31A41"/>
    <w:rsid w:val="00F561C8"/>
    <w:rsid w:val="00F72D91"/>
    <w:rsid w:val="00F93A22"/>
    <w:rsid w:val="00F97A11"/>
    <w:rsid w:val="00FB33D7"/>
    <w:rsid w:val="00FB48D6"/>
    <w:rsid w:val="00FC06CB"/>
    <w:rsid w:val="00FC192B"/>
    <w:rsid w:val="00FC3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1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2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2C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package" Target="embeddings/____________Microsoft_Office_PowerPoint1.pptx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emf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dcterms:created xsi:type="dcterms:W3CDTF">2020-06-25T16:00:00Z</dcterms:created>
  <dcterms:modified xsi:type="dcterms:W3CDTF">2020-06-26T04:17:00Z</dcterms:modified>
</cp:coreProperties>
</file>