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26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noProof/>
          <w:color w:val="2D42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571625"/>
            <wp:effectExtent l="19050" t="0" r="0" b="0"/>
            <wp:wrapSquare wrapText="bothSides"/>
            <wp:docPr id="2" name="Рисунок 2" descr="http://crr-224.ucoz.ru/Centr_kons/ind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r-224.ucoz.ru/Centr_kons/index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 </w:t>
      </w:r>
    </w:p>
    <w:p w:rsidR="00461326" w:rsidRDefault="00461326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</w:p>
    <w:p w:rsidR="00461326" w:rsidRDefault="00461326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</w:p>
    <w:p w:rsidR="00461326" w:rsidRDefault="00461326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</w:p>
    <w:p w:rsidR="00461326" w:rsidRDefault="00461326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</w:p>
    <w:p w:rsidR="00C7224F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Лето – удивительная пора, когда целый день  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</w:p>
    <w:p w:rsidR="004265B1" w:rsidRPr="00E23F90" w:rsidRDefault="004265B1" w:rsidP="004265B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4200"/>
          <w:sz w:val="28"/>
          <w:szCs w:val="28"/>
          <w:lang w:eastAsia="ru-RU"/>
        </w:rPr>
        <w:drawing>
          <wp:inline distT="0" distB="0" distL="0" distR="0">
            <wp:extent cx="1609725" cy="1073150"/>
            <wp:effectExtent l="0" t="0" r="0" b="0"/>
            <wp:docPr id="7" name="Рисунок 4" descr="G:\буклеты\картинки для буклетов\shutterstock_142246948_1434751423-1024x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буклеты\картинки для буклетов\shutterstock_142246948_1434751423-1024x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24" cy="107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90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Помочь в решении этой задачи могут различные игры и упражнения. 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На полянке можно поиграть и поупражняться, используя </w:t>
      </w: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lastRenderedPageBreak/>
        <w:t>элементы бега, прыжки, лазание.</w:t>
      </w: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 Например:</w:t>
      </w:r>
    </w:p>
    <w:p w:rsidR="00C7224F" w:rsidRPr="00E23F90" w:rsidRDefault="00C7224F" w:rsidP="00C7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побегать друг за другом между деревьями «змейкой»;</w:t>
      </w:r>
    </w:p>
    <w:p w:rsidR="00C7224F" w:rsidRPr="00E23F90" w:rsidRDefault="00C7224F" w:rsidP="00C7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по тропинке бежать быстро и очень тихо, чтобы не было слышно хруста веток под ногами;</w:t>
      </w:r>
    </w:p>
    <w:p w:rsidR="00C7224F" w:rsidRPr="00E23F90" w:rsidRDefault="00C7224F" w:rsidP="00C7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пробежать или проползти под низко растущими ветками деревьев, стараясь не задеть их;</w:t>
      </w:r>
    </w:p>
    <w:p w:rsidR="00C7224F" w:rsidRPr="00E23F90" w:rsidRDefault="00C7224F" w:rsidP="00C7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побегать между деревьями в различных направлениях;</w:t>
      </w:r>
    </w:p>
    <w:p w:rsidR="00C7224F" w:rsidRDefault="00C7224F" w:rsidP="00C7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побегать или попрыгать по горке вверх и вниз.</w:t>
      </w:r>
    </w:p>
    <w:p w:rsidR="00C270A5" w:rsidRPr="00E23F90" w:rsidRDefault="00C270A5" w:rsidP="00C270A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C270A5">
        <w:rPr>
          <w:rFonts w:ascii="Times New Roman" w:eastAsia="Times New Roman" w:hAnsi="Times New Roman" w:cs="Times New Roman"/>
          <w:noProof/>
          <w:color w:val="2D4200"/>
          <w:sz w:val="28"/>
          <w:szCs w:val="28"/>
          <w:lang w:eastAsia="ru-RU"/>
        </w:rPr>
        <w:drawing>
          <wp:inline distT="0" distB="0" distL="0" distR="0">
            <wp:extent cx="1762125" cy="1200150"/>
            <wp:effectExtent l="19050" t="0" r="9525" b="0"/>
            <wp:docPr id="11" name="Рисунок 3" descr="G:\буклеты\картинки для буклетов\8585548729665595853bed0d6c8d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буклеты\картинки для буклетов\8585548729665595853bed0d6c8d3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37" cy="120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Хорошее упражнение на равновесие</w:t>
      </w: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 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lastRenderedPageBreak/>
        <w:t>Игра «Пятнашки (догонялки) на камнях»</w:t>
      </w:r>
    </w:p>
    <w:p w:rsidR="00C270A5" w:rsidRDefault="00C7224F" w:rsidP="0046132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Например, если бегать между расположенными далеко друг от друга камнями, то спастись можно, встав на </w:t>
      </w:r>
      <w:r w:rsidR="00461326" w:rsidRP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них. </w:t>
      </w:r>
      <w:r w:rsid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</w:t>
      </w:r>
      <w:r w:rsidR="00461326" w:rsidRP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 </w:t>
      </w:r>
      <w:r w:rsid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</w:t>
      </w:r>
      <w:r w:rsidR="00461326" w:rsidRP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 </w:t>
      </w:r>
      <w:r w:rsid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</w:t>
      </w:r>
      <w:r w:rsidR="00461326" w:rsidRP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             </w:t>
      </w:r>
      <w:r w:rsidR="00461326">
        <w:rPr>
          <w:rFonts w:ascii="Times New Roman" w:eastAsia="Times New Roman" w:hAnsi="Times New Roman" w:cs="Times New Roman"/>
          <w:noProof/>
          <w:color w:val="2D4200"/>
          <w:sz w:val="28"/>
          <w:szCs w:val="28"/>
          <w:lang w:eastAsia="ru-RU"/>
        </w:rPr>
        <w:t xml:space="preserve">            </w:t>
      </w:r>
      <w:r w:rsidR="00C270A5">
        <w:rPr>
          <w:rFonts w:ascii="Times New Roman" w:eastAsia="Times New Roman" w:hAnsi="Times New Roman" w:cs="Times New Roman"/>
          <w:noProof/>
          <w:color w:val="2D4200"/>
          <w:sz w:val="28"/>
          <w:szCs w:val="28"/>
          <w:lang w:eastAsia="ru-RU"/>
        </w:rPr>
        <w:drawing>
          <wp:inline distT="0" distB="0" distL="0" distR="0">
            <wp:extent cx="1400175" cy="1050131"/>
            <wp:effectExtent l="19050" t="0" r="9525" b="0"/>
            <wp:docPr id="9" name="Рисунок 6" descr="G:\буклеты\картинки для буклетов\s1200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буклеты\картинки для буклетов\s1200 (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B04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Вариант игры – нельзя пятнать того, кто стоит на камне на одной ноге</w:t>
      </w:r>
      <w:proofErr w:type="gramStart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…</w:t>
      </w:r>
      <w:r w:rsidR="00461326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         </w:t>
      </w: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Т</w:t>
      </w:r>
      <w:proofErr w:type="gramEnd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акую игру проводят и там, где много пней различного диаметра. Спасешься </w:t>
      </w:r>
      <w:proofErr w:type="gramStart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от</w:t>
      </w:r>
      <w:proofErr w:type="gramEnd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</w:t>
      </w:r>
      <w:proofErr w:type="gramStart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пятнашки</w:t>
      </w:r>
      <w:proofErr w:type="gramEnd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, если запрыгнешь на пень одной или двумя ногами.</w:t>
      </w:r>
    </w:p>
    <w:p w:rsidR="00C7224F" w:rsidRPr="00E23F90" w:rsidRDefault="00C7224F" w:rsidP="00C7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На прогулке можно поупражняться в метании на дальность и в метании в цель.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Лучший материал для этого  еловые и сосновые шишки, мелкие камешки с берега реки или озера. Упражнения на метание на дальность удобно проводить в виде соревнования «Кто  дальше бросит».  Круги на воде помогут выявить победителя.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lastRenderedPageBreak/>
        <w:t>Метание в цель интересно отрабатывать, бросая шишки в определенное пространство между ветками деревьев, в пустое дупло, в ведро или корзину. После игр все корабли, шишки нужно обязательно убрать, чтобы не загрязнять водоем.</w:t>
      </w:r>
    </w:p>
    <w:p w:rsidR="00C7224F" w:rsidRPr="00E23F90" w:rsidRDefault="00C7224F" w:rsidP="00C722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«Сбей шишки»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  <w:r w:rsidR="00AB3E98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 </w:t>
      </w:r>
      <w:r w:rsidR="00AB3E98" w:rsidRPr="00AB3E98">
        <w:rPr>
          <w:rFonts w:ascii="Times New Roman" w:eastAsia="Times New Roman" w:hAnsi="Times New Roman" w:cs="Times New Roman"/>
          <w:noProof/>
          <w:color w:val="2D420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2278380</wp:posOffset>
            </wp:positionV>
            <wp:extent cx="1905000" cy="1381125"/>
            <wp:effectExtent l="19050" t="0" r="0" b="0"/>
            <wp:wrapSquare wrapText="bothSides"/>
            <wp:docPr id="15" name="Рисунок 3" descr="http://crr-224.ucoz.ru/Centr_kons/1314186658_1262633252mcw8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Centr_kons/1314186658_1262633252mcw8y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13B" w:rsidRPr="0006313B" w:rsidRDefault="007D7143" w:rsidP="00063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</w:t>
      </w:r>
      <w:r w:rsidR="008E2F68"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</w:t>
      </w:r>
      <w:r w:rsidR="00C7224F"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«Кто быстрее добежит»</w:t>
      </w:r>
    </w:p>
    <w:p w:rsidR="00C7224F" w:rsidRPr="00E23F90" w:rsidRDefault="00C7224F" w:rsidP="002359D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Игровые упражнения </w:t>
      </w:r>
      <w:proofErr w:type="gramStart"/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>с</w:t>
      </w:r>
      <w:proofErr w:type="gramEnd"/>
      <w:r w:rsidRPr="00E23F90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ru-RU"/>
        </w:rPr>
        <w:t xml:space="preserve"> прыжкам</w:t>
      </w:r>
    </w:p>
    <w:p w:rsidR="00C7224F" w:rsidRPr="00E23F90" w:rsidRDefault="00C7224F" w:rsidP="00C7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Спрыгнуть с поваленного дерева.</w:t>
      </w:r>
    </w:p>
    <w:p w:rsidR="00C7224F" w:rsidRPr="00E23F90" w:rsidRDefault="00C7224F" w:rsidP="00C7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Подпрыгивать на одной или двух ногах, продвигаясь вперед от дерева к  </w:t>
      </w: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lastRenderedPageBreak/>
        <w:t>дереву, вокруг куста, перепрыгивать через кучи шишек.</w:t>
      </w:r>
    </w:p>
    <w:p w:rsidR="00C7224F" w:rsidRPr="00E23F90" w:rsidRDefault="00C7224F" w:rsidP="00C72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u w:val="single"/>
          <w:lang w:eastAsia="ru-RU"/>
        </w:rPr>
        <w:t>Не стоит забывать, что воспитывая у детей бережное отношение к природе, не следует им разрешать лазать по деревьям!</w:t>
      </w:r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 Это вообще противопоказано детям, так как связано с подтягиванием на руках, </w:t>
      </w:r>
      <w:proofErr w:type="spellStart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натуживанием</w:t>
      </w:r>
      <w:proofErr w:type="spellEnd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, задержкой дыхания. Для </w:t>
      </w:r>
      <w:proofErr w:type="spellStart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переползания</w:t>
      </w:r>
      <w:proofErr w:type="spellEnd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 xml:space="preserve"> подойдут поваленные деревья, а для </w:t>
      </w:r>
      <w:proofErr w:type="spellStart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подлезания</w:t>
      </w:r>
      <w:proofErr w:type="spellEnd"/>
      <w:r w:rsidRPr="00E23F90"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  <w:t>    - низко растущие ветки деревьев.</w:t>
      </w:r>
    </w:p>
    <w:p w:rsidR="00C7224F" w:rsidRPr="00E23F90" w:rsidRDefault="00C7224F" w:rsidP="00C7224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 xml:space="preserve">Выезжая на </w:t>
      </w:r>
      <w:proofErr w:type="gramStart"/>
      <w:r w:rsidRPr="00E23F90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прогулку</w:t>
      </w:r>
      <w:proofErr w:type="gramEnd"/>
      <w:r w:rsidRPr="00E23F90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 xml:space="preserve"> не забудьте про игры с детьми!</w:t>
      </w:r>
    </w:p>
    <w:p w:rsidR="00C7224F" w:rsidRDefault="00C7224F" w:rsidP="00C7224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</w:pPr>
      <w:r w:rsidRPr="00E23F90"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  <w:t>В игре ребенок развивается, как личность!</w:t>
      </w:r>
    </w:p>
    <w:p w:rsidR="004F0CEC" w:rsidRDefault="004F0CEC" w:rsidP="002359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</w:pPr>
    </w:p>
    <w:p w:rsidR="004F0CEC" w:rsidRPr="002359D4" w:rsidRDefault="002A7824" w:rsidP="002359D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7158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71585"/>
          <w:sz w:val="28"/>
          <w:szCs w:val="28"/>
          <w:lang w:eastAsia="ru-RU"/>
        </w:rPr>
        <w:drawing>
          <wp:inline distT="0" distB="0" distL="0" distR="0">
            <wp:extent cx="2959100" cy="1971165"/>
            <wp:effectExtent l="19050" t="0" r="0" b="0"/>
            <wp:docPr id="4" name="Рисунок 2" descr="G:\буклеты\картинки для буклетов\36275_ce0cd9bb5055ffdb82bc07268c06864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буклеты\картинки для буклетов\36275_ce0cd9bb5055ffdb82bc07268c068643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EB4" w:rsidRDefault="00175EB4" w:rsidP="004F0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161" w:rsidRDefault="00CE3AEC" w:rsidP="004F0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EC">
        <w:rPr>
          <w:rFonts w:ascii="Times New Roman" w:hAnsi="Times New Roman" w:cs="Times New Roman"/>
          <w:b/>
          <w:sz w:val="28"/>
          <w:szCs w:val="28"/>
        </w:rPr>
        <w:lastRenderedPageBreak/>
        <w:t>МБДОУ ЦРР – детский сад 16 корпус 4</w:t>
      </w:r>
    </w:p>
    <w:p w:rsidR="004F0CEC" w:rsidRPr="004F0CEC" w:rsidRDefault="004F0CEC" w:rsidP="004F0C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AEC" w:rsidRPr="004F0CEC" w:rsidRDefault="00CE3AEC" w:rsidP="00CE3AE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D4200"/>
          <w:sz w:val="40"/>
          <w:szCs w:val="28"/>
          <w:lang w:eastAsia="ru-RU"/>
        </w:rPr>
      </w:pPr>
      <w:r w:rsidRPr="004F0CEC">
        <w:rPr>
          <w:rFonts w:ascii="Times New Roman" w:eastAsia="Times New Roman" w:hAnsi="Times New Roman" w:cs="Times New Roman"/>
          <w:b/>
          <w:bCs/>
          <w:color w:val="C71585"/>
          <w:sz w:val="40"/>
          <w:szCs w:val="28"/>
          <w:lang w:eastAsia="ru-RU"/>
        </w:rPr>
        <w:t>Подвижные игры с детьми на природе в летний период</w:t>
      </w:r>
    </w:p>
    <w:p w:rsidR="00CE3AEC" w:rsidRDefault="00CE3AEC" w:rsidP="000A2F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F29" w:rsidRDefault="000A2F29" w:rsidP="000A2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21735"/>
            <wp:effectExtent l="19050" t="0" r="0" b="0"/>
            <wp:docPr id="1" name="Рисунок 1" descr="G:\буклеты\картинки для буклетов\0a77e5_ccd81455baa544ce8f98c83894a8928b_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уклеты\картинки для буклетов\0a77e5_ccd81455baa544ce8f98c83894a8928b_mv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2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98" w:rsidRDefault="00AB3E98" w:rsidP="000A2F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E98" w:rsidRDefault="00AB3E98" w:rsidP="000A2F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3E98" w:rsidRPr="00461326" w:rsidRDefault="00AB3E98" w:rsidP="00461326">
      <w:pPr>
        <w:rPr>
          <w:rFonts w:ascii="Times New Roman" w:hAnsi="Times New Roman" w:cs="Times New Roman"/>
          <w:sz w:val="32"/>
          <w:szCs w:val="28"/>
        </w:rPr>
      </w:pPr>
    </w:p>
    <w:p w:rsidR="00461326" w:rsidRDefault="00E02A92" w:rsidP="004613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326">
        <w:rPr>
          <w:rFonts w:ascii="Times New Roman" w:hAnsi="Times New Roman" w:cs="Times New Roman"/>
          <w:sz w:val="28"/>
          <w:szCs w:val="28"/>
        </w:rPr>
        <w:t>Подг</w:t>
      </w:r>
      <w:r w:rsidR="00CC30E6" w:rsidRPr="00461326">
        <w:rPr>
          <w:rFonts w:ascii="Times New Roman" w:hAnsi="Times New Roman" w:cs="Times New Roman"/>
          <w:sz w:val="28"/>
          <w:szCs w:val="28"/>
        </w:rPr>
        <w:t>отовила:</w:t>
      </w:r>
      <w:r w:rsidR="00461326" w:rsidRPr="00461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26" w:rsidRDefault="00CC30E6" w:rsidP="004613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1326">
        <w:rPr>
          <w:rFonts w:ascii="Times New Roman" w:hAnsi="Times New Roman" w:cs="Times New Roman"/>
          <w:sz w:val="28"/>
          <w:szCs w:val="28"/>
        </w:rPr>
        <w:t>Лыкова Е.В</w:t>
      </w:r>
      <w:r w:rsidR="00461326">
        <w:rPr>
          <w:rFonts w:ascii="Times New Roman" w:hAnsi="Times New Roman" w:cs="Times New Roman"/>
          <w:sz w:val="28"/>
          <w:szCs w:val="28"/>
        </w:rPr>
        <w:t>.</w:t>
      </w:r>
      <w:r w:rsidRPr="00461326">
        <w:rPr>
          <w:rFonts w:ascii="Times New Roman" w:hAnsi="Times New Roman" w:cs="Times New Roman"/>
          <w:sz w:val="28"/>
          <w:szCs w:val="28"/>
        </w:rPr>
        <w:t xml:space="preserve"> инструктор </w:t>
      </w:r>
    </w:p>
    <w:p w:rsidR="00E02A92" w:rsidRPr="00461326" w:rsidRDefault="00461326" w:rsidP="004613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02A92" w:rsidRPr="00461326">
        <w:rPr>
          <w:rFonts w:ascii="Times New Roman" w:hAnsi="Times New Roman" w:cs="Times New Roman"/>
          <w:sz w:val="28"/>
          <w:szCs w:val="28"/>
        </w:rPr>
        <w:t>физической культуре</w:t>
      </w:r>
    </w:p>
    <w:sectPr w:rsidR="00E02A92" w:rsidRPr="00461326" w:rsidSect="00C7224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53CD9"/>
    <w:multiLevelType w:val="multilevel"/>
    <w:tmpl w:val="414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662F6"/>
    <w:multiLevelType w:val="multilevel"/>
    <w:tmpl w:val="9CF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724BF"/>
    <w:multiLevelType w:val="multilevel"/>
    <w:tmpl w:val="FDD4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E4424"/>
    <w:multiLevelType w:val="multilevel"/>
    <w:tmpl w:val="A27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13F7C"/>
    <w:multiLevelType w:val="multilevel"/>
    <w:tmpl w:val="893E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224F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13B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6A8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2F2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97E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5EB4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9D4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824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17B04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64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5B1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326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CEC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0CF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143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5F91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2F68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3E98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111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270A5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24F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0E6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AEC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2A92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3F90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0E71"/>
    <w:rsid w:val="00E6136C"/>
    <w:rsid w:val="00E61477"/>
    <w:rsid w:val="00E614A5"/>
    <w:rsid w:val="00E62500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2634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sk</cp:lastModifiedBy>
  <cp:revision>25</cp:revision>
  <dcterms:created xsi:type="dcterms:W3CDTF">2020-06-21T03:31:00Z</dcterms:created>
  <dcterms:modified xsi:type="dcterms:W3CDTF">2020-06-21T16:49:00Z</dcterms:modified>
</cp:coreProperties>
</file>