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953" w:rsidRDefault="00002953" w:rsidP="0000295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02BA6" w:rsidRPr="00D02BA6">
        <w:rPr>
          <w:rFonts w:ascii="Times New Roman" w:hAnsi="Times New Roman" w:cs="Times New Roman"/>
          <w:sz w:val="28"/>
          <w:szCs w:val="28"/>
        </w:rPr>
        <w:t xml:space="preserve">В мае месяце,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D02BA6" w:rsidRPr="00D02BA6">
        <w:rPr>
          <w:rFonts w:ascii="Times New Roman" w:hAnsi="Times New Roman" w:cs="Times New Roman"/>
          <w:sz w:val="28"/>
          <w:szCs w:val="28"/>
        </w:rPr>
        <w:t xml:space="preserve"> провел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D02BA6" w:rsidRPr="00D02BA6">
        <w:rPr>
          <w:rFonts w:ascii="Times New Roman" w:hAnsi="Times New Roman" w:cs="Times New Roman"/>
          <w:sz w:val="28"/>
          <w:szCs w:val="28"/>
        </w:rPr>
        <w:t xml:space="preserve"> пс</w:t>
      </w:r>
      <w:r>
        <w:rPr>
          <w:rFonts w:ascii="Times New Roman" w:hAnsi="Times New Roman" w:cs="Times New Roman"/>
          <w:sz w:val="28"/>
          <w:szCs w:val="28"/>
        </w:rPr>
        <w:t>ихологический марафон с детьми и родителями групп</w:t>
      </w:r>
      <w:r w:rsidR="00D02BA6" w:rsidRPr="00D02BA6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2BA6" w:rsidRPr="00D02BA6">
        <w:rPr>
          <w:rFonts w:ascii="Times New Roman" w:hAnsi="Times New Roman" w:cs="Times New Roman"/>
          <w:sz w:val="28"/>
          <w:szCs w:val="28"/>
        </w:rPr>
        <w:t>8 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2BA6" w:rsidRPr="00D02BA6">
        <w:rPr>
          <w:rFonts w:ascii="Times New Roman" w:hAnsi="Times New Roman" w:cs="Times New Roman"/>
          <w:sz w:val="28"/>
          <w:szCs w:val="28"/>
        </w:rPr>
        <w:t xml:space="preserve">12. </w:t>
      </w:r>
    </w:p>
    <w:p w:rsidR="00002953" w:rsidRDefault="00002953" w:rsidP="0000295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Наш м</w:t>
      </w:r>
      <w:r w:rsidR="00D02BA6" w:rsidRPr="00D02BA6">
        <w:rPr>
          <w:rFonts w:ascii="Times New Roman" w:hAnsi="Times New Roman" w:cs="Times New Roman"/>
          <w:sz w:val="28"/>
          <w:szCs w:val="28"/>
        </w:rPr>
        <w:t xml:space="preserve">арафон был направлен на развитие эмоционального состояния детей. </w:t>
      </w:r>
      <w:r w:rsidR="00D02BA6" w:rsidRPr="00D02B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Хочу поблагодарить, всех родителей и детей,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всех, </w:t>
      </w:r>
      <w:r w:rsidR="00D02BA6" w:rsidRPr="00D02B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кто принял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активное </w:t>
      </w:r>
      <w:r w:rsidR="00D02BA6" w:rsidRPr="00D02B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 в нашем психологическом марафоне «Эмоции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02BA6" w:rsidRPr="00D02B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Каляки</w:t>
      </w:r>
      <w:proofErr w:type="spellEnd"/>
      <w:r w:rsidR="00D02BA6" w:rsidRPr="00D02B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02BA6" w:rsidRDefault="00D02BA6" w:rsidP="0000295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2B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провели</w:t>
      </w:r>
      <w:r w:rsidR="000029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02953" w:rsidRPr="00D02B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вами</w:t>
      </w:r>
      <w:r w:rsidRPr="00D02B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большую работу, над развитием эмоционального интеллекта наших детей. Вы все большие молодцы</w:t>
      </w:r>
      <w:r w:rsidRPr="00D02BA6">
        <w:rPr>
          <w:rFonts w:ascii="Times New Roman" w:hAnsi="Times New Roman" w:cs="Times New Roman"/>
          <w:sz w:val="28"/>
          <w:szCs w:val="28"/>
        </w:rPr>
        <w:t xml:space="preserve">.  </w:t>
      </w:r>
      <w:r w:rsidR="000029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Желаю нам, дальнейших успехов!</w:t>
      </w:r>
    </w:p>
    <w:p w:rsidR="00D02BA6" w:rsidRPr="00D02BA6" w:rsidRDefault="00D02BA6" w:rsidP="00002953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02BA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Ваша Татьяна Рафаиловна.</w:t>
      </w:r>
      <w:r w:rsidRPr="00D02B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2BA6" w:rsidRPr="00D02BA6" w:rsidRDefault="00D02BA6" w:rsidP="00D02B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24" name="Рисунок 24" descr="C:\Users\женя\Desktop\342cQlrCw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женя\Desktop\342cQlrCw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2BA6" w:rsidRPr="00D02BA6" w:rsidSect="003E7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2BA6"/>
    <w:rsid w:val="00002953"/>
    <w:rsid w:val="003E78E3"/>
    <w:rsid w:val="00A37612"/>
    <w:rsid w:val="00BC25BA"/>
    <w:rsid w:val="00D02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B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1</cp:lastModifiedBy>
  <cp:revision>5</cp:revision>
  <dcterms:created xsi:type="dcterms:W3CDTF">2020-05-25T09:31:00Z</dcterms:created>
  <dcterms:modified xsi:type="dcterms:W3CDTF">2020-05-25T11:41:00Z</dcterms:modified>
</cp:coreProperties>
</file>