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41" w:rsidRPr="00D25283" w:rsidRDefault="00D25283" w:rsidP="009862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5283">
        <w:rPr>
          <w:rFonts w:ascii="Times New Roman" w:hAnsi="Times New Roman" w:cs="Times New Roman"/>
          <w:b/>
          <w:i/>
          <w:sz w:val="28"/>
          <w:szCs w:val="28"/>
        </w:rPr>
        <w:t>ПОСЛУШНЫЙ РЕБЕНОК – МЕЧТА РОДИТЕЛЕЙ</w:t>
      </w:r>
      <w:r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986222" w:rsidRPr="00D25283" w:rsidRDefault="00986222" w:rsidP="00D25283">
      <w:pPr>
        <w:jc w:val="right"/>
        <w:rPr>
          <w:rFonts w:ascii="Times New Roman" w:hAnsi="Times New Roman" w:cs="Times New Roman"/>
          <w:sz w:val="28"/>
          <w:szCs w:val="28"/>
        </w:rPr>
      </w:pPr>
      <w:r w:rsidRPr="00D25283">
        <w:rPr>
          <w:rFonts w:ascii="Times New Roman" w:hAnsi="Times New Roman" w:cs="Times New Roman"/>
          <w:sz w:val="28"/>
          <w:szCs w:val="28"/>
        </w:rPr>
        <w:t xml:space="preserve">Педагог – психолог: </w:t>
      </w:r>
      <w:proofErr w:type="spellStart"/>
      <w:r w:rsidRPr="00D25283">
        <w:rPr>
          <w:rFonts w:ascii="Times New Roman" w:hAnsi="Times New Roman" w:cs="Times New Roman"/>
          <w:sz w:val="28"/>
          <w:szCs w:val="28"/>
        </w:rPr>
        <w:t>Зимукова</w:t>
      </w:r>
      <w:proofErr w:type="spellEnd"/>
      <w:r w:rsidRPr="00D25283">
        <w:rPr>
          <w:rFonts w:ascii="Times New Roman" w:hAnsi="Times New Roman" w:cs="Times New Roman"/>
          <w:sz w:val="28"/>
          <w:szCs w:val="28"/>
        </w:rPr>
        <w:t xml:space="preserve"> Татьяна Рафаиловна.</w:t>
      </w:r>
    </w:p>
    <w:p w:rsidR="00986222" w:rsidRDefault="00E36945" w:rsidP="009862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6945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👍🏻" style="width:24pt;height:24pt"/>
        </w:pic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86222" w:rsidRPr="00986222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РЕБЕНОК, КОТОРЫЙ СЛЫШИТ</w:t>
      </w:r>
      <w:proofErr w:type="gramStart"/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сли вы хотите, чтобы ваш ребёнок всего лишь за 1 неделю стал более послушным и покладистым, начните прямо сегодня применять мой маленький совет на практике. И уже на следующей неделе вы увидите прекрасные результаты!</w:t>
      </w:r>
      <w:r w:rsidR="00986222" w:rsidRPr="00986222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br/>
      </w:r>
      <w:r w:rsidR="00986222" w:rsidRPr="00986222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Вот этот совет.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6945">
        <w:rPr>
          <w:rFonts w:ascii="Times New Roman" w:hAnsi="Times New Roman" w:cs="Times New Roman"/>
          <w:sz w:val="24"/>
          <w:szCs w:val="24"/>
        </w:rPr>
        <w:pict>
          <v:shape id="_x0000_i1026" type="#_x0000_t75" alt="✨" style="width:24pt;height:24pt"/>
        </w:pict>
      </w:r>
      <w:r w:rsidR="00986222" w:rsidRPr="009862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РЕБЕНОК СЛУШАЕТСЯ ВАС ТОГДА, КОГДА ЧУВСТВУЕТ СВОЮ СВЯЗЬ С ВАМИ.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ваш ребёнок не слушается вас – вместо того, чтобы сердиться и ругаться (тем самым ещё больше нарушая вашу связь), укрепите ваши отношения и улучшите эмоциональный контакт с ребёнком.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62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</w:t>
      </w:r>
      <w:r w:rsidR="00986222" w:rsidRPr="009862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 это сделать?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6945">
        <w:rPr>
          <w:rFonts w:ascii="Times New Roman" w:hAnsi="Times New Roman" w:cs="Times New Roman"/>
          <w:sz w:val="24"/>
          <w:szCs w:val="24"/>
        </w:rPr>
        <w:pict>
          <v:shape id="_x0000_i1027" type="#_x0000_t75" alt="👇" style="width:24pt;height:24pt"/>
        </w:pic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Найдите возможность проводить с вашим ребёнком наедине хотя бы 30 минут в день, чтобы ни на что не отвлекаться, не отвечать на телефонные звонки, не заглядывать в компьютер и не бегать на кухню.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Посвятите 30 минут личного времени вашему ребёнку, занимаясь с ним тем, что интересно именно ему.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очень важный момент.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Занимайтесь с ребёнком именно тем, что интересно ему в данный момент (а не тем, чем хотите вы).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Даже если ребёнок меняет или нарушает правила игры, даже если он строит, а потом ломает, даже если он хочет заниматься, по вашему мнению, «какой-то ерундой» – просто присоединитесь к нему и побудьте с ним на одной волне, делая с ним то, от чего он получает удовольствие.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 время укрепляется ваша с ним связь.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Просто будьте с ним и всё. Дети это очень ценят, когда вы просто рядом и ничего от ребёнка не хотите.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у вас нет возможности провести 30 минут, проводите с ребёнком два раза в день по 15 минут.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Неужели вы не сможете найти это время для вашего ребёнка?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если у вас несколько детей, подумайте, как можно организовать такое личное время с каждым ребёнком </w:t>
      </w:r>
      <w:proofErr w:type="spellStart"/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по-отдельности</w:t>
      </w:r>
      <w:proofErr w:type="spellEnd"/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Пусть даже по 15 минут в день, но с каждым из детей </w:t>
      </w:r>
      <w:proofErr w:type="spellStart"/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по-отдельности</w:t>
      </w:r>
      <w:proofErr w:type="spellEnd"/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Скажите своему ребёнку: «У меня есть </w:t>
      </w:r>
      <w:proofErr w:type="gramStart"/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полчаса</w:t>
      </w:r>
      <w:proofErr w:type="gramEnd"/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я хочу провести их с тобой. Что ты хочешь вместе поделать?»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также можете присоединиться к тому, чем уже на данный момент занимается ребёнок.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 старшие</w:t>
      </w:r>
      <w:proofErr w:type="gramEnd"/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дети могут выбрать поход в кафе, какую-то интеллектуальную настольную игру, карты, шахматы или шашки, могут попросить вас почитать им вслух и даже посмотреть вместе кино.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Такое времяпровождение с ребёнком я называю «Время разума, души и тела», потому что в это время вы с ребёнком находитесь вместе не только физически, но и мысленно и 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эмоционально.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как раз и укрепляет вашу эмоциональную связь изо дня в день.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6945">
        <w:rPr>
          <w:rFonts w:ascii="Times New Roman" w:hAnsi="Times New Roman" w:cs="Times New Roman"/>
          <w:sz w:val="24"/>
          <w:szCs w:val="24"/>
        </w:rPr>
        <w:pict>
          <v:shape id="_x0000_i1028" type="#_x0000_t75" alt="📌" style="width:24pt;height:24pt"/>
        </w:pic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Делайте это регулярно.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Удерживайте себя от замечаний и критики, когда играете с ребёнком. Не нужно его чему-то учить. Просто будьте с ним.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 через 1 неделю после такого ежедневного общения с ребёнком вы обязательно увидите, как ваши отношения будут становиться лучше, ребёнок будет охотнее идти вам навстречу, с ним будет легче договориться.</w:t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6222"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Потому что ребёнок слушается вас тогда, когда чувствуют свою связь с вами</w:t>
      </w:r>
    </w:p>
    <w:p w:rsidR="00986222" w:rsidRPr="00986222" w:rsidRDefault="00986222" w:rsidP="009862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Пом</w:t>
      </w:r>
      <w:r w:rsidRPr="009862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ните об этом!</w:t>
      </w:r>
      <w:r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36945" w:rsidRPr="00E36945">
        <w:rPr>
          <w:rFonts w:ascii="Times New Roman" w:hAnsi="Times New Roman" w:cs="Times New Roman"/>
          <w:sz w:val="24"/>
          <w:szCs w:val="24"/>
        </w:rPr>
        <w:pict>
          <v:shape id="_x0000_i1029" type="#_x0000_t75" alt="👆🏻" style="width:24pt;height:24pt"/>
        </w:pict>
      </w:r>
      <w:r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восстановить связь с ребёнком можно только через совместную игру, совместные занятия, через веселье, когда вам просто хорошо, интересно и приятно быть друг с другом.</w:t>
      </w:r>
      <w:r w:rsidRPr="009862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6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что начинайте восстанавливать вашу связь прямо сегодня и результаты не заставят себя ждать.</w:t>
      </w:r>
    </w:p>
    <w:p w:rsidR="00986222" w:rsidRDefault="00986222"/>
    <w:p w:rsidR="00986222" w:rsidRDefault="00986222"/>
    <w:p w:rsidR="00986222" w:rsidRDefault="00986222"/>
    <w:sectPr w:rsidR="00986222" w:rsidSect="003E7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041"/>
    <w:rsid w:val="003E78E3"/>
    <w:rsid w:val="00986222"/>
    <w:rsid w:val="00AC7A38"/>
    <w:rsid w:val="00D25283"/>
    <w:rsid w:val="00E36945"/>
    <w:rsid w:val="00F4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1</cp:lastModifiedBy>
  <cp:revision>5</cp:revision>
  <dcterms:created xsi:type="dcterms:W3CDTF">2020-05-25T09:07:00Z</dcterms:created>
  <dcterms:modified xsi:type="dcterms:W3CDTF">2020-05-25T11:38:00Z</dcterms:modified>
</cp:coreProperties>
</file>