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A71" w:rsidRDefault="00514A71" w:rsidP="008C55AE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8C55A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Зачем нужно развивать </w:t>
      </w:r>
      <w:r w:rsidRPr="008C55AE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дикцию</w:t>
      </w:r>
      <w:r w:rsidRPr="008C55A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ребенка?</w:t>
      </w:r>
    </w:p>
    <w:p w:rsidR="008C55AE" w:rsidRPr="008C55AE" w:rsidRDefault="008C55AE" w:rsidP="008C55AE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8C55AE" w:rsidRPr="008C55AE" w:rsidRDefault="008C55AE" w:rsidP="008C55AE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– логопед </w:t>
      </w:r>
    </w:p>
    <w:p w:rsidR="008C55AE" w:rsidRDefault="008C55AE" w:rsidP="008C55AE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5AE">
        <w:rPr>
          <w:rFonts w:ascii="Times New Roman" w:eastAsia="Times New Roman" w:hAnsi="Times New Roman" w:cs="Times New Roman"/>
          <w:sz w:val="28"/>
          <w:szCs w:val="28"/>
          <w:lang w:eastAsia="ru-RU"/>
        </w:rPr>
        <w:t>Л.С.Ломова</w:t>
      </w:r>
    </w:p>
    <w:p w:rsidR="008C55AE" w:rsidRPr="008C55AE" w:rsidRDefault="008C55AE" w:rsidP="008C55AE">
      <w:pPr>
        <w:spacing w:after="0"/>
        <w:jc w:val="right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514A71" w:rsidRDefault="00514A71" w:rsidP="008A33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еще маленький, вот вырастет, и речь сама наладится. Так думают многие родители, не придавая значения даже таким ярким дефектам в речи малыша, как шепелявость, нечеткое произношение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звуков и слов в целом</w:t>
      </w:r>
      <w:r w:rsidRPr="00737905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Специалисты настаивают на том, что над дикцией надо усердно работать и как можно раньше, чтобы речь ребенка со временем не превратилась в "речевую кашу". В противном случае логопеду предстоит немало потрудиться, чтобы сделать речь дошколенка грамотной, внятной и красивой.</w:t>
      </w:r>
    </w:p>
    <w:p w:rsidR="00514A71" w:rsidRDefault="00514A71" w:rsidP="008A33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 отмечают, что правильное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произнесение</w:t>
      </w:r>
      <w:r w:rsidRPr="0095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 и звуков влияет на общее развитие ребенка, способствует более быстрому формированию мыслительных операций. Нечеткая речь негативно отражается на школьных успехах ученика, на качестве общения с одноклассниками и друзьями. В дальнейшем от правильности устной речи зависит грамотность письма в начальной школе. Нужно осознавать, что правильно поставленная, четкая и грамотная речь – элемент успешности ребенка и показатель его привлекательности в глазах других детей.</w:t>
      </w:r>
    </w:p>
    <w:p w:rsidR="00D37A0C" w:rsidRDefault="00D37A0C" w:rsidP="00514A7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Дикция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широкое понятие, которое включает в себя три основных  показателя: правильность артикуляции, её отчетливость и манеру произнесения.</w:t>
      </w:r>
    </w:p>
    <w:p w:rsidR="008C55AE" w:rsidRDefault="008C55AE" w:rsidP="00514A7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14A71" w:rsidTr="00514A71">
        <w:tc>
          <w:tcPr>
            <w:tcW w:w="4785" w:type="dxa"/>
          </w:tcPr>
          <w:p w:rsidR="00514A71" w:rsidRDefault="00514A71" w:rsidP="00514A7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2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большинстве случаев для улучшения дикции достаточно регулярных занятий </w:t>
            </w:r>
            <w:r w:rsidRPr="001A6431">
              <w:rPr>
                <w:rFonts w:ascii="Times New Roman" w:eastAsia="Times New Roman" w:hAnsi="Times New Roman" w:cs="Times New Roman"/>
                <w:b/>
                <w:i/>
                <w:color w:val="943634" w:themeColor="accent2" w:themeShade="BF"/>
                <w:sz w:val="28"/>
                <w:szCs w:val="28"/>
                <w:lang w:eastAsia="ru-RU"/>
              </w:rPr>
              <w:t>артикуляционной гимнастикой.</w:t>
            </w:r>
          </w:p>
        </w:tc>
        <w:tc>
          <w:tcPr>
            <w:tcW w:w="4786" w:type="dxa"/>
          </w:tcPr>
          <w:p w:rsidR="00514A71" w:rsidRDefault="00514A71" w:rsidP="00514A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A7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33600" cy="996391"/>
                  <wp:effectExtent l="19050" t="0" r="0" b="0"/>
                  <wp:docPr id="15" name="Рисунок 1" descr="https://krivenkova-ppds17.edumsko.ru/uploads/3000/8696/persona/folders/60987494.jpg?14736703908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rivenkova-ppds17.edumsko.ru/uploads/3000/8696/persona/folders/60987494.jpg?14736703908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9963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55AE" w:rsidRDefault="008C55AE" w:rsidP="00514A71">
      <w:pPr>
        <w:spacing w:after="150"/>
        <w:outlineLvl w:val="3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</w:pPr>
    </w:p>
    <w:p w:rsidR="00514A71" w:rsidRPr="001A6431" w:rsidRDefault="00514A71" w:rsidP="00514A71">
      <w:pPr>
        <w:spacing w:after="150"/>
        <w:outlineLvl w:val="3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</w:pPr>
      <w:r w:rsidRPr="001A6431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>1. Упражнения для разминки губ:</w:t>
      </w:r>
    </w:p>
    <w:p w:rsidR="00514A71" w:rsidRPr="0095254B" w:rsidRDefault="00514A71" w:rsidP="00514A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5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«Рупор»</w:t>
      </w:r>
      <w:r w:rsidRPr="0095254B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необходимо широко открыть рот. Одновременно произносится звук «а».</w:t>
      </w:r>
    </w:p>
    <w:p w:rsidR="00514A71" w:rsidRPr="0095254B" w:rsidRDefault="00514A71" w:rsidP="00514A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5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«Трубочка»</w:t>
      </w:r>
      <w:r w:rsidRPr="0095254B">
        <w:rPr>
          <w:rFonts w:ascii="Times New Roman" w:eastAsia="Times New Roman" w:hAnsi="Times New Roman" w:cs="Times New Roman"/>
          <w:sz w:val="28"/>
          <w:szCs w:val="28"/>
          <w:lang w:eastAsia="ru-RU"/>
        </w:rPr>
        <w:t> - максимально вытянуть губы вперед. Одновременно с этим произносится звук «у».</w:t>
      </w:r>
    </w:p>
    <w:p w:rsidR="00514A71" w:rsidRPr="0095254B" w:rsidRDefault="00514A71" w:rsidP="00514A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5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«Улыбочка»</w:t>
      </w:r>
      <w:r w:rsidRPr="0095254B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необходимо растянуть губы, как будто улыбаясь, не размыкая их.</w:t>
      </w:r>
    </w:p>
    <w:p w:rsidR="00514A71" w:rsidRDefault="00514A71" w:rsidP="00514A71">
      <w:pPr>
        <w:spacing w:after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5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«Бублик»</w:t>
      </w:r>
      <w:r w:rsidRPr="0095254B">
        <w:rPr>
          <w:rFonts w:ascii="Times New Roman" w:eastAsia="Times New Roman" w:hAnsi="Times New Roman" w:cs="Times New Roman"/>
          <w:sz w:val="28"/>
          <w:szCs w:val="28"/>
          <w:lang w:eastAsia="ru-RU"/>
        </w:rPr>
        <w:t> - максимально растянуть губы, произнося звук «о».</w:t>
      </w:r>
    </w:p>
    <w:p w:rsidR="008C55AE" w:rsidRPr="0095254B" w:rsidRDefault="008C55AE" w:rsidP="00514A71">
      <w:pPr>
        <w:spacing w:after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A71" w:rsidRPr="001A6431" w:rsidRDefault="00514A71" w:rsidP="00514A71">
      <w:pPr>
        <w:spacing w:after="150"/>
        <w:outlineLvl w:val="3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</w:pPr>
      <w:r w:rsidRPr="001A6431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>2. Упражнения для разминки языка:</w:t>
      </w:r>
    </w:p>
    <w:p w:rsidR="00514A71" w:rsidRDefault="00514A71" w:rsidP="00514A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5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«Лошадка»</w:t>
      </w:r>
      <w:r w:rsidRPr="0095254B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необходимо дотронуться языком до верхнего неба и потом резко опустить язык с цокающим звуком;</w:t>
      </w:r>
    </w:p>
    <w:p w:rsidR="00514A71" w:rsidRPr="0095254B" w:rsidRDefault="00514A71" w:rsidP="00514A71">
      <w:pPr>
        <w:shd w:val="clear" w:color="auto" w:fill="FDFDFD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5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Часики</w:t>
      </w:r>
      <w:r w:rsidRPr="009525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  <w:r w:rsidRPr="0095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необходимо высунуть язык. Тянуться </w:t>
      </w:r>
      <w:proofErr w:type="gramStart"/>
      <w:r w:rsidRPr="0095254B">
        <w:rPr>
          <w:rFonts w:ascii="Times New Roman" w:eastAsia="Times New Roman" w:hAnsi="Times New Roman" w:cs="Times New Roman"/>
          <w:sz w:val="28"/>
          <w:szCs w:val="28"/>
          <w:lang w:eastAsia="ru-RU"/>
        </w:rPr>
        <w:t>им то</w:t>
      </w:r>
      <w:proofErr w:type="gramEnd"/>
      <w:r w:rsidRPr="0095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вправо, то влево.</w:t>
      </w:r>
    </w:p>
    <w:p w:rsidR="00514A71" w:rsidRPr="0095254B" w:rsidRDefault="00514A71" w:rsidP="00514A71">
      <w:pPr>
        <w:shd w:val="clear" w:color="auto" w:fill="FDFDFD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5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«Иголочка»</w:t>
      </w:r>
      <w:r w:rsidRPr="0095254B">
        <w:rPr>
          <w:rFonts w:ascii="Times New Roman" w:eastAsia="Times New Roman" w:hAnsi="Times New Roman" w:cs="Times New Roman"/>
          <w:sz w:val="28"/>
          <w:szCs w:val="28"/>
          <w:lang w:eastAsia="ru-RU"/>
        </w:rPr>
        <w:t> - максимально вытянуть язык вперед. Рот открыт.</w:t>
      </w:r>
    </w:p>
    <w:p w:rsidR="00514A71" w:rsidRPr="0095254B" w:rsidRDefault="00514A71" w:rsidP="00514A71">
      <w:pPr>
        <w:shd w:val="clear" w:color="auto" w:fill="FDFDFD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5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«Грибочек»</w:t>
      </w:r>
      <w:r w:rsidRPr="0095254B">
        <w:rPr>
          <w:rFonts w:ascii="Times New Roman" w:eastAsia="Times New Roman" w:hAnsi="Times New Roman" w:cs="Times New Roman"/>
          <w:sz w:val="28"/>
          <w:szCs w:val="28"/>
          <w:lang w:eastAsia="ru-RU"/>
        </w:rPr>
        <w:t> - дотянутся языком до верхнего неба, так чтобы натянулась уздечка.</w:t>
      </w:r>
    </w:p>
    <w:p w:rsidR="00514A71" w:rsidRPr="0095254B" w:rsidRDefault="00514A71" w:rsidP="00514A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5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proofErr w:type="spellStart"/>
      <w:r w:rsidRPr="009525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Индюшок</w:t>
      </w:r>
      <w:proofErr w:type="spellEnd"/>
      <w:r w:rsidRPr="009525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  <w:r w:rsidRPr="0095254B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высунуть язык изо рта. Водить им по верхней губе из стороны в сторону. Постепенно увеличивать скорость движения и добавлять голос (на распев произносить разные гласные).</w:t>
      </w:r>
    </w:p>
    <w:p w:rsidR="00514A71" w:rsidRPr="0095254B" w:rsidRDefault="00514A71" w:rsidP="00514A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5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Чашечка</w:t>
      </w:r>
      <w:r w:rsidRPr="009525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  <w:r w:rsidRPr="0095254B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открыв рот, высунуть язык и свернуть его в форме чашки или кружки.</w:t>
      </w:r>
    </w:p>
    <w:p w:rsidR="00514A71" w:rsidRPr="00F522D4" w:rsidRDefault="00514A71" w:rsidP="00514A71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9525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«Барабанщик»</w:t>
      </w:r>
      <w:r w:rsidRPr="0095254B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необходимо совершать удары языком по верхним зубам, сопровождая это произнесением звука «</w:t>
      </w:r>
      <w:proofErr w:type="spellStart"/>
      <w:r w:rsidRPr="0095254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95254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14A71" w:rsidRDefault="00514A71" w:rsidP="00514A7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</w:pPr>
    </w:p>
    <w:p w:rsidR="00514A71" w:rsidRPr="00D37A0C" w:rsidRDefault="00514A71" w:rsidP="00514A7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</w:pPr>
      <w:r w:rsidRPr="00D37A0C"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  <w:t xml:space="preserve">Упражнения </w:t>
      </w:r>
      <w:proofErr w:type="gramStart"/>
      <w:r w:rsidRPr="00D37A0C"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  <w:t>для</w:t>
      </w:r>
      <w:proofErr w:type="gramEnd"/>
      <w:r w:rsidRPr="00D37A0C"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  <w:t xml:space="preserve"> красивого</w:t>
      </w:r>
    </w:p>
    <w:p w:rsidR="00514A71" w:rsidRPr="00D37A0C" w:rsidRDefault="00514A71" w:rsidP="00514A7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</w:pPr>
      <w:r w:rsidRPr="00D37A0C"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  <w:t xml:space="preserve"> тембра голоса:</w:t>
      </w:r>
    </w:p>
    <w:p w:rsidR="00514A71" w:rsidRPr="001A6431" w:rsidRDefault="00514A71" w:rsidP="00514A71">
      <w:pPr>
        <w:spacing w:after="27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4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«Протяжные слоги</w:t>
      </w:r>
      <w:r w:rsidRPr="001A64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A6431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сделать глубокий вдох. Выдыхая, произносить слоги «</w:t>
      </w:r>
      <w:r w:rsidRPr="00BC4FE6">
        <w:rPr>
          <w:rFonts w:ascii="Comic Sans MS" w:eastAsia="Times New Roman" w:hAnsi="Comic Sans MS" w:cs="Times New Roman"/>
          <w:color w:val="C00000"/>
          <w:sz w:val="28"/>
          <w:szCs w:val="28"/>
          <w:lang w:eastAsia="ru-RU"/>
        </w:rPr>
        <w:t>бом</w:t>
      </w:r>
      <w:r w:rsidRPr="001A643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BC4FE6">
        <w:rPr>
          <w:rFonts w:ascii="Comic Sans MS" w:eastAsia="Times New Roman" w:hAnsi="Comic Sans MS" w:cs="Times New Roman"/>
          <w:color w:val="C00000"/>
          <w:sz w:val="28"/>
          <w:szCs w:val="28"/>
          <w:lang w:eastAsia="ru-RU"/>
        </w:rPr>
        <w:t>бим</w:t>
      </w:r>
      <w:proofErr w:type="spellEnd"/>
      <w:r w:rsidRPr="001A643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Pr="00BC4FE6">
        <w:rPr>
          <w:rFonts w:ascii="Comic Sans MS" w:eastAsia="Times New Roman" w:hAnsi="Comic Sans MS" w:cs="Times New Roman"/>
          <w:color w:val="C00000"/>
          <w:sz w:val="28"/>
          <w:szCs w:val="28"/>
          <w:lang w:eastAsia="ru-RU"/>
        </w:rPr>
        <w:t>бон</w:t>
      </w:r>
      <w:r w:rsidRPr="001A6431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протяжно (тянуть надо последний звук).</w:t>
      </w:r>
    </w:p>
    <w:p w:rsidR="00514A71" w:rsidRDefault="00514A71" w:rsidP="00514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4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«Кью-икс»</w:t>
      </w:r>
      <w:r w:rsidRPr="001A6431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произносить слоги «</w:t>
      </w:r>
      <w:proofErr w:type="spellStart"/>
      <w:r w:rsidRPr="00F61E4A">
        <w:rPr>
          <w:rFonts w:ascii="Comic Sans MS" w:eastAsia="Times New Roman" w:hAnsi="Comic Sans MS" w:cs="Times New Roman"/>
          <w:color w:val="C00000"/>
          <w:sz w:val="28"/>
          <w:szCs w:val="28"/>
          <w:lang w:eastAsia="ru-RU"/>
        </w:rPr>
        <w:t>кью</w:t>
      </w:r>
      <w:proofErr w:type="spellEnd"/>
      <w:r w:rsidRPr="001A643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</w:t>
      </w:r>
      <w:r w:rsidRPr="00F61E4A">
        <w:rPr>
          <w:rFonts w:ascii="Comic Sans MS" w:eastAsia="Times New Roman" w:hAnsi="Comic Sans MS" w:cs="Times New Roman"/>
          <w:color w:val="C00000"/>
          <w:sz w:val="28"/>
          <w:szCs w:val="28"/>
          <w:lang w:eastAsia="ru-RU"/>
        </w:rPr>
        <w:t>икс</w:t>
      </w:r>
      <w:r w:rsidRPr="001A6431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Проговаривая «</w:t>
      </w:r>
      <w:proofErr w:type="spellStart"/>
      <w:r w:rsidRPr="001A6431">
        <w:rPr>
          <w:rFonts w:ascii="Times New Roman" w:eastAsia="Times New Roman" w:hAnsi="Times New Roman" w:cs="Times New Roman"/>
          <w:sz w:val="28"/>
          <w:szCs w:val="28"/>
          <w:lang w:eastAsia="ru-RU"/>
        </w:rPr>
        <w:t>кью</w:t>
      </w:r>
      <w:proofErr w:type="spellEnd"/>
      <w:r w:rsidRPr="001A6431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сильно вытянуть губы трубочкой, на слог «икс» растянуть губы в улыбке.</w:t>
      </w:r>
    </w:p>
    <w:p w:rsidR="00514A71" w:rsidRDefault="00514A71" w:rsidP="00514A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4A71" w:rsidRPr="00D37A0C" w:rsidRDefault="00514A71" w:rsidP="00514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</w:pPr>
      <w:r w:rsidRPr="00D37A0C"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  <w:t>Игры для развития дикции у детей</w:t>
      </w:r>
    </w:p>
    <w:p w:rsidR="00514A71" w:rsidRPr="00D37A0C" w:rsidRDefault="00514A71" w:rsidP="00514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A0C">
        <w:rPr>
          <w:rFonts w:ascii="Times New Roman" w:hAnsi="Times New Roman" w:cs="Times New Roman"/>
          <w:b/>
          <w:sz w:val="28"/>
          <w:szCs w:val="28"/>
        </w:rPr>
        <w:t xml:space="preserve">Игра «Скотный двор» </w:t>
      </w:r>
    </w:p>
    <w:p w:rsidR="00D37A0C" w:rsidRDefault="00514A71" w:rsidP="002033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A71">
        <w:rPr>
          <w:rFonts w:ascii="Times New Roman" w:hAnsi="Times New Roman" w:cs="Times New Roman"/>
          <w:sz w:val="28"/>
          <w:szCs w:val="28"/>
        </w:rPr>
        <w:t xml:space="preserve">Задача ребенка как можно четче произносить звуки, характерные для тех или иных животных. Для этого нужно произносить последние слоги вместе </w:t>
      </w:r>
      <w:proofErr w:type="gramStart"/>
      <w:r w:rsidRPr="00514A7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14A71">
        <w:rPr>
          <w:rFonts w:ascii="Times New Roman" w:hAnsi="Times New Roman" w:cs="Times New Roman"/>
          <w:sz w:val="28"/>
          <w:szCs w:val="28"/>
        </w:rPr>
        <w:t xml:space="preserve"> взрослыми. </w:t>
      </w:r>
    </w:p>
    <w:p w:rsidR="007730AD" w:rsidRDefault="007730AD" w:rsidP="007730A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37A0C" w:rsidRPr="00D37A0C" w:rsidRDefault="00514A71" w:rsidP="007730A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7A0C">
        <w:rPr>
          <w:rFonts w:ascii="Times New Roman" w:hAnsi="Times New Roman" w:cs="Times New Roman"/>
          <w:i/>
          <w:sz w:val="28"/>
          <w:szCs w:val="28"/>
        </w:rPr>
        <w:t>Наши уточки с утра говорят – «</w:t>
      </w:r>
      <w:proofErr w:type="spellStart"/>
      <w:r w:rsidRPr="00D37A0C">
        <w:rPr>
          <w:rFonts w:ascii="Times New Roman" w:hAnsi="Times New Roman" w:cs="Times New Roman"/>
          <w:i/>
          <w:sz w:val="28"/>
          <w:szCs w:val="28"/>
        </w:rPr>
        <w:t>Кря-кря-кря</w:t>
      </w:r>
      <w:proofErr w:type="spellEnd"/>
      <w:r w:rsidRPr="00D37A0C">
        <w:rPr>
          <w:rFonts w:ascii="Times New Roman" w:hAnsi="Times New Roman" w:cs="Times New Roman"/>
          <w:i/>
          <w:sz w:val="28"/>
          <w:szCs w:val="28"/>
        </w:rPr>
        <w:t xml:space="preserve">!», </w:t>
      </w:r>
    </w:p>
    <w:p w:rsidR="00D37A0C" w:rsidRPr="00D37A0C" w:rsidRDefault="00514A71" w:rsidP="007730A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7A0C">
        <w:rPr>
          <w:rFonts w:ascii="Times New Roman" w:hAnsi="Times New Roman" w:cs="Times New Roman"/>
          <w:i/>
          <w:sz w:val="28"/>
          <w:szCs w:val="28"/>
        </w:rPr>
        <w:t>Наши гуленьки вверху прокричат – «</w:t>
      </w:r>
      <w:proofErr w:type="spellStart"/>
      <w:r w:rsidRPr="00D37A0C">
        <w:rPr>
          <w:rFonts w:ascii="Times New Roman" w:hAnsi="Times New Roman" w:cs="Times New Roman"/>
          <w:i/>
          <w:sz w:val="28"/>
          <w:szCs w:val="28"/>
        </w:rPr>
        <w:t>Гу-гу-гу</w:t>
      </w:r>
      <w:proofErr w:type="spellEnd"/>
      <w:r w:rsidRPr="00D37A0C">
        <w:rPr>
          <w:rFonts w:ascii="Times New Roman" w:hAnsi="Times New Roman" w:cs="Times New Roman"/>
          <w:i/>
          <w:sz w:val="28"/>
          <w:szCs w:val="28"/>
        </w:rPr>
        <w:t xml:space="preserve">!», </w:t>
      </w:r>
    </w:p>
    <w:p w:rsidR="00D37A0C" w:rsidRPr="00D37A0C" w:rsidRDefault="00514A71" w:rsidP="007730A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7A0C">
        <w:rPr>
          <w:rFonts w:ascii="Times New Roman" w:hAnsi="Times New Roman" w:cs="Times New Roman"/>
          <w:i/>
          <w:sz w:val="28"/>
          <w:szCs w:val="28"/>
        </w:rPr>
        <w:t>Наши гуси у пруда громко скажут нам – «Га-га-га!»,</w:t>
      </w:r>
    </w:p>
    <w:p w:rsidR="00D37A0C" w:rsidRPr="00D37A0C" w:rsidRDefault="00514A71" w:rsidP="007730A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7A0C">
        <w:rPr>
          <w:rFonts w:ascii="Times New Roman" w:hAnsi="Times New Roman" w:cs="Times New Roman"/>
          <w:i/>
          <w:sz w:val="28"/>
          <w:szCs w:val="28"/>
        </w:rPr>
        <w:t xml:space="preserve"> А вот курочки в окно очень тихо – «</w:t>
      </w:r>
      <w:proofErr w:type="spellStart"/>
      <w:r w:rsidRPr="00D37A0C">
        <w:rPr>
          <w:rFonts w:ascii="Times New Roman" w:hAnsi="Times New Roman" w:cs="Times New Roman"/>
          <w:i/>
          <w:sz w:val="28"/>
          <w:szCs w:val="28"/>
        </w:rPr>
        <w:t>Ко-ко-ко</w:t>
      </w:r>
      <w:proofErr w:type="spellEnd"/>
      <w:r w:rsidRPr="00D37A0C">
        <w:rPr>
          <w:rFonts w:ascii="Times New Roman" w:hAnsi="Times New Roman" w:cs="Times New Roman"/>
          <w:i/>
          <w:sz w:val="28"/>
          <w:szCs w:val="28"/>
        </w:rPr>
        <w:t xml:space="preserve">!». </w:t>
      </w:r>
    </w:p>
    <w:p w:rsidR="00D37A0C" w:rsidRPr="00D37A0C" w:rsidRDefault="00514A71" w:rsidP="007730A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7A0C">
        <w:rPr>
          <w:rFonts w:ascii="Times New Roman" w:hAnsi="Times New Roman" w:cs="Times New Roman"/>
          <w:i/>
          <w:sz w:val="28"/>
          <w:szCs w:val="28"/>
        </w:rPr>
        <w:t>Смело скажет нам буренка – «</w:t>
      </w:r>
      <w:proofErr w:type="spellStart"/>
      <w:r w:rsidRPr="00D37A0C">
        <w:rPr>
          <w:rFonts w:ascii="Times New Roman" w:hAnsi="Times New Roman" w:cs="Times New Roman"/>
          <w:i/>
          <w:sz w:val="28"/>
          <w:szCs w:val="28"/>
        </w:rPr>
        <w:t>Му-му-му</w:t>
      </w:r>
      <w:proofErr w:type="spellEnd"/>
      <w:r w:rsidRPr="00D37A0C">
        <w:rPr>
          <w:rFonts w:ascii="Times New Roman" w:hAnsi="Times New Roman" w:cs="Times New Roman"/>
          <w:i/>
          <w:sz w:val="28"/>
          <w:szCs w:val="28"/>
        </w:rPr>
        <w:t xml:space="preserve">» </w:t>
      </w:r>
    </w:p>
    <w:p w:rsidR="00D37A0C" w:rsidRPr="00D37A0C" w:rsidRDefault="00514A71" w:rsidP="007730A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7A0C">
        <w:rPr>
          <w:rFonts w:ascii="Times New Roman" w:hAnsi="Times New Roman" w:cs="Times New Roman"/>
          <w:i/>
          <w:sz w:val="28"/>
          <w:szCs w:val="28"/>
        </w:rPr>
        <w:t xml:space="preserve">Кошка-мама позовет котенка: «Мяу-мяу-мяу» </w:t>
      </w:r>
    </w:p>
    <w:p w:rsidR="00D37A0C" w:rsidRPr="00D37A0C" w:rsidRDefault="00514A71" w:rsidP="007730A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7A0C">
        <w:rPr>
          <w:rFonts w:ascii="Times New Roman" w:hAnsi="Times New Roman" w:cs="Times New Roman"/>
          <w:i/>
          <w:sz w:val="28"/>
          <w:szCs w:val="28"/>
        </w:rPr>
        <w:t xml:space="preserve">Пес ответит очень смело: «Гав-гав-гав» </w:t>
      </w:r>
    </w:p>
    <w:p w:rsidR="00D37A0C" w:rsidRDefault="00514A71" w:rsidP="007730A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7A0C">
        <w:rPr>
          <w:rFonts w:ascii="Times New Roman" w:hAnsi="Times New Roman" w:cs="Times New Roman"/>
          <w:i/>
          <w:sz w:val="28"/>
          <w:szCs w:val="28"/>
        </w:rPr>
        <w:t>А лягушка неумело: «</w:t>
      </w:r>
      <w:proofErr w:type="spellStart"/>
      <w:r w:rsidRPr="00D37A0C">
        <w:rPr>
          <w:rFonts w:ascii="Times New Roman" w:hAnsi="Times New Roman" w:cs="Times New Roman"/>
          <w:i/>
          <w:sz w:val="28"/>
          <w:szCs w:val="28"/>
        </w:rPr>
        <w:t>Ква-ква-ква</w:t>
      </w:r>
      <w:proofErr w:type="spellEnd"/>
      <w:r w:rsidRPr="00D37A0C">
        <w:rPr>
          <w:rFonts w:ascii="Times New Roman" w:hAnsi="Times New Roman" w:cs="Times New Roman"/>
          <w:i/>
          <w:sz w:val="28"/>
          <w:szCs w:val="28"/>
        </w:rPr>
        <w:t xml:space="preserve">». </w:t>
      </w:r>
    </w:p>
    <w:p w:rsidR="008C55AE" w:rsidRDefault="008C55AE" w:rsidP="007730A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C55AE" w:rsidRDefault="008C55AE" w:rsidP="007730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7A0C" w:rsidRDefault="00D37A0C" w:rsidP="00514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A0C" w:rsidRPr="00D37A0C" w:rsidRDefault="00514A71" w:rsidP="00514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A0C">
        <w:rPr>
          <w:rFonts w:ascii="Times New Roman" w:hAnsi="Times New Roman" w:cs="Times New Roman"/>
          <w:b/>
          <w:sz w:val="28"/>
          <w:szCs w:val="28"/>
        </w:rPr>
        <w:t>Игра «</w:t>
      </w:r>
      <w:proofErr w:type="spellStart"/>
      <w:r w:rsidRPr="00D37A0C">
        <w:rPr>
          <w:rFonts w:ascii="Times New Roman" w:hAnsi="Times New Roman" w:cs="Times New Roman"/>
          <w:b/>
          <w:sz w:val="28"/>
          <w:szCs w:val="28"/>
        </w:rPr>
        <w:t>Повторюша</w:t>
      </w:r>
      <w:proofErr w:type="spellEnd"/>
      <w:r w:rsidRPr="00D37A0C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37A0C" w:rsidRDefault="00514A71" w:rsidP="00514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4A71">
        <w:rPr>
          <w:rFonts w:ascii="Times New Roman" w:hAnsi="Times New Roman" w:cs="Times New Roman"/>
          <w:sz w:val="28"/>
          <w:szCs w:val="28"/>
        </w:rPr>
        <w:t>Взрослый произносит гласные звуки (И, Э, А, О, У, Ы), четко демонстрируя артикуляцию, ребенок повторяет.</w:t>
      </w:r>
      <w:proofErr w:type="gramEnd"/>
      <w:r w:rsidRPr="00514A71">
        <w:rPr>
          <w:rFonts w:ascii="Times New Roman" w:hAnsi="Times New Roman" w:cs="Times New Roman"/>
          <w:sz w:val="28"/>
          <w:szCs w:val="28"/>
        </w:rPr>
        <w:t xml:space="preserve"> Сначала произносить нужно медленно, постепенно темп увеличивается. </w:t>
      </w:r>
    </w:p>
    <w:p w:rsidR="008C55AE" w:rsidRDefault="008C55AE" w:rsidP="00514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A0C" w:rsidRDefault="00D37A0C" w:rsidP="00514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A0C" w:rsidRPr="00D37A0C" w:rsidRDefault="00514A71" w:rsidP="00514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A0C">
        <w:rPr>
          <w:rFonts w:ascii="Times New Roman" w:hAnsi="Times New Roman" w:cs="Times New Roman"/>
          <w:b/>
          <w:sz w:val="28"/>
          <w:szCs w:val="28"/>
        </w:rPr>
        <w:t xml:space="preserve">Игра «Чередуем» </w:t>
      </w:r>
    </w:p>
    <w:p w:rsidR="00643746" w:rsidRDefault="00514A71" w:rsidP="00514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A71">
        <w:rPr>
          <w:rFonts w:ascii="Times New Roman" w:hAnsi="Times New Roman" w:cs="Times New Roman"/>
          <w:sz w:val="28"/>
          <w:szCs w:val="28"/>
        </w:rPr>
        <w:t xml:space="preserve">На одном выдохе произносим: Б-П. Повторяем несколько раз. То же проделать со звуками </w:t>
      </w:r>
      <w:proofErr w:type="gramStart"/>
      <w:r w:rsidRPr="00514A71">
        <w:rPr>
          <w:rFonts w:ascii="Times New Roman" w:hAnsi="Times New Roman" w:cs="Times New Roman"/>
          <w:sz w:val="28"/>
          <w:szCs w:val="28"/>
        </w:rPr>
        <w:t>К-Г</w:t>
      </w:r>
      <w:proofErr w:type="gramEnd"/>
      <w:r w:rsidRPr="00514A71">
        <w:rPr>
          <w:rFonts w:ascii="Times New Roman" w:hAnsi="Times New Roman" w:cs="Times New Roman"/>
          <w:sz w:val="28"/>
          <w:szCs w:val="28"/>
        </w:rPr>
        <w:t xml:space="preserve">, Ф-В, Т-Д. </w:t>
      </w:r>
    </w:p>
    <w:p w:rsidR="00D37A0C" w:rsidRDefault="00514A71" w:rsidP="00514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A71">
        <w:rPr>
          <w:rFonts w:ascii="Times New Roman" w:hAnsi="Times New Roman" w:cs="Times New Roman"/>
          <w:sz w:val="28"/>
          <w:szCs w:val="28"/>
        </w:rPr>
        <w:t xml:space="preserve">Далее добавляем гласные. </w:t>
      </w:r>
    </w:p>
    <w:p w:rsidR="00D37A0C" w:rsidRDefault="00514A71" w:rsidP="00514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A71">
        <w:rPr>
          <w:rFonts w:ascii="Times New Roman" w:hAnsi="Times New Roman" w:cs="Times New Roman"/>
          <w:sz w:val="28"/>
          <w:szCs w:val="28"/>
        </w:rPr>
        <w:t xml:space="preserve">Например: БИ. Сначала произносим один раз, потом два раза (БИ-БИ) и три раза (БИ-БИ-БИ). </w:t>
      </w:r>
    </w:p>
    <w:p w:rsidR="00D37A0C" w:rsidRDefault="00514A71" w:rsidP="00514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A71">
        <w:rPr>
          <w:rFonts w:ascii="Times New Roman" w:hAnsi="Times New Roman" w:cs="Times New Roman"/>
          <w:sz w:val="28"/>
          <w:szCs w:val="28"/>
        </w:rPr>
        <w:t xml:space="preserve">Потом добавляем вторую согласную (БИП), </w:t>
      </w:r>
    </w:p>
    <w:p w:rsidR="00D37A0C" w:rsidRDefault="00514A71" w:rsidP="00514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A71">
        <w:rPr>
          <w:rFonts w:ascii="Times New Roman" w:hAnsi="Times New Roman" w:cs="Times New Roman"/>
          <w:sz w:val="28"/>
          <w:szCs w:val="28"/>
        </w:rPr>
        <w:t xml:space="preserve">усложняем (БИ-БИП, БИБИ-БИП). </w:t>
      </w:r>
    </w:p>
    <w:p w:rsidR="00D37A0C" w:rsidRDefault="00514A71" w:rsidP="00514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A71">
        <w:rPr>
          <w:rFonts w:ascii="Times New Roman" w:hAnsi="Times New Roman" w:cs="Times New Roman"/>
          <w:sz w:val="28"/>
          <w:szCs w:val="28"/>
        </w:rPr>
        <w:t xml:space="preserve">Схема последующих действий: </w:t>
      </w:r>
    </w:p>
    <w:p w:rsidR="00D37A0C" w:rsidRDefault="00514A71" w:rsidP="00514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A71">
        <w:rPr>
          <w:rFonts w:ascii="Times New Roman" w:hAnsi="Times New Roman" w:cs="Times New Roman"/>
          <w:sz w:val="28"/>
          <w:szCs w:val="28"/>
        </w:rPr>
        <w:t xml:space="preserve">БИППИ, БЭППЭ, БАППА, БОППО, БУППУ, БЫППЫ </w:t>
      </w:r>
    </w:p>
    <w:p w:rsidR="00D37A0C" w:rsidRDefault="00514A71" w:rsidP="00514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A71">
        <w:rPr>
          <w:rFonts w:ascii="Times New Roman" w:hAnsi="Times New Roman" w:cs="Times New Roman"/>
          <w:sz w:val="28"/>
          <w:szCs w:val="28"/>
        </w:rPr>
        <w:t>БИ-БИ-ПИ, БЭ-БЭ-ПЭ, БА-БА-ПА, БО-БО-ПО, БУ-БУ-ПУ, БЫ-БЫ</w:t>
      </w:r>
      <w:r w:rsidR="00D37A0C">
        <w:rPr>
          <w:rFonts w:ascii="Times New Roman" w:hAnsi="Times New Roman" w:cs="Times New Roman"/>
          <w:sz w:val="28"/>
          <w:szCs w:val="28"/>
        </w:rPr>
        <w:t>-</w:t>
      </w:r>
      <w:r w:rsidRPr="00514A71">
        <w:rPr>
          <w:rFonts w:ascii="Times New Roman" w:hAnsi="Times New Roman" w:cs="Times New Roman"/>
          <w:sz w:val="28"/>
          <w:szCs w:val="28"/>
        </w:rPr>
        <w:t xml:space="preserve">ПЫ. </w:t>
      </w:r>
    </w:p>
    <w:p w:rsidR="00D37A0C" w:rsidRDefault="00514A71" w:rsidP="00514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A71">
        <w:rPr>
          <w:rFonts w:ascii="Times New Roman" w:hAnsi="Times New Roman" w:cs="Times New Roman"/>
          <w:sz w:val="28"/>
          <w:szCs w:val="28"/>
        </w:rPr>
        <w:t xml:space="preserve">БИ-БИ-БИ-ПИ, БЭ-БЭ-БЭ-ПЭ, БА-БА-БА-ПА… БИ-БИ-ПИ-ПИ, БЭ-БЭ-ПЭ-ПЭ, БА-БА-ПА-ПА… </w:t>
      </w:r>
    </w:p>
    <w:p w:rsidR="00D37A0C" w:rsidRDefault="00514A71" w:rsidP="00514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A71">
        <w:rPr>
          <w:rFonts w:ascii="Times New Roman" w:hAnsi="Times New Roman" w:cs="Times New Roman"/>
          <w:sz w:val="28"/>
          <w:szCs w:val="28"/>
        </w:rPr>
        <w:t xml:space="preserve">Аналогично проговаривать другие звуки. </w:t>
      </w:r>
    </w:p>
    <w:p w:rsidR="00D37A0C" w:rsidRDefault="00D37A0C" w:rsidP="00514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A0C" w:rsidRDefault="00514A71" w:rsidP="00514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A0C">
        <w:rPr>
          <w:rFonts w:ascii="Times New Roman" w:hAnsi="Times New Roman" w:cs="Times New Roman"/>
          <w:b/>
          <w:sz w:val="28"/>
          <w:szCs w:val="28"/>
        </w:rPr>
        <w:t>Игра «Выстрел»</w:t>
      </w:r>
      <w:r w:rsidRPr="00514A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7A0C" w:rsidRDefault="00514A71" w:rsidP="00514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A71">
        <w:rPr>
          <w:rFonts w:ascii="Times New Roman" w:hAnsi="Times New Roman" w:cs="Times New Roman"/>
          <w:sz w:val="28"/>
          <w:szCs w:val="28"/>
        </w:rPr>
        <w:t xml:space="preserve">Нужно вдохнуть и на выдохе произнести резко, как выстрел, стараясь, чтобы гласная звучала коротко, а согласная длинно, следующие слоги: ПУ ПО ПА ПЭ ПИ ПЫ БУ </w:t>
      </w:r>
      <w:proofErr w:type="gramStart"/>
      <w:r w:rsidRPr="00514A71">
        <w:rPr>
          <w:rFonts w:ascii="Times New Roman" w:hAnsi="Times New Roman" w:cs="Times New Roman"/>
          <w:sz w:val="28"/>
          <w:szCs w:val="28"/>
        </w:rPr>
        <w:t>БО БА</w:t>
      </w:r>
      <w:proofErr w:type="gramEnd"/>
      <w:r w:rsidRPr="00514A71">
        <w:rPr>
          <w:rFonts w:ascii="Times New Roman" w:hAnsi="Times New Roman" w:cs="Times New Roman"/>
          <w:sz w:val="28"/>
          <w:szCs w:val="28"/>
        </w:rPr>
        <w:t xml:space="preserve"> БЭ БИ БЫ КУ КО КА КЭ КИ КЫ ГУ ГО ГА ГЭ ГИ ГЫ ФУ ФО ФА ФЭ ФИ ФЫ ВУ ВО ВА ВЭ ВИ ВЫ ТУ ТО ТА ТЭ ТИ ТЫ ДУ ДО ДА ДЭ ДИ ДЫ </w:t>
      </w:r>
    </w:p>
    <w:p w:rsidR="00D37A0C" w:rsidRDefault="00514A71" w:rsidP="00514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A71">
        <w:rPr>
          <w:rFonts w:ascii="Times New Roman" w:hAnsi="Times New Roman" w:cs="Times New Roman"/>
          <w:sz w:val="28"/>
          <w:szCs w:val="28"/>
        </w:rPr>
        <w:t xml:space="preserve">Каждая цепочка слогов произносится на новом вдохе и выдохе. </w:t>
      </w:r>
    </w:p>
    <w:p w:rsidR="00D37A0C" w:rsidRDefault="00D37A0C" w:rsidP="00514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A0C" w:rsidRPr="00D37A0C" w:rsidRDefault="00514A71" w:rsidP="0064374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A0C">
        <w:rPr>
          <w:rFonts w:ascii="Times New Roman" w:hAnsi="Times New Roman" w:cs="Times New Roman"/>
          <w:b/>
          <w:sz w:val="28"/>
          <w:szCs w:val="28"/>
        </w:rPr>
        <w:t xml:space="preserve">Игра «Парочки» </w:t>
      </w:r>
    </w:p>
    <w:p w:rsidR="00D37A0C" w:rsidRDefault="00514A71" w:rsidP="006437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4A71">
        <w:rPr>
          <w:rFonts w:ascii="Times New Roman" w:hAnsi="Times New Roman" w:cs="Times New Roman"/>
          <w:sz w:val="28"/>
          <w:szCs w:val="28"/>
        </w:rPr>
        <w:t xml:space="preserve">Это дикционное упражнение выполняется точно таким же образом, но на одном выдохе нужно «выстрелить» парные слоги: </w:t>
      </w:r>
    </w:p>
    <w:p w:rsidR="00514A71" w:rsidRPr="00514A71" w:rsidRDefault="00514A71" w:rsidP="0064374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4A71">
        <w:rPr>
          <w:rFonts w:ascii="Times New Roman" w:hAnsi="Times New Roman" w:cs="Times New Roman"/>
          <w:sz w:val="28"/>
          <w:szCs w:val="28"/>
        </w:rPr>
        <w:t xml:space="preserve">ПУ–БУ ПО-БО </w:t>
      </w:r>
      <w:proofErr w:type="gramStart"/>
      <w:r w:rsidRPr="00514A71">
        <w:rPr>
          <w:rFonts w:ascii="Times New Roman" w:hAnsi="Times New Roman" w:cs="Times New Roman"/>
          <w:sz w:val="28"/>
          <w:szCs w:val="28"/>
        </w:rPr>
        <w:t>ПА-БА</w:t>
      </w:r>
      <w:proofErr w:type="gramEnd"/>
      <w:r w:rsidRPr="00514A71">
        <w:rPr>
          <w:rFonts w:ascii="Times New Roman" w:hAnsi="Times New Roman" w:cs="Times New Roman"/>
          <w:sz w:val="28"/>
          <w:szCs w:val="28"/>
        </w:rPr>
        <w:t xml:space="preserve"> ПЭ-БЭ ПИ-БИ ПЫ-БЫ КУ-ГУ КО-ГО КА-ГА КЭ-ГЭ КИ-ГИ КЫ-ГЫ</w:t>
      </w:r>
    </w:p>
    <w:p w:rsidR="00D37A0C" w:rsidRDefault="00D37A0C" w:rsidP="0064374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A71" w:rsidRPr="001A6431" w:rsidRDefault="00514A71" w:rsidP="0064374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A6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улучшение дикции прекрасно влияют </w:t>
      </w:r>
      <w:r w:rsidRPr="00F522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скороговорки</w:t>
      </w:r>
      <w:r w:rsidRPr="001A643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регулярной тренировке скороговорки эффективно устраняют речевые дефекты, значительно улучшают качество дикции.</w:t>
      </w:r>
    </w:p>
    <w:p w:rsidR="00514A71" w:rsidRDefault="00514A71" w:rsidP="0064374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Картотеку скороговорок можно легко найти в сети Интернет, либо вашему вниманию их предоставит логопед.</w:t>
      </w:r>
    </w:p>
    <w:p w:rsidR="00D37A0C" w:rsidRDefault="00D37A0C" w:rsidP="0064374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Логичнее всего разучивать и проговаривать с ребенком скороговорки на автоматизируемый звук, т.е. звук, который уже поставлен в речи (ребенок его может произносить), и нам надо добиться, что</w:t>
      </w:r>
      <w:r w:rsidR="0009619E">
        <w:rPr>
          <w:rFonts w:ascii="Times New Roman" w:eastAsia="Times New Roman" w:hAnsi="Times New Roman" w:cs="Times New Roman"/>
          <w:sz w:val="28"/>
          <w:szCs w:val="28"/>
          <w:lang w:eastAsia="ru-RU"/>
        </w:rPr>
        <w:t>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произносил заданный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верно не задумываясь.</w:t>
      </w:r>
      <w:r w:rsidR="00643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95"/>
        <w:gridCol w:w="2556"/>
        <w:gridCol w:w="2220"/>
        <w:gridCol w:w="2500"/>
      </w:tblGrid>
      <w:tr w:rsidR="0014269F" w:rsidTr="0014269F">
        <w:tc>
          <w:tcPr>
            <w:tcW w:w="2392" w:type="dxa"/>
          </w:tcPr>
          <w:p w:rsidR="0014269F" w:rsidRDefault="0014269F" w:rsidP="0014269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746">
              <w:rPr>
                <w:rFonts w:ascii="Times New Roman" w:hAnsi="Times New Roman" w:cs="Times New Roman"/>
                <w:b/>
                <w:sz w:val="28"/>
                <w:szCs w:val="28"/>
              </w:rPr>
              <w:t>Звук</w:t>
            </w:r>
            <w:proofErr w:type="gramStart"/>
            <w:r w:rsidRPr="006437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</w:t>
            </w:r>
            <w:proofErr w:type="gramEnd"/>
          </w:p>
          <w:p w:rsidR="0014269F" w:rsidRDefault="0014269F" w:rsidP="00142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746">
              <w:rPr>
                <w:rFonts w:ascii="Times New Roman" w:hAnsi="Times New Roman" w:cs="Times New Roman"/>
                <w:sz w:val="28"/>
                <w:szCs w:val="28"/>
              </w:rPr>
              <w:t xml:space="preserve">Сова советует сове: </w:t>
            </w:r>
          </w:p>
          <w:p w:rsidR="0014269F" w:rsidRDefault="0014269F" w:rsidP="00142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746">
              <w:rPr>
                <w:rFonts w:ascii="Times New Roman" w:hAnsi="Times New Roman" w:cs="Times New Roman"/>
                <w:sz w:val="28"/>
                <w:szCs w:val="28"/>
              </w:rPr>
              <w:t xml:space="preserve">«Спи, соседка, на софе. </w:t>
            </w:r>
          </w:p>
          <w:p w:rsidR="0014269F" w:rsidRDefault="0014269F" w:rsidP="00142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746">
              <w:rPr>
                <w:rFonts w:ascii="Times New Roman" w:hAnsi="Times New Roman" w:cs="Times New Roman"/>
                <w:sz w:val="28"/>
                <w:szCs w:val="28"/>
              </w:rPr>
              <w:t xml:space="preserve">На софе так сладко спится, </w:t>
            </w:r>
          </w:p>
          <w:p w:rsidR="0014269F" w:rsidRDefault="0014269F" w:rsidP="0014269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746">
              <w:rPr>
                <w:rFonts w:ascii="Times New Roman" w:hAnsi="Times New Roman" w:cs="Times New Roman"/>
                <w:sz w:val="28"/>
                <w:szCs w:val="28"/>
              </w:rPr>
              <w:t>О совятах сон приснится».</w:t>
            </w:r>
          </w:p>
        </w:tc>
        <w:tc>
          <w:tcPr>
            <w:tcW w:w="2393" w:type="dxa"/>
          </w:tcPr>
          <w:p w:rsidR="0014269F" w:rsidRDefault="0014269F" w:rsidP="0014269F">
            <w:pPr>
              <w:spacing w:before="2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69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66850" cy="1020683"/>
                  <wp:effectExtent l="19050" t="0" r="0" b="0"/>
                  <wp:docPr id="16" name="Рисунок 1" descr="https://avatars.mds.yandex.net/get-pdb/2015825/214b0292-8ec9-45a1-a85a-07559caed249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2015825/214b0292-8ec9-45a1-a85a-07559caed249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908" cy="1021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14269F" w:rsidRDefault="0014269F" w:rsidP="0014269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3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Звук </w:t>
            </w:r>
            <w:proofErr w:type="gramStart"/>
            <w:r w:rsidRPr="00643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</w:t>
            </w:r>
            <w:proofErr w:type="gramEnd"/>
          </w:p>
          <w:p w:rsidR="0014269F" w:rsidRPr="00643746" w:rsidRDefault="0014269F" w:rsidP="0014269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746">
              <w:rPr>
                <w:rFonts w:ascii="Times New Roman" w:hAnsi="Times New Roman" w:cs="Times New Roman"/>
                <w:sz w:val="28"/>
                <w:szCs w:val="28"/>
              </w:rPr>
              <w:t xml:space="preserve">Звенит звонок, </w:t>
            </w:r>
          </w:p>
          <w:p w:rsidR="0014269F" w:rsidRPr="00643746" w:rsidRDefault="0014269F" w:rsidP="0014269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746">
              <w:rPr>
                <w:rFonts w:ascii="Times New Roman" w:hAnsi="Times New Roman" w:cs="Times New Roman"/>
                <w:sz w:val="28"/>
                <w:szCs w:val="28"/>
              </w:rPr>
              <w:t xml:space="preserve">звонок зовет, </w:t>
            </w:r>
          </w:p>
          <w:p w:rsidR="0014269F" w:rsidRDefault="0014269F" w:rsidP="0014269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746">
              <w:rPr>
                <w:rFonts w:ascii="Times New Roman" w:hAnsi="Times New Roman" w:cs="Times New Roman"/>
                <w:sz w:val="28"/>
                <w:szCs w:val="28"/>
              </w:rPr>
              <w:t>и Зоя в класс к себе идет.</w:t>
            </w:r>
          </w:p>
        </w:tc>
        <w:tc>
          <w:tcPr>
            <w:tcW w:w="2393" w:type="dxa"/>
          </w:tcPr>
          <w:p w:rsidR="0014269F" w:rsidRDefault="0014269F" w:rsidP="0014269F">
            <w:pPr>
              <w:spacing w:before="2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69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31283" cy="1171575"/>
                  <wp:effectExtent l="19050" t="0" r="0" b="0"/>
                  <wp:docPr id="17" name="Рисунок 10" descr="http://ds43.detkin-club.ru/images/events/images_5e4e32692415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ds43.detkin-club.ru/images/events/images_5e4e32692415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83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3746" w:rsidRDefault="00514A71" w:rsidP="00643746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2D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проблемы с речью ребенка родители могут решить самостоятельно в домашних условиях. Необходимо соблюдать некоторые рекомендации и положительный эффект не заставит себя ждать.</w:t>
      </w:r>
    </w:p>
    <w:p w:rsidR="00643746" w:rsidRDefault="00514A71" w:rsidP="0064374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4A71" w:rsidRPr="00886248" w:rsidRDefault="00514A71" w:rsidP="00643746">
      <w:pPr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88624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Рекомендации родителям, как развить дикцию дошколенка:</w:t>
      </w:r>
    </w:p>
    <w:p w:rsidR="00514A71" w:rsidRDefault="00514A71" w:rsidP="0067069E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69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разговаривайте с малышом на различные темы;</w:t>
      </w:r>
    </w:p>
    <w:p w:rsidR="00514A71" w:rsidRDefault="00514A71" w:rsidP="0067069E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69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Беседуя, соблюдайте грамотность и чистоту собственной речи;</w:t>
      </w:r>
    </w:p>
    <w:p w:rsidR="00514A71" w:rsidRDefault="00514A71" w:rsidP="0067069E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69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Говорите слова четко внятно, с интонацией;</w:t>
      </w:r>
    </w:p>
    <w:p w:rsidR="00514A71" w:rsidRDefault="00514A71" w:rsidP="0067069E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6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ребенок говорит – не перебивайте, дайте ему высказать мысль;</w:t>
      </w:r>
    </w:p>
    <w:p w:rsidR="00514A71" w:rsidRDefault="00514A71" w:rsidP="0067069E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Проводите занятия по расширению кругозора и словарного запаса;</w:t>
      </w:r>
    </w:p>
    <w:p w:rsidR="00514A71" w:rsidRDefault="00514A71" w:rsidP="0067069E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Читайте книги. Это могут быть сказки, развивающие книги, журналы. Отправляясь в поликлинику или другое место, где необходимо провести время в ожидании, захватите рассказ или сказку вместо </w:t>
      </w:r>
      <w:proofErr w:type="spellStart"/>
      <w:r w:rsidRPr="0067069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гаджета</w:t>
      </w:r>
      <w:proofErr w:type="spellEnd"/>
      <w:r w:rsidRPr="0067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игрушками;</w:t>
      </w:r>
    </w:p>
    <w:p w:rsidR="00514A71" w:rsidRDefault="00514A71" w:rsidP="0067069E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Проводите занятия, развивающие мелкую моторику, что благотворно влияет на улучшение дикции. Поделки из круп, рисование, лепка из теста и пластилина, аппликации прекрасно подойдут;</w:t>
      </w:r>
    </w:p>
    <w:p w:rsidR="00514A71" w:rsidRDefault="00514A71" w:rsidP="0067069E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69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ежедневно в игровой форме проводить артикуляционную гимнастику;</w:t>
      </w:r>
    </w:p>
    <w:p w:rsidR="00514A71" w:rsidRDefault="00514A71" w:rsidP="0067069E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69E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Хвалите малыша за каждое речевое достижение;</w:t>
      </w:r>
    </w:p>
    <w:p w:rsidR="00514A71" w:rsidRPr="008C55AE" w:rsidRDefault="00514A71" w:rsidP="008C55AE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6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Заведите традицию перед сном делиться впечатлениями дня. Пусть ребенок расскажет, что ему больше всего запомнилось, понравилось или вызвало огорчение</w:t>
      </w:r>
      <w:r w:rsidR="008C55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514A71" w:rsidRPr="008C55AE" w:rsidSect="00A46D1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DEB" w:rsidRDefault="00F80DEB" w:rsidP="00514A71">
      <w:pPr>
        <w:spacing w:after="0" w:line="240" w:lineRule="auto"/>
      </w:pPr>
      <w:r>
        <w:separator/>
      </w:r>
    </w:p>
  </w:endnote>
  <w:endnote w:type="continuationSeparator" w:id="0">
    <w:p w:rsidR="00F80DEB" w:rsidRDefault="00F80DEB" w:rsidP="0051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A71" w:rsidRDefault="00514A7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A71" w:rsidRDefault="00514A7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A71" w:rsidRDefault="00514A7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DEB" w:rsidRDefault="00F80DEB" w:rsidP="00514A71">
      <w:pPr>
        <w:spacing w:after="0" w:line="240" w:lineRule="auto"/>
      </w:pPr>
      <w:r>
        <w:separator/>
      </w:r>
    </w:p>
  </w:footnote>
  <w:footnote w:type="continuationSeparator" w:id="0">
    <w:p w:rsidR="00F80DEB" w:rsidRDefault="00F80DEB" w:rsidP="00514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A71" w:rsidRDefault="005D7E5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260797" o:spid="_x0000_s2050" type="#_x0000_t136" style="position:absolute;margin-left:0;margin-top:0;width:507.3pt;height:152.1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Ломова Л.С.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A71" w:rsidRDefault="005D7E5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260798" o:spid="_x0000_s2051" type="#_x0000_t136" style="position:absolute;margin-left:0;margin-top:0;width:507.3pt;height:152.1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Ломова Л.С.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A71" w:rsidRDefault="005D7E5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260796" o:spid="_x0000_s2049" type="#_x0000_t136" style="position:absolute;margin-left:0;margin-top:0;width:507.3pt;height:152.1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Ломова Л.С.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74C1D"/>
    <w:multiLevelType w:val="multilevel"/>
    <w:tmpl w:val="6BDC7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B274FB"/>
    <w:multiLevelType w:val="hybridMultilevel"/>
    <w:tmpl w:val="44E091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14A71"/>
    <w:rsid w:val="0009619E"/>
    <w:rsid w:val="0014269F"/>
    <w:rsid w:val="002033D2"/>
    <w:rsid w:val="0041619D"/>
    <w:rsid w:val="00514A71"/>
    <w:rsid w:val="005237DA"/>
    <w:rsid w:val="005D7E5E"/>
    <w:rsid w:val="00643746"/>
    <w:rsid w:val="0067069E"/>
    <w:rsid w:val="007730AD"/>
    <w:rsid w:val="00886248"/>
    <w:rsid w:val="008A3370"/>
    <w:rsid w:val="008C55AE"/>
    <w:rsid w:val="00943D5D"/>
    <w:rsid w:val="00A46D18"/>
    <w:rsid w:val="00AE6BCB"/>
    <w:rsid w:val="00D37A0C"/>
    <w:rsid w:val="00F80DEB"/>
    <w:rsid w:val="00F941C9"/>
    <w:rsid w:val="00FF0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14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14A71"/>
  </w:style>
  <w:style w:type="paragraph" w:styleId="a5">
    <w:name w:val="footer"/>
    <w:basedOn w:val="a"/>
    <w:link w:val="a6"/>
    <w:uiPriority w:val="99"/>
    <w:semiHidden/>
    <w:unhideWhenUsed/>
    <w:rsid w:val="00514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14A71"/>
  </w:style>
  <w:style w:type="paragraph" w:styleId="a7">
    <w:name w:val="Balloon Text"/>
    <w:basedOn w:val="a"/>
    <w:link w:val="a8"/>
    <w:uiPriority w:val="99"/>
    <w:semiHidden/>
    <w:unhideWhenUsed/>
    <w:rsid w:val="00514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4A7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514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706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Acer</cp:lastModifiedBy>
  <cp:revision>11</cp:revision>
  <dcterms:created xsi:type="dcterms:W3CDTF">2020-05-12T08:37:00Z</dcterms:created>
  <dcterms:modified xsi:type="dcterms:W3CDTF">2020-05-14T09:54:00Z</dcterms:modified>
</cp:coreProperties>
</file>