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273" w:rsidRPr="00DF5679" w:rsidRDefault="00EB3273" w:rsidP="00DF567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F5679">
        <w:rPr>
          <w:rFonts w:ascii="Times New Roman" w:hAnsi="Times New Roman" w:cs="Times New Roman"/>
          <w:b/>
          <w:color w:val="FF0000"/>
          <w:sz w:val="28"/>
          <w:szCs w:val="28"/>
        </w:rPr>
        <w:t>ДОМА НЕ СКУЧНО</w:t>
      </w:r>
    </w:p>
    <w:p w:rsidR="00DF5679" w:rsidRPr="00DF5679" w:rsidRDefault="00DF5679" w:rsidP="00DF567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F567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Консультация для родителей </w:t>
      </w:r>
    </w:p>
    <w:p w:rsidR="00DF5679" w:rsidRPr="00DF5679" w:rsidRDefault="00DF5679" w:rsidP="00DF567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F5679">
        <w:rPr>
          <w:rFonts w:ascii="Times New Roman" w:hAnsi="Times New Roman" w:cs="Times New Roman"/>
          <w:b/>
          <w:color w:val="FF0000"/>
          <w:sz w:val="28"/>
          <w:szCs w:val="28"/>
        </w:rPr>
        <w:t>«Как весело и с пользой прожить самоизоляцию»</w:t>
      </w:r>
    </w:p>
    <w:p w:rsidR="00DF5679" w:rsidRPr="00DF5679" w:rsidRDefault="00DF5679" w:rsidP="00DF56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F5679" w:rsidRPr="00DF5679" w:rsidRDefault="00DF5679" w:rsidP="00DF56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F567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35300" cy="2018475"/>
            <wp:effectExtent l="19050" t="0" r="0" b="0"/>
            <wp:docPr id="100" name="Рисунок 100" descr="https://avatars.mds.yandex.net/get-pdb/1895831/038cc56f-fc7f-4bd9-aad8-2f34aef4e273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https://avatars.mds.yandex.net/get-pdb/1895831/038cc56f-fc7f-4bd9-aad8-2f34aef4e273/s120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300" cy="201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C39" w:rsidRPr="00DF5679" w:rsidRDefault="00BB1C39" w:rsidP="00DF567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</w:pPr>
      <w:r w:rsidRPr="00DF5679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  <w:t>Учимся играя!</w:t>
      </w:r>
    </w:p>
    <w:p w:rsidR="00EB3273" w:rsidRPr="00DF5679" w:rsidRDefault="00EB3273" w:rsidP="00DF567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</w:pPr>
      <w:r w:rsidRPr="00DF5679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  <w:t>Несколько вариантов развивающих игр со счетными палочками.</w:t>
      </w:r>
    </w:p>
    <w:p w:rsidR="00BB1C39" w:rsidRPr="00DF5679" w:rsidRDefault="00BB1C39" w:rsidP="00DF567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DF567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97200" cy="2247900"/>
            <wp:effectExtent l="19050" t="0" r="0" b="0"/>
            <wp:docPr id="1" name="Рисунок 1" descr="https://imprc-resources.azureedge.net/2500fab0-1018-43ce-984a-3f693c56f588/palochki-schetnye-irbis-60sht-plast-tuba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prc-resources.azureedge.net/2500fab0-1018-43ce-984a-3f693c56f588/palochki-schetnye-irbis-60sht-plast-tuba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200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3273" w:rsidRPr="00DF5679" w:rsidRDefault="00EB3273" w:rsidP="00DF56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B3273" w:rsidRPr="00DF5679" w:rsidRDefault="00EB3273" w:rsidP="00DF56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5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 знакомые счетные палочки, можно использовать не только, для того чтобы научиться считать. Недорогая многофункциональная развивающая игрушка, может принести большую пользу в обучении и развитии ребенка.</w:t>
      </w:r>
    </w:p>
    <w:p w:rsidR="00EB3273" w:rsidRPr="00DF5679" w:rsidRDefault="00EB3273" w:rsidP="00DF5679">
      <w:pPr>
        <w:pStyle w:val="3"/>
        <w:shd w:val="clear" w:color="auto" w:fill="FFFFFF"/>
        <w:spacing w:before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DF5679">
        <w:rPr>
          <w:rFonts w:ascii="Times New Roman" w:hAnsi="Times New Roman" w:cs="Times New Roman"/>
          <w:color w:val="FF0000"/>
          <w:sz w:val="28"/>
          <w:szCs w:val="28"/>
        </w:rPr>
        <w:t>Польза</w:t>
      </w:r>
    </w:p>
    <w:p w:rsidR="00EB3273" w:rsidRPr="00DF5679" w:rsidRDefault="00EB3273" w:rsidP="00DF5679">
      <w:pPr>
        <w:pStyle w:val="article-renderblock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DF5679">
        <w:rPr>
          <w:color w:val="000000"/>
          <w:sz w:val="28"/>
          <w:szCs w:val="28"/>
        </w:rPr>
        <w:t>Развиваются: творческое воображение, фантазия, мелкая моторика пальцев рук, конструктивные навыки, координация движений, усидчивость, самостоятельность, внимание, логика.</w:t>
      </w:r>
      <w:proofErr w:type="gramEnd"/>
    </w:p>
    <w:p w:rsidR="00EB3273" w:rsidRPr="00DF5679" w:rsidRDefault="00EB3273" w:rsidP="00DF5679">
      <w:pPr>
        <w:pStyle w:val="article-renderblock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5679">
        <w:rPr>
          <w:color w:val="000000"/>
          <w:sz w:val="28"/>
          <w:szCs w:val="28"/>
        </w:rPr>
        <w:t>С помощью счетных палочек можно изучить и закрепить знания о: цвете, счете, геометрических фигурах и даже буквах.</w:t>
      </w:r>
    </w:p>
    <w:p w:rsidR="00EB3273" w:rsidRPr="00DF5679" w:rsidRDefault="00EB3273" w:rsidP="00DF5679">
      <w:pPr>
        <w:pStyle w:val="article-renderblock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5679">
        <w:rPr>
          <w:color w:val="000000"/>
          <w:sz w:val="28"/>
          <w:szCs w:val="28"/>
        </w:rPr>
        <w:t>Все плюсы от такой развивающей игрушки можно перечислять долго.</w:t>
      </w:r>
    </w:p>
    <w:p w:rsidR="00DF5679" w:rsidRDefault="00DF5679" w:rsidP="00DF5679">
      <w:pPr>
        <w:pStyle w:val="3"/>
        <w:shd w:val="clear" w:color="auto" w:fill="FFFFFF"/>
        <w:spacing w:before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EB3273" w:rsidRPr="00DF5679" w:rsidRDefault="00EB3273" w:rsidP="00DF5679">
      <w:pPr>
        <w:pStyle w:val="3"/>
        <w:shd w:val="clear" w:color="auto" w:fill="FFFFFF"/>
        <w:spacing w:before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DF5679">
        <w:rPr>
          <w:rFonts w:ascii="Times New Roman" w:hAnsi="Times New Roman" w:cs="Times New Roman"/>
          <w:color w:val="FF0000"/>
          <w:sz w:val="28"/>
          <w:szCs w:val="28"/>
        </w:rPr>
        <w:t>Игры</w:t>
      </w:r>
    </w:p>
    <w:p w:rsidR="00EB3273" w:rsidRPr="00DF5679" w:rsidRDefault="00EB3273" w:rsidP="00DF5679">
      <w:pPr>
        <w:pStyle w:val="article-renderblock"/>
        <w:shd w:val="clear" w:color="auto" w:fill="FFFFFF"/>
        <w:spacing w:before="0" w:beforeAutospacing="0" w:after="0" w:afterAutospacing="0"/>
        <w:rPr>
          <w:color w:val="FF0000"/>
          <w:sz w:val="28"/>
          <w:szCs w:val="28"/>
        </w:rPr>
      </w:pPr>
      <w:r w:rsidRPr="00DF5679">
        <w:rPr>
          <w:b/>
          <w:bCs/>
          <w:color w:val="FF0000"/>
          <w:sz w:val="28"/>
          <w:szCs w:val="28"/>
        </w:rPr>
        <w:t>Геометрия.</w:t>
      </w:r>
    </w:p>
    <w:p w:rsidR="00EB3273" w:rsidRPr="00DF5679" w:rsidRDefault="00EB3273" w:rsidP="00DF5679">
      <w:pPr>
        <w:pStyle w:val="article-renderblock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5679">
        <w:rPr>
          <w:color w:val="000000"/>
          <w:sz w:val="28"/>
          <w:szCs w:val="28"/>
        </w:rPr>
        <w:t xml:space="preserve">Изучаем и закрепляем с помощью счетных палочек знания </w:t>
      </w:r>
      <w:proofErr w:type="gramStart"/>
      <w:r w:rsidRPr="00DF5679">
        <w:rPr>
          <w:color w:val="000000"/>
          <w:sz w:val="28"/>
          <w:szCs w:val="28"/>
        </w:rPr>
        <w:t>о</w:t>
      </w:r>
      <w:proofErr w:type="gramEnd"/>
      <w:r w:rsidRPr="00DF5679">
        <w:rPr>
          <w:color w:val="000000"/>
          <w:sz w:val="28"/>
          <w:szCs w:val="28"/>
        </w:rPr>
        <w:t xml:space="preserve"> геометрических </w:t>
      </w:r>
      <w:proofErr w:type="gramStart"/>
      <w:r w:rsidRPr="00DF5679">
        <w:rPr>
          <w:color w:val="000000"/>
          <w:sz w:val="28"/>
          <w:szCs w:val="28"/>
        </w:rPr>
        <w:t>фигурах</w:t>
      </w:r>
      <w:proofErr w:type="gramEnd"/>
      <w:r w:rsidRPr="00DF5679">
        <w:rPr>
          <w:color w:val="000000"/>
          <w:sz w:val="28"/>
          <w:szCs w:val="28"/>
        </w:rPr>
        <w:t>, их сторонах, углах. Выкладываем фигуры по контуру, образцу, по памяти. Находим сходства и различия в фигурах. Превращаем одну фигуру в другую.</w:t>
      </w:r>
    </w:p>
    <w:p w:rsidR="00BB1C39" w:rsidRPr="00DF5679" w:rsidRDefault="00BB1C39" w:rsidP="001E7015">
      <w:pPr>
        <w:pStyle w:val="article-renderblock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DF5679">
        <w:rPr>
          <w:noProof/>
          <w:sz w:val="28"/>
          <w:szCs w:val="28"/>
        </w:rPr>
        <w:lastRenderedPageBreak/>
        <w:drawing>
          <wp:inline distT="0" distB="0" distL="0" distR="0">
            <wp:extent cx="2796456" cy="2116655"/>
            <wp:effectExtent l="19050" t="0" r="3894" b="0"/>
            <wp:docPr id="2" name="Рисунок 4" descr="http://ae01.alicdn.com/kf/HTB117ySHeySBuNjy1zdq6xPxFXaz/100.jpg_q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ae01.alicdn.com/kf/HTB117ySHeySBuNjy1zdq6xPxFXaz/100.jpg_q5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6794" cy="21169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3273" w:rsidRPr="001E7015" w:rsidRDefault="00EB3273" w:rsidP="001E7015">
      <w:pPr>
        <w:pStyle w:val="article-renderblock"/>
        <w:shd w:val="clear" w:color="auto" w:fill="FFFFFF"/>
        <w:spacing w:before="0" w:beforeAutospacing="0" w:after="0" w:afterAutospacing="0"/>
        <w:jc w:val="center"/>
        <w:rPr>
          <w:color w:val="FF0000"/>
          <w:sz w:val="28"/>
          <w:szCs w:val="28"/>
        </w:rPr>
      </w:pPr>
      <w:r w:rsidRPr="001E7015">
        <w:rPr>
          <w:b/>
          <w:bCs/>
          <w:color w:val="FF0000"/>
          <w:sz w:val="28"/>
          <w:szCs w:val="28"/>
        </w:rPr>
        <w:t xml:space="preserve">Цифры и </w:t>
      </w:r>
      <w:proofErr w:type="spellStart"/>
      <w:r w:rsidRPr="001E7015">
        <w:rPr>
          <w:b/>
          <w:bCs/>
          <w:color w:val="FF0000"/>
          <w:sz w:val="28"/>
          <w:szCs w:val="28"/>
        </w:rPr>
        <w:t>счет</w:t>
      </w:r>
      <w:proofErr w:type="gramStart"/>
      <w:r w:rsidR="00192B11" w:rsidRPr="001E7015">
        <w:rPr>
          <w:b/>
          <w:bCs/>
          <w:color w:val="FF0000"/>
          <w:sz w:val="28"/>
          <w:szCs w:val="28"/>
        </w:rPr>
        <w:t>,б</w:t>
      </w:r>
      <w:proofErr w:type="gramEnd"/>
      <w:r w:rsidR="00192B11" w:rsidRPr="001E7015">
        <w:rPr>
          <w:b/>
          <w:bCs/>
          <w:color w:val="FF0000"/>
          <w:sz w:val="28"/>
          <w:szCs w:val="28"/>
        </w:rPr>
        <w:t>уквы</w:t>
      </w:r>
      <w:proofErr w:type="spellEnd"/>
    </w:p>
    <w:p w:rsidR="00EB3273" w:rsidRPr="00DF5679" w:rsidRDefault="00EB3273" w:rsidP="00DF5679">
      <w:pPr>
        <w:pStyle w:val="article-renderblock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5679">
        <w:rPr>
          <w:color w:val="000000"/>
          <w:sz w:val="28"/>
          <w:szCs w:val="28"/>
        </w:rPr>
        <w:t xml:space="preserve">С помощью палочек можно выкладывать цифры </w:t>
      </w:r>
      <w:proofErr w:type="gramStart"/>
      <w:r w:rsidRPr="00DF5679">
        <w:rPr>
          <w:color w:val="000000"/>
          <w:sz w:val="28"/>
          <w:szCs w:val="28"/>
        </w:rPr>
        <w:t>и</w:t>
      </w:r>
      <w:proofErr w:type="gramEnd"/>
      <w:r w:rsidRPr="00DF5679">
        <w:rPr>
          <w:color w:val="000000"/>
          <w:sz w:val="28"/>
          <w:szCs w:val="28"/>
        </w:rPr>
        <w:t xml:space="preserve"> кстати буквы и даже небольшие слова тоже (по контуру, образцу, памяти), тем самым запоминать их.</w:t>
      </w:r>
    </w:p>
    <w:p w:rsidR="00EB3273" w:rsidRPr="00DF5679" w:rsidRDefault="00EB3273" w:rsidP="00DF5679">
      <w:pPr>
        <w:pStyle w:val="article-renderblock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5679">
        <w:rPr>
          <w:color w:val="000000"/>
          <w:sz w:val="28"/>
          <w:szCs w:val="28"/>
        </w:rPr>
        <w:t>Стандартное применение счетных палочек - это учиться считать. Начинаем с понятия "</w:t>
      </w:r>
      <w:proofErr w:type="gramStart"/>
      <w:r w:rsidRPr="00DF5679">
        <w:rPr>
          <w:color w:val="000000"/>
          <w:sz w:val="28"/>
          <w:szCs w:val="28"/>
        </w:rPr>
        <w:t>один-много</w:t>
      </w:r>
      <w:proofErr w:type="gramEnd"/>
      <w:r w:rsidRPr="00DF5679">
        <w:rPr>
          <w:color w:val="000000"/>
          <w:sz w:val="28"/>
          <w:szCs w:val="28"/>
        </w:rPr>
        <w:t>", далее в пределах 5, затем 10. Складываем, вычитаем, сравниваем количество, изучаем состав числа (например: как можно разложить число 7, 3 зеленых палочки и 4 красных или 2 красные и 5 зеленых и т.д.).</w:t>
      </w:r>
    </w:p>
    <w:p w:rsidR="00BB1C39" w:rsidRPr="00DF5679" w:rsidRDefault="00BB1C39" w:rsidP="00DF5679">
      <w:pPr>
        <w:pStyle w:val="article-renderblock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5679">
        <w:rPr>
          <w:noProof/>
          <w:sz w:val="28"/>
          <w:szCs w:val="28"/>
        </w:rPr>
        <w:drawing>
          <wp:inline distT="0" distB="0" distL="0" distR="0">
            <wp:extent cx="1918229" cy="1657350"/>
            <wp:effectExtent l="19050" t="0" r="5821" b="0"/>
            <wp:docPr id="13" name="Рисунок 13" descr="https://8.allegroimg.com/original/034852/cc8f9d70437bb3fa9639521956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8.allegroimg.com/original/034852/cc8f9d70437bb3fa96395219569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229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F5679">
        <w:rPr>
          <w:noProof/>
          <w:sz w:val="28"/>
          <w:szCs w:val="28"/>
        </w:rPr>
        <w:drawing>
          <wp:inline distT="0" distB="0" distL="0" distR="0">
            <wp:extent cx="2124075" cy="2124075"/>
            <wp:effectExtent l="19050" t="0" r="9525" b="0"/>
            <wp:docPr id="7" name="Рисунок 7" descr="http://ae01.alicdn.com/kf/HTB1_AvCRIbpK1RjSZFyq6x_qFXa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ae01.alicdn.com/kf/HTB1_AvCRIbpK1RjSZFyq6x_qFXaV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C39" w:rsidRPr="00DF5679" w:rsidRDefault="00192B11" w:rsidP="00DF5679">
      <w:pPr>
        <w:pStyle w:val="article-renderblock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5679">
        <w:rPr>
          <w:noProof/>
          <w:sz w:val="28"/>
          <w:szCs w:val="28"/>
        </w:rPr>
        <w:drawing>
          <wp:inline distT="0" distB="0" distL="0" distR="0">
            <wp:extent cx="1809750" cy="1876654"/>
            <wp:effectExtent l="19050" t="0" r="0" b="0"/>
            <wp:docPr id="16" name="Рисунок 16" descr="https://ds05.infourok.ru/uploads/ex/03a9/0009b420-81ac630d/hello_html_m4caf6d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ds05.infourok.ru/uploads/ex/03a9/0009b420-81ac630d/hello_html_m4caf6da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r="1636" b="61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2934" cy="1879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F5679">
        <w:rPr>
          <w:noProof/>
          <w:sz w:val="28"/>
          <w:szCs w:val="28"/>
        </w:rPr>
        <w:drawing>
          <wp:inline distT="0" distB="0" distL="0" distR="0">
            <wp:extent cx="2563021" cy="1733550"/>
            <wp:effectExtent l="19050" t="0" r="8729" b="0"/>
            <wp:docPr id="19" name="Рисунок 19" descr="https://nattik.ru/wp-content/uploads/2018/05/bukvi-schetnie-paloch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nattik.ru/wp-content/uploads/2018/05/bukvi-schetnie-palochki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3021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3273" w:rsidRPr="00DF5679" w:rsidRDefault="00EB3273" w:rsidP="00DF56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7015" w:rsidRDefault="001E7015" w:rsidP="00DF5679">
      <w:pPr>
        <w:pStyle w:val="article-renderblock"/>
        <w:shd w:val="clear" w:color="auto" w:fill="FFFFFF"/>
        <w:spacing w:before="0" w:beforeAutospacing="0" w:after="0" w:afterAutospacing="0"/>
        <w:rPr>
          <w:b/>
          <w:bCs/>
          <w:color w:val="FF0000"/>
          <w:sz w:val="28"/>
          <w:szCs w:val="28"/>
        </w:rPr>
      </w:pPr>
    </w:p>
    <w:p w:rsidR="001E7015" w:rsidRDefault="001E7015" w:rsidP="00DF5679">
      <w:pPr>
        <w:pStyle w:val="article-renderblock"/>
        <w:shd w:val="clear" w:color="auto" w:fill="FFFFFF"/>
        <w:spacing w:before="0" w:beforeAutospacing="0" w:after="0" w:afterAutospacing="0"/>
        <w:rPr>
          <w:b/>
          <w:bCs/>
          <w:color w:val="FF0000"/>
          <w:sz w:val="28"/>
          <w:szCs w:val="28"/>
        </w:rPr>
      </w:pPr>
    </w:p>
    <w:p w:rsidR="001E7015" w:rsidRDefault="001E7015" w:rsidP="00DF5679">
      <w:pPr>
        <w:pStyle w:val="article-renderblock"/>
        <w:shd w:val="clear" w:color="auto" w:fill="FFFFFF"/>
        <w:spacing w:before="0" w:beforeAutospacing="0" w:after="0" w:afterAutospacing="0"/>
        <w:rPr>
          <w:b/>
          <w:bCs/>
          <w:color w:val="FF0000"/>
          <w:sz w:val="28"/>
          <w:szCs w:val="28"/>
        </w:rPr>
      </w:pPr>
    </w:p>
    <w:p w:rsidR="001E7015" w:rsidRDefault="001E7015" w:rsidP="00DF5679">
      <w:pPr>
        <w:pStyle w:val="article-renderblock"/>
        <w:shd w:val="clear" w:color="auto" w:fill="FFFFFF"/>
        <w:spacing w:before="0" w:beforeAutospacing="0" w:after="0" w:afterAutospacing="0"/>
        <w:rPr>
          <w:b/>
          <w:bCs/>
          <w:color w:val="FF0000"/>
          <w:sz w:val="28"/>
          <w:szCs w:val="28"/>
        </w:rPr>
      </w:pPr>
    </w:p>
    <w:p w:rsidR="001E7015" w:rsidRDefault="001E7015" w:rsidP="00DF5679">
      <w:pPr>
        <w:pStyle w:val="article-renderblock"/>
        <w:shd w:val="clear" w:color="auto" w:fill="FFFFFF"/>
        <w:spacing w:before="0" w:beforeAutospacing="0" w:after="0" w:afterAutospacing="0"/>
        <w:rPr>
          <w:b/>
          <w:bCs/>
          <w:color w:val="FF0000"/>
          <w:sz w:val="28"/>
          <w:szCs w:val="28"/>
        </w:rPr>
      </w:pPr>
    </w:p>
    <w:p w:rsidR="00EB3273" w:rsidRPr="001E7015" w:rsidRDefault="00EB3273" w:rsidP="00DF5679">
      <w:pPr>
        <w:pStyle w:val="article-renderblock"/>
        <w:shd w:val="clear" w:color="auto" w:fill="FFFFFF"/>
        <w:spacing w:before="0" w:beforeAutospacing="0" w:after="0" w:afterAutospacing="0"/>
        <w:rPr>
          <w:color w:val="FF0000"/>
          <w:sz w:val="28"/>
          <w:szCs w:val="28"/>
        </w:rPr>
      </w:pPr>
      <w:r w:rsidRPr="001E7015">
        <w:rPr>
          <w:b/>
          <w:bCs/>
          <w:color w:val="FF0000"/>
          <w:sz w:val="28"/>
          <w:szCs w:val="28"/>
        </w:rPr>
        <w:lastRenderedPageBreak/>
        <w:t>Рисование.</w:t>
      </w:r>
    </w:p>
    <w:p w:rsidR="00EB3273" w:rsidRPr="00DF5679" w:rsidRDefault="00EB3273" w:rsidP="00DF5679">
      <w:pPr>
        <w:pStyle w:val="article-renderblock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5679">
        <w:rPr>
          <w:color w:val="000000"/>
          <w:sz w:val="28"/>
          <w:szCs w:val="28"/>
        </w:rPr>
        <w:t>Из счётных палочек можно выкладывать разнообразные рисунки. В интернете можно найти множество схем.</w:t>
      </w:r>
    </w:p>
    <w:p w:rsidR="00EB3273" w:rsidRPr="00DF5679" w:rsidRDefault="00EB3273" w:rsidP="00DF5679">
      <w:pPr>
        <w:pStyle w:val="article-renderblock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5679">
        <w:rPr>
          <w:color w:val="000000"/>
          <w:sz w:val="28"/>
          <w:szCs w:val="28"/>
        </w:rPr>
        <w:t xml:space="preserve">Или рисуем на бумаге </w:t>
      </w:r>
      <w:proofErr w:type="gramStart"/>
      <w:r w:rsidRPr="00DF5679">
        <w:rPr>
          <w:color w:val="000000"/>
          <w:sz w:val="28"/>
          <w:szCs w:val="28"/>
        </w:rPr>
        <w:t>узор, состоящий из прямых линий и просим</w:t>
      </w:r>
      <w:proofErr w:type="gramEnd"/>
      <w:r w:rsidRPr="00DF5679">
        <w:rPr>
          <w:color w:val="000000"/>
          <w:sz w:val="28"/>
          <w:szCs w:val="28"/>
        </w:rPr>
        <w:t xml:space="preserve"> ребенка выложить такой из палочек. Усложняем и выкладываем рисунок по памяти.</w:t>
      </w:r>
    </w:p>
    <w:p w:rsidR="00EB3273" w:rsidRPr="00DF5679" w:rsidRDefault="00EB3273" w:rsidP="00DF5679">
      <w:pPr>
        <w:pStyle w:val="article-renderblock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5679">
        <w:rPr>
          <w:color w:val="000000"/>
          <w:sz w:val="28"/>
          <w:szCs w:val="28"/>
        </w:rPr>
        <w:t>А можно предложить ребенку пофантазировать и придумать свою картинку.</w:t>
      </w:r>
    </w:p>
    <w:p w:rsidR="00192B11" w:rsidRPr="00DF5679" w:rsidRDefault="00192B11" w:rsidP="00DF5679">
      <w:pPr>
        <w:pStyle w:val="article-renderblock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5679">
        <w:rPr>
          <w:noProof/>
          <w:sz w:val="28"/>
          <w:szCs w:val="28"/>
        </w:rPr>
        <w:drawing>
          <wp:inline distT="0" distB="0" distL="0" distR="0">
            <wp:extent cx="2805341" cy="1924050"/>
            <wp:effectExtent l="19050" t="0" r="0" b="0"/>
            <wp:docPr id="22" name="Рисунок 22" descr="https://cf2.ppt-online.org/files2/slide/7/703eBCius9SrUc6oJgRQjTbZHG2xdzfYDXq8hM4Wv/slide-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cf2.ppt-online.org/files2/slide/7/703eBCius9SrUc6oJgRQjTbZHG2xdzfYDXq8hM4Wv/slide-2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12349" r="4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2173" cy="1928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F5679">
        <w:rPr>
          <w:noProof/>
          <w:sz w:val="28"/>
          <w:szCs w:val="28"/>
        </w:rPr>
        <w:drawing>
          <wp:inline distT="0" distB="0" distL="0" distR="0">
            <wp:extent cx="2914650" cy="2000250"/>
            <wp:effectExtent l="19050" t="0" r="0" b="0"/>
            <wp:docPr id="25" name="Рисунок 25" descr="https://avatars.mds.yandex.net/get-zen_doc/1577695/pub_5d9c055979c26e00ae68dc59_5d9c0a391febd400b191f06b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avatars.mds.yandex.net/get-zen_doc/1577695/pub_5d9c055979c26e00ae68dc59_5d9c0a391febd400b191f06b/scale_1200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2812" t="4874" r="3280" b="92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3273" w:rsidRPr="00DF5679" w:rsidRDefault="00EB3273" w:rsidP="00DF56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3273" w:rsidRPr="001E7015" w:rsidRDefault="00EB3273" w:rsidP="001E7015">
      <w:pPr>
        <w:pStyle w:val="article-renderblock"/>
        <w:shd w:val="clear" w:color="auto" w:fill="FFFFFF"/>
        <w:spacing w:before="0" w:beforeAutospacing="0" w:after="0" w:afterAutospacing="0"/>
        <w:jc w:val="center"/>
        <w:rPr>
          <w:color w:val="FF0000"/>
          <w:sz w:val="28"/>
          <w:szCs w:val="28"/>
        </w:rPr>
      </w:pPr>
      <w:r w:rsidRPr="001E7015">
        <w:rPr>
          <w:b/>
          <w:bCs/>
          <w:color w:val="FF0000"/>
          <w:sz w:val="28"/>
          <w:szCs w:val="28"/>
        </w:rPr>
        <w:t>Конструктор</w:t>
      </w:r>
    </w:p>
    <w:p w:rsidR="00EB3273" w:rsidRDefault="00EB3273" w:rsidP="00DF5679">
      <w:pPr>
        <w:pStyle w:val="article-renderblock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5679">
        <w:rPr>
          <w:color w:val="000000"/>
          <w:sz w:val="28"/>
          <w:szCs w:val="28"/>
        </w:rPr>
        <w:t>Из счетных палочек и шариков из пластилина (нужны для соединения палочек между собой) строим всевозможные объемные фигуры.</w:t>
      </w:r>
    </w:p>
    <w:p w:rsidR="001E7015" w:rsidRPr="00DF5679" w:rsidRDefault="001E7015" w:rsidP="00DF5679">
      <w:pPr>
        <w:pStyle w:val="article-renderblock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192B11" w:rsidRPr="00DF5679" w:rsidRDefault="00192B11" w:rsidP="001E7015">
      <w:pPr>
        <w:pStyle w:val="article-renderblock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DF5679">
        <w:rPr>
          <w:noProof/>
          <w:sz w:val="28"/>
          <w:szCs w:val="28"/>
        </w:rPr>
        <w:drawing>
          <wp:inline distT="0" distB="0" distL="0" distR="0">
            <wp:extent cx="3435350" cy="2333361"/>
            <wp:effectExtent l="19050" t="0" r="0" b="0"/>
            <wp:docPr id="5" name="Рисунок 34" descr="https://i.pinimg.com/originals/7c/12/c8/7c12c8055c0c46371976babebfe64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i.pinimg.com/originals/7c/12/c8/7c12c8055c0c46371976babebfe6406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5350" cy="23333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2B11" w:rsidRPr="00DF5679" w:rsidRDefault="00192B11" w:rsidP="00DF5679">
      <w:pPr>
        <w:pStyle w:val="article-renderblock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EB3273" w:rsidRPr="001E7015" w:rsidRDefault="00EB3273" w:rsidP="001E7015">
      <w:pPr>
        <w:pStyle w:val="article-renderblock"/>
        <w:shd w:val="clear" w:color="auto" w:fill="FFFFFF"/>
        <w:spacing w:before="0" w:beforeAutospacing="0" w:after="0" w:afterAutospacing="0"/>
        <w:jc w:val="center"/>
        <w:rPr>
          <w:b/>
          <w:color w:val="FF0000"/>
          <w:sz w:val="28"/>
          <w:szCs w:val="28"/>
        </w:rPr>
      </w:pPr>
      <w:r w:rsidRPr="001E7015">
        <w:rPr>
          <w:b/>
          <w:color w:val="FF0000"/>
          <w:sz w:val="28"/>
          <w:szCs w:val="28"/>
        </w:rPr>
        <w:t>Логика</w:t>
      </w:r>
    </w:p>
    <w:p w:rsidR="00EB3273" w:rsidRPr="00DF5679" w:rsidRDefault="00EB3273" w:rsidP="00DF5679">
      <w:pPr>
        <w:pStyle w:val="article-renderblock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5679">
        <w:rPr>
          <w:color w:val="000000"/>
          <w:sz w:val="28"/>
          <w:szCs w:val="28"/>
        </w:rPr>
        <w:t>Выложите из счетных палочек цепочку в определенной последовательности цветов и попросите ребенка продолжить или повторить ее.</w:t>
      </w:r>
    </w:p>
    <w:p w:rsidR="00EB3273" w:rsidRPr="00DF5679" w:rsidRDefault="00EB3273" w:rsidP="001E7015">
      <w:pPr>
        <w:pStyle w:val="article-renderblock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DF5679">
        <w:rPr>
          <w:noProof/>
          <w:sz w:val="28"/>
          <w:szCs w:val="28"/>
        </w:rPr>
        <w:drawing>
          <wp:inline distT="0" distB="0" distL="0" distR="0">
            <wp:extent cx="2828925" cy="1807911"/>
            <wp:effectExtent l="19050" t="0" r="9525" b="0"/>
            <wp:docPr id="15" name="Рисунок 15" descr="https://avatars.mds.yandex.net/get-zen_doc/224467/pub_5d546c6b998ed600ad615a5d_5d56b6bc95aa9f00aebf99ed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avatars.mds.yandex.net/get-zen_doc/224467/pub_5d546c6b998ed600ad615a5d_5d56b6bc95aa9f00aebf99ed/scale_1200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734" cy="18116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3273" w:rsidRPr="001E7015" w:rsidRDefault="00EB3273" w:rsidP="001E7015">
      <w:pPr>
        <w:pStyle w:val="article-renderblock"/>
        <w:shd w:val="clear" w:color="auto" w:fill="FFFFFF"/>
        <w:spacing w:before="0" w:beforeAutospacing="0" w:after="0" w:afterAutospacing="0"/>
        <w:jc w:val="center"/>
        <w:rPr>
          <w:color w:val="FF0000"/>
          <w:sz w:val="28"/>
          <w:szCs w:val="28"/>
        </w:rPr>
      </w:pPr>
      <w:r w:rsidRPr="001E7015">
        <w:rPr>
          <w:b/>
          <w:bCs/>
          <w:color w:val="FF0000"/>
          <w:sz w:val="28"/>
          <w:szCs w:val="28"/>
        </w:rPr>
        <w:lastRenderedPageBreak/>
        <w:t>Дострой вторую половину.</w:t>
      </w:r>
    </w:p>
    <w:p w:rsidR="00EB3273" w:rsidRPr="00DF5679" w:rsidRDefault="00EB3273" w:rsidP="00DF5679">
      <w:pPr>
        <w:pStyle w:val="article-renderblock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5679">
        <w:rPr>
          <w:color w:val="000000"/>
          <w:sz w:val="28"/>
          <w:szCs w:val="28"/>
        </w:rPr>
        <w:t>Задание заключается в том, чтобы симметрично достроить вторую половину картинки, соблюдая цветы и пропорции.</w:t>
      </w:r>
    </w:p>
    <w:p w:rsidR="00EB3273" w:rsidRPr="00DF5679" w:rsidRDefault="00EB3273" w:rsidP="001E7015">
      <w:pPr>
        <w:pStyle w:val="article-renderblock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DF5679">
        <w:rPr>
          <w:noProof/>
          <w:sz w:val="28"/>
          <w:szCs w:val="28"/>
        </w:rPr>
        <w:drawing>
          <wp:inline distT="0" distB="0" distL="0" distR="0">
            <wp:extent cx="3067050" cy="2149673"/>
            <wp:effectExtent l="19050" t="0" r="0" b="0"/>
            <wp:docPr id="18" name="Рисунок 18" descr="https://avatars.mds.yandex.net/get-zen_doc/62917/pub_5d546c6b998ed600ad615a5d_5d56b6e3b5e99200ac7f6304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avatars.mds.yandex.net/get-zen_doc/62917/pub_5d546c6b998ed600ad615a5d_5d56b6e3b5e99200ac7f6304/scale_1200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8322" cy="21505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3273" w:rsidRPr="001E7015" w:rsidRDefault="00EB3273" w:rsidP="001E70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E701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Игры головоломки</w:t>
      </w:r>
    </w:p>
    <w:p w:rsidR="00EB3273" w:rsidRPr="00DF5679" w:rsidRDefault="00EB3273" w:rsidP="00DF56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5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Подойдут для детей старшего дошкольного и младшего школьного возраста.</w:t>
      </w:r>
    </w:p>
    <w:p w:rsidR="00967916" w:rsidRPr="00DF5679" w:rsidRDefault="00967916" w:rsidP="00DF567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567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00350" cy="2038350"/>
            <wp:effectExtent l="19050" t="0" r="0" b="0"/>
            <wp:docPr id="8" name="Рисунок 37" descr="https://ds05.infourok.ru/uploads/ex/0475/0002b00c-75502900/640/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ds05.infourok.ru/uploads/ex/0475/0002b00c-75502900/640/img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5556" t="9728" r="8480" b="70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F5679">
        <w:rPr>
          <w:rFonts w:ascii="Times New Roman" w:hAnsi="Times New Roman" w:cs="Times New Roman"/>
          <w:sz w:val="28"/>
          <w:szCs w:val="28"/>
        </w:rPr>
        <w:t xml:space="preserve"> </w:t>
      </w:r>
      <w:r w:rsidRPr="00DF567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86025" cy="1457325"/>
            <wp:effectExtent l="19050" t="0" r="9525" b="0"/>
            <wp:docPr id="11" name="Рисунок 40" descr="https://ds05.infourok.ru/uploads/ex/0475/0002b00c-75502900/640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ds05.infourok.ru/uploads/ex/0475/0002b00c-75502900/640/img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7441" t="14865" r="4284" b="162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7916" w:rsidRPr="00DF5679" w:rsidRDefault="00967916" w:rsidP="00DF567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567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47950" cy="1800225"/>
            <wp:effectExtent l="19050" t="0" r="0" b="0"/>
            <wp:docPr id="43" name="Рисунок 43" descr="https://ds05.infourok.ru/uploads/ex/0475/0002b00c-75502900/640/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ds05.infourok.ru/uploads/ex/0475/0002b00c-75502900/640/img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t="8190" r="10032" b="103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F5679">
        <w:rPr>
          <w:rFonts w:ascii="Times New Roman" w:hAnsi="Times New Roman" w:cs="Times New Roman"/>
          <w:sz w:val="28"/>
          <w:szCs w:val="28"/>
        </w:rPr>
        <w:t xml:space="preserve"> </w:t>
      </w:r>
      <w:r w:rsidRPr="00DF567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87600" cy="1790700"/>
            <wp:effectExtent l="19050" t="0" r="0" b="0"/>
            <wp:docPr id="46" name="Рисунок 46" descr="https://ds05.infourok.ru/uploads/ex/0475/0002b00c-75502900/640/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ds05.infourok.ru/uploads/ex/0475/0002b00c-75502900/640/img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1010" cy="17932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7916" w:rsidRPr="00DF5679" w:rsidRDefault="00967916" w:rsidP="00DF567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567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55756" cy="1866900"/>
            <wp:effectExtent l="19050" t="0" r="0" b="0"/>
            <wp:docPr id="49" name="Рисунок 49" descr="https://ds05.infourok.ru/uploads/ex/0475/0002b00c-75502900/640/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ds05.infourok.ru/uploads/ex/0475/0002b00c-75502900/640/img1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t="11374" r="90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756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F5679">
        <w:rPr>
          <w:rFonts w:ascii="Times New Roman" w:hAnsi="Times New Roman" w:cs="Times New Roman"/>
          <w:sz w:val="28"/>
          <w:szCs w:val="28"/>
        </w:rPr>
        <w:t xml:space="preserve"> </w:t>
      </w:r>
      <w:r w:rsidRPr="00DF567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19450" cy="2002341"/>
            <wp:effectExtent l="19050" t="0" r="0" b="0"/>
            <wp:docPr id="52" name="Рисунок 52" descr="https://ds05.infourok.ru/uploads/ex/0475/0002b00c-75502900/640/img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s://ds05.infourok.ru/uploads/ex/0475/0002b00c-75502900/640/img1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l="11705" t="20299" r="9407" b="143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20023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7916" w:rsidRPr="00DF5679" w:rsidRDefault="00967916" w:rsidP="00DF567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567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681941" cy="1921927"/>
            <wp:effectExtent l="19050" t="0" r="4109" b="0"/>
            <wp:docPr id="55" name="Рисунок 55" descr="https://ds05.infourok.ru/uploads/ex/0475/0002b00c-75502900/640/img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ds05.infourok.ru/uploads/ex/0475/0002b00c-75502900/640/img1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t="7483" r="7592" b="42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3365" cy="1922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F5679">
        <w:rPr>
          <w:rFonts w:ascii="Times New Roman" w:hAnsi="Times New Roman" w:cs="Times New Roman"/>
          <w:sz w:val="28"/>
          <w:szCs w:val="28"/>
        </w:rPr>
        <w:t xml:space="preserve"> </w:t>
      </w:r>
      <w:r w:rsidRPr="00DF567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38450" cy="1599127"/>
            <wp:effectExtent l="19050" t="0" r="0" b="0"/>
            <wp:docPr id="58" name="Рисунок 58" descr="https://ds05.infourok.ru/uploads/ex/0475/0002b00c-75502900/640/img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s://ds05.infourok.ru/uploads/ex/0475/0002b00c-75502900/640/img1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l="9620" t="25000" r="10690" b="151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15991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7916" w:rsidRPr="00DF5679" w:rsidRDefault="00967916" w:rsidP="00DF567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567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52700" cy="1983724"/>
            <wp:effectExtent l="19050" t="0" r="0" b="0"/>
            <wp:docPr id="61" name="Рисунок 61" descr="https://ds05.infourok.ru/uploads/ex/0475/0002b00c-75502900/640/img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s://ds05.infourok.ru/uploads/ex/0475/0002b00c-75502900/640/img15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l="12507" t="9615" r="7643" b="76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6486" cy="19866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F5679">
        <w:rPr>
          <w:rFonts w:ascii="Times New Roman" w:hAnsi="Times New Roman" w:cs="Times New Roman"/>
          <w:sz w:val="28"/>
          <w:szCs w:val="28"/>
        </w:rPr>
        <w:t xml:space="preserve"> </w:t>
      </w:r>
      <w:r w:rsidRPr="00DF567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48000" cy="1720645"/>
            <wp:effectExtent l="19050" t="0" r="0" b="0"/>
            <wp:docPr id="64" name="Рисунок 64" descr="https://ds05.infourok.ru/uploads/ex/0475/0002b00c-75502900/640/img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s://ds05.infourok.ru/uploads/ex/0475/0002b00c-75502900/640/img16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 l="5612" t="17521" r="4917" b="151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720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7916" w:rsidRPr="00DF5679" w:rsidRDefault="00967916" w:rsidP="00DF567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7916" w:rsidRPr="00DF5679" w:rsidRDefault="00967916" w:rsidP="00DF567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567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28900" cy="1875590"/>
            <wp:effectExtent l="19050" t="0" r="0" b="0"/>
            <wp:docPr id="67" name="Рисунок 67" descr="https://ds05.infourok.ru/uploads/ex/0475/0002b00c-75502900/640/img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s://ds05.infourok.ru/uploads/ex/0475/0002b00c-75502900/640/img17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 l="4971" t="5559" r="12712" b="161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204" cy="18800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06F2D" w:rsidRPr="00DF5679">
        <w:rPr>
          <w:rFonts w:ascii="Times New Roman" w:hAnsi="Times New Roman" w:cs="Times New Roman"/>
          <w:sz w:val="28"/>
          <w:szCs w:val="28"/>
        </w:rPr>
        <w:t xml:space="preserve"> </w:t>
      </w:r>
      <w:r w:rsidR="00B06F2D" w:rsidRPr="00DF567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57525" cy="1774647"/>
            <wp:effectExtent l="19050" t="0" r="9525" b="0"/>
            <wp:docPr id="70" name="Рисунок 70" descr="https://ds05.infourok.ru/uploads/ex/0475/0002b00c-75502900/640/img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s://ds05.infourok.ru/uploads/ex/0475/0002b00c-75502900/640/img18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 l="4009" t="15385" r="4276" b="136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9737" cy="17759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6F2D" w:rsidRPr="00DF5679" w:rsidRDefault="00B06F2D" w:rsidP="00DF567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567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05075" cy="1884551"/>
            <wp:effectExtent l="19050" t="0" r="9525" b="0"/>
            <wp:docPr id="73" name="Рисунок 73" descr="https://ds05.infourok.ru/uploads/ex/0475/0002b00c-75502900/640/img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s://ds05.infourok.ru/uploads/ex/0475/0002b00c-75502900/640/img19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 l="7215" t="6197" r="5398" b="61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9783" cy="18880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F5679">
        <w:rPr>
          <w:rFonts w:ascii="Times New Roman" w:hAnsi="Times New Roman" w:cs="Times New Roman"/>
          <w:sz w:val="28"/>
          <w:szCs w:val="28"/>
        </w:rPr>
        <w:t xml:space="preserve"> </w:t>
      </w:r>
      <w:r w:rsidRPr="00DF567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57550" cy="1308360"/>
            <wp:effectExtent l="19050" t="0" r="0" b="0"/>
            <wp:docPr id="76" name="Рисунок 76" descr="https://ds05.infourok.ru/uploads/ex/0475/0002b00c-75502900/640/img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https://ds05.infourok.ru/uploads/ex/0475/0002b00c-75502900/640/img20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 t="25427" r="2191" b="22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1308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6841" w:rsidRPr="00DF5679" w:rsidRDefault="002F6841" w:rsidP="00DF567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06F2D" w:rsidRDefault="00B06F2D" w:rsidP="00DF567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567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628900" cy="1629558"/>
            <wp:effectExtent l="19050" t="0" r="0" b="0"/>
            <wp:docPr id="79" name="Рисунок 79" descr="https://ds05.infourok.ru/uploads/ex/0475/0002b00c-75502900/640/img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ttps://ds05.infourok.ru/uploads/ex/0475/0002b00c-75502900/640/img21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 l="3046" t="6624" r="3314" b="160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6295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F5679">
        <w:rPr>
          <w:rFonts w:ascii="Times New Roman" w:hAnsi="Times New Roman" w:cs="Times New Roman"/>
          <w:sz w:val="28"/>
          <w:szCs w:val="28"/>
        </w:rPr>
        <w:t xml:space="preserve"> </w:t>
      </w:r>
      <w:r w:rsidRPr="00DF567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09800" cy="1708033"/>
            <wp:effectExtent l="19050" t="0" r="0" b="0"/>
            <wp:docPr id="82" name="Рисунок 82" descr="https://ds05.infourok.ru/uploads/ex/0475/0002b00c-75502900/640/img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https://ds05.infourok.ru/uploads/ex/0475/0002b00c-75502900/640/img22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 l="12988" t="18377" r="17103" b="96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0396" cy="1708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7015" w:rsidRDefault="001E7015" w:rsidP="00DF567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7015" w:rsidRDefault="001E7015" w:rsidP="00DF567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7015" w:rsidRDefault="001E7015" w:rsidP="00DF567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7015" w:rsidRDefault="001E7015" w:rsidP="00DF567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7015" w:rsidRDefault="001E7015" w:rsidP="00DF567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7015" w:rsidRDefault="001E7015" w:rsidP="00DF567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7015" w:rsidRPr="00DF5679" w:rsidRDefault="001E7015" w:rsidP="00DF567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6841" w:rsidRPr="00DF5679" w:rsidRDefault="002F6841" w:rsidP="00DF567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F567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78985" cy="3434236"/>
            <wp:effectExtent l="19050" t="0" r="0" b="0"/>
            <wp:docPr id="85" name="Рисунок 85" descr="http://dou10.edunoskol.ru/images/Nashi-gruppi/Satejniki/IMG_20180428_091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http://dou10.edunoskol.ru/images/Nashi-gruppi/Satejniki/IMG_20180428_091524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0024" cy="3442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6841" w:rsidRPr="00DF5679" w:rsidRDefault="002F6841" w:rsidP="00DF567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7015" w:rsidRDefault="001E7015" w:rsidP="00DF5679">
      <w:pPr>
        <w:pStyle w:val="article-renderblock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1E7015" w:rsidRDefault="001E7015" w:rsidP="00DF5679">
      <w:pPr>
        <w:pStyle w:val="article-renderblock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EB3273" w:rsidRPr="001E7015" w:rsidRDefault="00B06F2D" w:rsidP="001E7015">
      <w:pPr>
        <w:pStyle w:val="article-renderblock"/>
        <w:shd w:val="clear" w:color="auto" w:fill="FFFFFF"/>
        <w:spacing w:before="0" w:beforeAutospacing="0" w:after="0" w:afterAutospacing="0"/>
        <w:jc w:val="center"/>
        <w:rPr>
          <w:color w:val="FF0000"/>
          <w:sz w:val="28"/>
          <w:szCs w:val="28"/>
        </w:rPr>
      </w:pPr>
      <w:r w:rsidRPr="001E7015">
        <w:rPr>
          <w:b/>
          <w:bCs/>
          <w:color w:val="FF0000"/>
          <w:sz w:val="28"/>
          <w:szCs w:val="28"/>
        </w:rPr>
        <w:t>Счетные палочки - замечательное, доступное учебное пособие для развития интеллектуальных способностей ребенка.</w:t>
      </w:r>
    </w:p>
    <w:sectPr w:rsidR="00EB3273" w:rsidRPr="001E7015" w:rsidSect="00BF0C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244D6E"/>
    <w:multiLevelType w:val="multilevel"/>
    <w:tmpl w:val="65F02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2C702B"/>
    <w:multiLevelType w:val="multilevel"/>
    <w:tmpl w:val="ADA89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3273"/>
    <w:rsid w:val="000E0D7E"/>
    <w:rsid w:val="00192B11"/>
    <w:rsid w:val="001E7015"/>
    <w:rsid w:val="002F6841"/>
    <w:rsid w:val="00363779"/>
    <w:rsid w:val="0066027D"/>
    <w:rsid w:val="0080784F"/>
    <w:rsid w:val="00967916"/>
    <w:rsid w:val="00B06F2D"/>
    <w:rsid w:val="00BB1C39"/>
    <w:rsid w:val="00BF0C56"/>
    <w:rsid w:val="00DF5679"/>
    <w:rsid w:val="00EB3273"/>
    <w:rsid w:val="00FF41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C56"/>
  </w:style>
  <w:style w:type="paragraph" w:styleId="1">
    <w:name w:val="heading 1"/>
    <w:basedOn w:val="a"/>
    <w:link w:val="10"/>
    <w:uiPriority w:val="9"/>
    <w:qFormat/>
    <w:rsid w:val="00EB32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B327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32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B32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3273"/>
    <w:rPr>
      <w:rFonts w:ascii="Tahoma" w:hAnsi="Tahoma" w:cs="Tahoma"/>
      <w:sz w:val="16"/>
      <w:szCs w:val="16"/>
    </w:rPr>
  </w:style>
  <w:style w:type="character" w:customStyle="1" w:styleId="likes-count-minimalcount">
    <w:name w:val="likes-count-minimal__count"/>
    <w:basedOn w:val="a0"/>
    <w:rsid w:val="00EB3273"/>
  </w:style>
  <w:style w:type="character" w:styleId="a5">
    <w:name w:val="Hyperlink"/>
    <w:basedOn w:val="a0"/>
    <w:uiPriority w:val="99"/>
    <w:semiHidden/>
    <w:unhideWhenUsed/>
    <w:rsid w:val="00EB3273"/>
    <w:rPr>
      <w:color w:val="0000FF"/>
      <w:u w:val="single"/>
    </w:rPr>
  </w:style>
  <w:style w:type="character" w:customStyle="1" w:styleId="ui-lib-buttoncontent-wrapper">
    <w:name w:val="ui-lib-button__content-wrapper"/>
    <w:basedOn w:val="a0"/>
    <w:rsid w:val="00EB3273"/>
  </w:style>
  <w:style w:type="character" w:customStyle="1" w:styleId="article-statdate">
    <w:name w:val="article-stat__date"/>
    <w:basedOn w:val="a0"/>
    <w:rsid w:val="00EB3273"/>
  </w:style>
  <w:style w:type="character" w:customStyle="1" w:styleId="article-statcount">
    <w:name w:val="article-stat__count"/>
    <w:basedOn w:val="a0"/>
    <w:rsid w:val="00EB3273"/>
  </w:style>
  <w:style w:type="character" w:customStyle="1" w:styleId="article-stat-tipvalue">
    <w:name w:val="article-stat-tip__value"/>
    <w:basedOn w:val="a0"/>
    <w:rsid w:val="00EB3273"/>
  </w:style>
  <w:style w:type="paragraph" w:customStyle="1" w:styleId="article-renderblock">
    <w:name w:val="article-render__block"/>
    <w:basedOn w:val="a"/>
    <w:rsid w:val="00EB3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B3273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5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75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55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22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015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3787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0723218">
                              <w:marLeft w:val="9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7222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415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53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98170619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83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4100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3549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5020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7210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8833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658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27560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7717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58442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66748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12" w:space="0" w:color="000000"/>
                                                    <w:left w:val="single" w:sz="12" w:space="3" w:color="000000"/>
                                                    <w:bottom w:val="single" w:sz="12" w:space="0" w:color="000000"/>
                                                    <w:right w:val="single" w:sz="12" w:space="3" w:color="00000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027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96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969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534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104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165409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968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98158062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862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021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901460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327318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221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683788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4902173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6567806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0662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755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590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338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1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5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2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37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29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68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614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8828836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3694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56942606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697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74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208062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86389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48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464667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1743066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9650259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256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394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12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839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261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158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218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15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174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962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832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184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07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3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524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6</Pages>
  <Words>361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2020-04-22T07:28:00Z</dcterms:created>
  <dcterms:modified xsi:type="dcterms:W3CDTF">2020-04-23T09:04:00Z</dcterms:modified>
</cp:coreProperties>
</file>