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F16" w:rsidRPr="00490F16" w:rsidRDefault="00490F16" w:rsidP="00490F16">
      <w:pPr>
        <w:ind w:firstLine="709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490F16">
        <w:rPr>
          <w:rFonts w:ascii="Times New Roman" w:hAnsi="Times New Roman" w:cs="Times New Roman"/>
          <w:b/>
          <w:i/>
          <w:sz w:val="32"/>
          <w:szCs w:val="24"/>
        </w:rPr>
        <w:t>Детско-родительская конференция «Дорогою добра»</w:t>
      </w:r>
    </w:p>
    <w:p w:rsidR="00927B12" w:rsidRPr="00AE1D0D" w:rsidRDefault="00927B12" w:rsidP="000B014F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1D0D">
        <w:rPr>
          <w:rFonts w:ascii="Times New Roman" w:hAnsi="Times New Roman" w:cs="Times New Roman"/>
          <w:sz w:val="28"/>
          <w:szCs w:val="24"/>
        </w:rPr>
        <w:t>24 января в МАДОУ д/с 1, прошла детско-родительская конференция «Дорогою добра».</w:t>
      </w:r>
      <w:r w:rsidR="0091757C" w:rsidRPr="00AE1D0D">
        <w:rPr>
          <w:rFonts w:ascii="Times New Roman" w:hAnsi="Times New Roman" w:cs="Times New Roman"/>
          <w:sz w:val="28"/>
          <w:szCs w:val="24"/>
        </w:rPr>
        <w:t xml:space="preserve"> </w:t>
      </w:r>
      <w:r w:rsidRPr="00AE1D0D">
        <w:rPr>
          <w:rFonts w:ascii="Times New Roman" w:hAnsi="Times New Roman" w:cs="Times New Roman"/>
          <w:sz w:val="28"/>
          <w:szCs w:val="24"/>
        </w:rPr>
        <w:t>Участников конференции встретили добрыми словами и пожелали успехов в выступлении в своих номинациях. Дима Безматерных с мамой Юлией Гергардовной представили свой проект «История любви в истории победы» в номинации «Спасибо деду за победу!» Дима с мамой представили трогательную историю о своих родных-участниках военных событий, их подвигах и о том, как познакомились прадедушка и прабабушка Димы, как прожили вместе долгую и</w:t>
      </w:r>
      <w:r w:rsidR="0091757C" w:rsidRPr="00AE1D0D">
        <w:rPr>
          <w:rFonts w:ascii="Times New Roman" w:hAnsi="Times New Roman" w:cs="Times New Roman"/>
          <w:sz w:val="28"/>
          <w:szCs w:val="24"/>
        </w:rPr>
        <w:t xml:space="preserve"> счастливую послевоенную жизнь. </w:t>
      </w:r>
      <w:r w:rsidRPr="00AE1D0D">
        <w:rPr>
          <w:rFonts w:ascii="Times New Roman" w:hAnsi="Times New Roman" w:cs="Times New Roman"/>
          <w:sz w:val="28"/>
          <w:szCs w:val="24"/>
        </w:rPr>
        <w:t>Раджаб и мама Ольга Александровна представили проект «Моя семья» в номинации «Семейные традиции», Раджаб рассказал, что у него семья русско-азербайджанская очень дружная, что в его семье чтят и ценят традиции двух народов. По традиции в его семье яйца красят два раза, в Навруз и в этот день они всей семьей поздравляют родственников в Азербайджане и в Пасху и в этот день поздравляют русских родственников. Спасибо Юлии Гергардовне и Ольге Александровне за участие в конференции.</w:t>
      </w:r>
    </w:p>
    <w:p w:rsidR="00927B12" w:rsidRPr="00AE1D0D" w:rsidRDefault="00927B12" w:rsidP="000B014F">
      <w:pPr>
        <w:ind w:firstLine="709"/>
        <w:jc w:val="right"/>
        <w:rPr>
          <w:rFonts w:ascii="Times New Roman" w:hAnsi="Times New Roman" w:cs="Times New Roman"/>
          <w:sz w:val="28"/>
          <w:szCs w:val="24"/>
        </w:rPr>
      </w:pPr>
      <w:r w:rsidRPr="00AE1D0D">
        <w:rPr>
          <w:rFonts w:ascii="Times New Roman" w:hAnsi="Times New Roman" w:cs="Times New Roman"/>
          <w:sz w:val="28"/>
          <w:szCs w:val="24"/>
        </w:rPr>
        <w:t>Воспитатель Лукина Л.А</w:t>
      </w:r>
      <w:r w:rsidR="00AE1D0D">
        <w:rPr>
          <w:rFonts w:ascii="Times New Roman" w:hAnsi="Times New Roman" w:cs="Times New Roman"/>
          <w:sz w:val="28"/>
          <w:szCs w:val="24"/>
        </w:rPr>
        <w:t>.</w:t>
      </w:r>
      <w:bookmarkStart w:id="0" w:name="_GoBack"/>
      <w:bookmarkEnd w:id="0"/>
    </w:p>
    <w:p w:rsidR="00E14B72" w:rsidRDefault="00490F16" w:rsidP="000B014F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DC30F5" wp14:editId="0A4EFBC0">
            <wp:extent cx="5427380" cy="4071529"/>
            <wp:effectExtent l="0" t="0" r="1905" b="5715"/>
            <wp:docPr id="9" name="Рисунок 9" descr="C:\Users\ds13\Desktop\на сайт январь\20200124_11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13\Desktop\на сайт январь\20200124_112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80" cy="407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F16" w:rsidRDefault="00E14B72" w:rsidP="00490F16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177922" cy="5384756"/>
            <wp:effectExtent l="1270" t="0" r="5715" b="5715"/>
            <wp:docPr id="8" name="Рисунок 8" descr="C:\Users\ds13\Desktop\на сайт январь\20200124_11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13\Desktop\на сайт январь\20200124_112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81677" cy="538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482010" cy="6363061"/>
            <wp:effectExtent l="0" t="7302" r="7302" b="7303"/>
            <wp:docPr id="7" name="Рисунок 7" descr="C:\Users\ds13\Desktop\на сайт январь\20200124_11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13\Desktop\на сайт январь\20200124_111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82010" cy="636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979232" cy="5985885"/>
            <wp:effectExtent l="6033" t="0" r="9207" b="9208"/>
            <wp:docPr id="6" name="Рисунок 6" descr="C:\Users\ds13\Desktop\на сайт январь\20200124_11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13\Desktop\на сайт январь\20200124_111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83308" cy="598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72025" cy="3579893"/>
            <wp:effectExtent l="0" t="0" r="0" b="1905"/>
            <wp:docPr id="5" name="Рисунок 5" descr="C:\Users\ds13\Desktop\на сайт январь\20200124_10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13\Desktop\на сайт январь\20200124_1017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57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91143" cy="4269400"/>
            <wp:effectExtent l="6032" t="0" r="0" b="0"/>
            <wp:docPr id="4" name="Рисунок 4" descr="C:\Users\ds13\Desktop\на сайт январь\20200124_10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13\Desktop\на сайт январь\20200124_1016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7348" cy="427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95950" cy="4273005"/>
            <wp:effectExtent l="0" t="0" r="0" b="0"/>
            <wp:docPr id="3" name="Рисунок 3" descr="C:\Users\ds13\Desktop\на сайт январь\20200124_11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13\Desktop\на сайт январь\20200124_1133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176" cy="427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B72" w:rsidRPr="000B014F" w:rsidRDefault="00E14B72" w:rsidP="00490F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4044350"/>
            <wp:effectExtent l="0" t="0" r="0" b="0"/>
            <wp:docPr id="2" name="Рисунок 2" descr="C:\Users\ds13\Desktop\на сайт январь\20200124_11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13\Desktop\на сайт январь\20200124_1133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313" cy="404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B72" w:rsidRPr="000B014F" w:rsidSect="00490F1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B12"/>
    <w:rsid w:val="000B014F"/>
    <w:rsid w:val="001E4F3F"/>
    <w:rsid w:val="002057DC"/>
    <w:rsid w:val="003364DD"/>
    <w:rsid w:val="00490F16"/>
    <w:rsid w:val="004B4475"/>
    <w:rsid w:val="00540B22"/>
    <w:rsid w:val="00593E79"/>
    <w:rsid w:val="006D1E4F"/>
    <w:rsid w:val="00741004"/>
    <w:rsid w:val="007B565B"/>
    <w:rsid w:val="008778AC"/>
    <w:rsid w:val="0091757C"/>
    <w:rsid w:val="00927B12"/>
    <w:rsid w:val="009F3BCF"/>
    <w:rsid w:val="00A57E9E"/>
    <w:rsid w:val="00A80EBD"/>
    <w:rsid w:val="00AE1D0D"/>
    <w:rsid w:val="00C37AB8"/>
    <w:rsid w:val="00C94E1E"/>
    <w:rsid w:val="00E14B72"/>
    <w:rsid w:val="00E30BEF"/>
    <w:rsid w:val="00E81526"/>
    <w:rsid w:val="00F06E05"/>
    <w:rsid w:val="00F1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B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79824740850</dc:creator>
  <cp:lastModifiedBy>sk</cp:lastModifiedBy>
  <cp:revision>10</cp:revision>
  <dcterms:created xsi:type="dcterms:W3CDTF">2020-01-24T07:57:00Z</dcterms:created>
  <dcterms:modified xsi:type="dcterms:W3CDTF">2020-02-25T14:32:00Z</dcterms:modified>
</cp:coreProperties>
</file>