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ABD" w:rsidRPr="00A60682" w:rsidRDefault="00E30ABD" w:rsidP="00E30ABD">
      <w:pPr>
        <w:jc w:val="center"/>
        <w:rPr>
          <w:rFonts w:ascii="Times New Roman" w:hAnsi="Times New Roman" w:cs="Times New Roman"/>
          <w:sz w:val="36"/>
          <w:szCs w:val="28"/>
        </w:rPr>
      </w:pPr>
      <w:r w:rsidRPr="00A60682">
        <w:rPr>
          <w:rFonts w:ascii="Times New Roman" w:hAnsi="Times New Roman" w:cs="Times New Roman"/>
          <w:b/>
          <w:sz w:val="36"/>
          <w:szCs w:val="28"/>
        </w:rPr>
        <w:t>О пользе детских прогулок.</w:t>
      </w:r>
      <w:r w:rsidRPr="00A60682">
        <w:rPr>
          <w:rFonts w:ascii="Times New Roman" w:hAnsi="Times New Roman" w:cs="Times New Roman"/>
          <w:sz w:val="36"/>
          <w:szCs w:val="28"/>
        </w:rPr>
        <w:t xml:space="preserve"> </w:t>
      </w:r>
    </w:p>
    <w:p w:rsidR="00E30ABD" w:rsidRDefault="00E30ABD" w:rsidP="00A6068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30ABD">
        <w:rPr>
          <w:rFonts w:ascii="Times New Roman" w:hAnsi="Times New Roman" w:cs="Times New Roman"/>
          <w:sz w:val="28"/>
          <w:szCs w:val="28"/>
        </w:rPr>
        <w:t>Все мамы хорошо понимают, что ребенку необходимо гулять</w:t>
      </w:r>
      <w:r w:rsidR="00A60682">
        <w:rPr>
          <w:rFonts w:ascii="Times New Roman" w:hAnsi="Times New Roman" w:cs="Times New Roman"/>
          <w:sz w:val="28"/>
          <w:szCs w:val="28"/>
        </w:rPr>
        <w:t xml:space="preserve">, гулять как можно больше. Однако </w:t>
      </w:r>
      <w:r w:rsidRPr="00E30ABD">
        <w:rPr>
          <w:rFonts w:ascii="Times New Roman" w:hAnsi="Times New Roman" w:cs="Times New Roman"/>
          <w:sz w:val="28"/>
          <w:szCs w:val="28"/>
        </w:rPr>
        <w:t xml:space="preserve">не все </w:t>
      </w:r>
      <w:r w:rsidR="00A60682">
        <w:rPr>
          <w:rFonts w:ascii="Times New Roman" w:hAnsi="Times New Roman" w:cs="Times New Roman"/>
          <w:sz w:val="28"/>
          <w:szCs w:val="28"/>
        </w:rPr>
        <w:t xml:space="preserve">родители понимают </w:t>
      </w:r>
      <w:r w:rsidRPr="00E30ABD">
        <w:rPr>
          <w:rFonts w:ascii="Times New Roman" w:hAnsi="Times New Roman" w:cs="Times New Roman"/>
          <w:sz w:val="28"/>
          <w:szCs w:val="28"/>
        </w:rPr>
        <w:t xml:space="preserve"> </w:t>
      </w:r>
      <w:r w:rsidR="00A60682">
        <w:rPr>
          <w:rFonts w:ascii="Times New Roman" w:hAnsi="Times New Roman" w:cs="Times New Roman"/>
          <w:sz w:val="28"/>
          <w:szCs w:val="28"/>
        </w:rPr>
        <w:t>важность</w:t>
      </w:r>
      <w:r w:rsidRPr="00E30ABD">
        <w:rPr>
          <w:rFonts w:ascii="Times New Roman" w:hAnsi="Times New Roman" w:cs="Times New Roman"/>
          <w:sz w:val="28"/>
          <w:szCs w:val="28"/>
        </w:rPr>
        <w:t xml:space="preserve"> прогулки для </w:t>
      </w:r>
      <w:r w:rsidR="00A60682">
        <w:rPr>
          <w:rFonts w:ascii="Times New Roman" w:hAnsi="Times New Roman" w:cs="Times New Roman"/>
          <w:sz w:val="28"/>
          <w:szCs w:val="28"/>
        </w:rPr>
        <w:t xml:space="preserve">развития и здоровья детей. </w:t>
      </w:r>
      <w:r w:rsidRPr="00E30ABD">
        <w:rPr>
          <w:rFonts w:ascii="Times New Roman" w:hAnsi="Times New Roman" w:cs="Times New Roman"/>
          <w:sz w:val="28"/>
          <w:szCs w:val="28"/>
        </w:rPr>
        <w:t xml:space="preserve">Прежде всего, во время прогулок на </w:t>
      </w:r>
      <w:r w:rsidR="00A60682">
        <w:rPr>
          <w:rFonts w:ascii="Times New Roman" w:hAnsi="Times New Roman" w:cs="Times New Roman"/>
          <w:sz w:val="28"/>
          <w:szCs w:val="28"/>
        </w:rPr>
        <w:t xml:space="preserve">свежем </w:t>
      </w:r>
      <w:r w:rsidRPr="00E30ABD">
        <w:rPr>
          <w:rFonts w:ascii="Times New Roman" w:hAnsi="Times New Roman" w:cs="Times New Roman"/>
          <w:sz w:val="28"/>
          <w:szCs w:val="28"/>
        </w:rPr>
        <w:t xml:space="preserve">воздухе легкие очищаются от аллергенов и пыли, благодаря этому улучшаются функции верхних дыхательных путей и слизистой носа. </w:t>
      </w:r>
    </w:p>
    <w:p w:rsidR="00E30ABD" w:rsidRPr="00E30ABD" w:rsidRDefault="00E30ABD" w:rsidP="00E30AB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30ABD">
        <w:rPr>
          <w:rFonts w:ascii="Times New Roman" w:hAnsi="Times New Roman" w:cs="Times New Roman"/>
          <w:b/>
          <w:i/>
          <w:sz w:val="28"/>
          <w:szCs w:val="28"/>
        </w:rPr>
        <w:t>Почему для ребенка важно гулять?</w:t>
      </w:r>
    </w:p>
    <w:p w:rsidR="00E30ABD" w:rsidRDefault="00E30ABD" w:rsidP="00A6068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524D">
        <w:rPr>
          <w:rFonts w:ascii="Times New Roman" w:hAnsi="Times New Roman" w:cs="Times New Roman"/>
          <w:sz w:val="28"/>
          <w:szCs w:val="28"/>
        </w:rPr>
        <w:t>Прогулки на улице способствуют нормальной функции жизненно важных систем организма, а также мозга.</w:t>
      </w:r>
    </w:p>
    <w:p w:rsidR="00E30ABD" w:rsidRDefault="00E30ABD" w:rsidP="00A6068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524D">
        <w:rPr>
          <w:rFonts w:ascii="Times New Roman" w:hAnsi="Times New Roman" w:cs="Times New Roman"/>
          <w:sz w:val="28"/>
          <w:szCs w:val="28"/>
        </w:rPr>
        <w:t xml:space="preserve">Прогулки – это дополнительный расход энергии на двигательную активность, а также сохранение температуры тела, что улучшает работу всех систем организма, и прежде всего иммунную и сердечно сосудистую. </w:t>
      </w:r>
    </w:p>
    <w:p w:rsidR="00E30ABD" w:rsidRDefault="00E30ABD" w:rsidP="00A6068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524D">
        <w:rPr>
          <w:rFonts w:ascii="Times New Roman" w:hAnsi="Times New Roman" w:cs="Times New Roman"/>
          <w:sz w:val="28"/>
          <w:szCs w:val="28"/>
        </w:rPr>
        <w:t xml:space="preserve">Когда ребенок контактирует с различными факторами окружающей среды, такими как мороз, жара, ветер, дождь, включаются адаптационные механизмы организма. </w:t>
      </w:r>
    </w:p>
    <w:p w:rsidR="00E30ABD" w:rsidRDefault="00E30ABD" w:rsidP="00A6068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524D">
        <w:rPr>
          <w:rFonts w:ascii="Times New Roman" w:hAnsi="Times New Roman" w:cs="Times New Roman"/>
          <w:sz w:val="28"/>
          <w:szCs w:val="28"/>
        </w:rPr>
        <w:t xml:space="preserve">В коже, при получении УФ лучей, вырабатывается витамин D, при нехватке которого может развиться рахит. </w:t>
      </w:r>
    </w:p>
    <w:p w:rsidR="003E524D" w:rsidRDefault="00E30ABD" w:rsidP="00A6068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524D">
        <w:rPr>
          <w:rFonts w:ascii="Times New Roman" w:hAnsi="Times New Roman" w:cs="Times New Roman"/>
          <w:sz w:val="28"/>
          <w:szCs w:val="28"/>
        </w:rPr>
        <w:t>Прогулки на свежем воздухе способствуют профилактике близорукости. Взгляд в ограниченном пространстве фокусируется на предметах, которые расположены вблизи, а на улице – на тех, что расположены вдали.</w:t>
      </w:r>
    </w:p>
    <w:p w:rsidR="00E30ABD" w:rsidRPr="003E524D" w:rsidRDefault="00E30ABD" w:rsidP="00A6068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524D">
        <w:rPr>
          <w:rFonts w:ascii="Times New Roman" w:hAnsi="Times New Roman" w:cs="Times New Roman"/>
          <w:sz w:val="28"/>
          <w:szCs w:val="28"/>
        </w:rPr>
        <w:t xml:space="preserve"> Во время прогулок у малыша появляется много позитивных эмоций и новых впечатлений, от которых зависит как его интеллектуальное, так и социальное развитие. </w:t>
      </w:r>
    </w:p>
    <w:p w:rsidR="00E30ABD" w:rsidRDefault="00E30ABD" w:rsidP="00E30A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90900" cy="2548376"/>
            <wp:effectExtent l="19050" t="0" r="0" b="0"/>
            <wp:docPr id="6" name="Рисунок 1" descr="H:\P21803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P218038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1552" r="116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4629" cy="2551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95650" cy="2535115"/>
            <wp:effectExtent l="19050" t="0" r="0" b="0"/>
            <wp:docPr id="5" name="Рисунок 3" descr="H:\P21803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P218038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6498" r="11956" b="32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53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ABD" w:rsidRDefault="00E30ABD" w:rsidP="00E30A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162300" cy="2475555"/>
            <wp:effectExtent l="19050" t="0" r="0" b="0"/>
            <wp:docPr id="2" name="Рисунок 2" descr="H:\P21803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P218038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6593" t="9524" r="8489" b="18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43" cy="2480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14352" cy="2476500"/>
            <wp:effectExtent l="19050" t="0" r="5148" b="0"/>
            <wp:docPr id="4" name="Рисунок 4" descr="H:\P21803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P218039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12322" r="39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4352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ABD" w:rsidRDefault="00E30ABD" w:rsidP="00E30ABD">
      <w:pPr>
        <w:rPr>
          <w:rFonts w:ascii="Times New Roman" w:hAnsi="Times New Roman" w:cs="Times New Roman"/>
          <w:sz w:val="28"/>
          <w:szCs w:val="28"/>
        </w:rPr>
      </w:pPr>
    </w:p>
    <w:p w:rsidR="00A60682" w:rsidRDefault="00E30ABD" w:rsidP="00A6068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0ABD">
        <w:rPr>
          <w:rFonts w:ascii="Times New Roman" w:hAnsi="Times New Roman" w:cs="Times New Roman"/>
          <w:sz w:val="28"/>
          <w:szCs w:val="28"/>
        </w:rPr>
        <w:t>Гулять следует практически при любой погоде. Прогулки обеспечивают взаимодействие детей с разнообразными факторами окружающей среды, и помогают укреплени</w:t>
      </w:r>
      <w:r w:rsidR="00A60682">
        <w:rPr>
          <w:rFonts w:ascii="Times New Roman" w:hAnsi="Times New Roman" w:cs="Times New Roman"/>
          <w:sz w:val="28"/>
          <w:szCs w:val="28"/>
        </w:rPr>
        <w:t>ю</w:t>
      </w:r>
      <w:r w:rsidRPr="00E30ABD">
        <w:rPr>
          <w:rFonts w:ascii="Times New Roman" w:hAnsi="Times New Roman" w:cs="Times New Roman"/>
          <w:sz w:val="28"/>
          <w:szCs w:val="28"/>
        </w:rPr>
        <w:t xml:space="preserve"> иммунной системы. Польза прогулок для детей неоценима. Длительность прогулки может быть не ограничена. </w:t>
      </w:r>
    </w:p>
    <w:p w:rsidR="00E30ABD" w:rsidRDefault="00E30ABD" w:rsidP="00A6068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30ABD">
        <w:rPr>
          <w:rFonts w:ascii="Times New Roman" w:hAnsi="Times New Roman" w:cs="Times New Roman"/>
          <w:sz w:val="28"/>
          <w:szCs w:val="28"/>
        </w:rPr>
        <w:t>Прогулки на улице должны быть активными. Движение способствует стимулированию физического и интеллектуального развития ребенка, а также функционированию его сердечно сосудистой и иммунной систем</w:t>
      </w:r>
      <w:r w:rsidR="00A60682">
        <w:rPr>
          <w:rFonts w:ascii="Times New Roman" w:hAnsi="Times New Roman" w:cs="Times New Roman"/>
          <w:sz w:val="28"/>
          <w:szCs w:val="28"/>
        </w:rPr>
        <w:t>ы</w:t>
      </w:r>
      <w:r w:rsidRPr="00E30ABD">
        <w:rPr>
          <w:rFonts w:ascii="Times New Roman" w:hAnsi="Times New Roman" w:cs="Times New Roman"/>
          <w:sz w:val="28"/>
          <w:szCs w:val="28"/>
        </w:rPr>
        <w:t>.</w:t>
      </w:r>
    </w:p>
    <w:p w:rsidR="00A60682" w:rsidRDefault="00A60682" w:rsidP="00A6068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60682" w:rsidRDefault="00A60682" w:rsidP="00A6068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E30ABD">
        <w:rPr>
          <w:rFonts w:ascii="Times New Roman" w:hAnsi="Times New Roman" w:cs="Times New Roman"/>
          <w:b/>
          <w:sz w:val="28"/>
          <w:szCs w:val="28"/>
        </w:rPr>
        <w:t>одготовительной групп</w:t>
      </w:r>
      <w:r>
        <w:rPr>
          <w:rFonts w:ascii="Times New Roman" w:hAnsi="Times New Roman" w:cs="Times New Roman"/>
          <w:b/>
          <w:sz w:val="28"/>
          <w:szCs w:val="28"/>
        </w:rPr>
        <w:t xml:space="preserve">ы </w:t>
      </w:r>
      <w:r w:rsidRPr="00E30ABD">
        <w:rPr>
          <w:rFonts w:ascii="Times New Roman" w:hAnsi="Times New Roman" w:cs="Times New Roman"/>
          <w:b/>
          <w:sz w:val="28"/>
          <w:szCs w:val="28"/>
        </w:rPr>
        <w:t>№ 6 «Фантазёры»</w:t>
      </w:r>
    </w:p>
    <w:p w:rsidR="00A60682" w:rsidRPr="00A60682" w:rsidRDefault="00A60682" w:rsidP="00A6068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Пономарева Л.А.</w:t>
      </w:r>
    </w:p>
    <w:p w:rsidR="00E30ABD" w:rsidRPr="00E30ABD" w:rsidRDefault="00E30ABD" w:rsidP="00E30ABD">
      <w:pPr>
        <w:rPr>
          <w:rFonts w:ascii="Times New Roman" w:hAnsi="Times New Roman" w:cs="Times New Roman"/>
          <w:sz w:val="28"/>
          <w:szCs w:val="28"/>
        </w:rPr>
      </w:pPr>
    </w:p>
    <w:sectPr w:rsidR="00E30ABD" w:rsidRPr="00E30ABD" w:rsidSect="00E30ABD">
      <w:pgSz w:w="11906" w:h="16838"/>
      <w:pgMar w:top="568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9A690A"/>
    <w:multiLevelType w:val="hybridMultilevel"/>
    <w:tmpl w:val="D1F2AC1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0ABD"/>
    <w:rsid w:val="00000D8E"/>
    <w:rsid w:val="00004A4F"/>
    <w:rsid w:val="0000567A"/>
    <w:rsid w:val="000174CA"/>
    <w:rsid w:val="00017894"/>
    <w:rsid w:val="00025845"/>
    <w:rsid w:val="00026C3B"/>
    <w:rsid w:val="00030648"/>
    <w:rsid w:val="000316DF"/>
    <w:rsid w:val="00033762"/>
    <w:rsid w:val="00033C0E"/>
    <w:rsid w:val="000416F3"/>
    <w:rsid w:val="000418E3"/>
    <w:rsid w:val="0004668B"/>
    <w:rsid w:val="000516D2"/>
    <w:rsid w:val="00054875"/>
    <w:rsid w:val="000560C7"/>
    <w:rsid w:val="00062871"/>
    <w:rsid w:val="000639FD"/>
    <w:rsid w:val="00072A28"/>
    <w:rsid w:val="0007530F"/>
    <w:rsid w:val="00080037"/>
    <w:rsid w:val="00081584"/>
    <w:rsid w:val="00094C2F"/>
    <w:rsid w:val="0009585A"/>
    <w:rsid w:val="00095E25"/>
    <w:rsid w:val="000A194F"/>
    <w:rsid w:val="000A3FE2"/>
    <w:rsid w:val="000B538C"/>
    <w:rsid w:val="000C29AB"/>
    <w:rsid w:val="000C2EDE"/>
    <w:rsid w:val="000C33D9"/>
    <w:rsid w:val="000D442D"/>
    <w:rsid w:val="000D55D9"/>
    <w:rsid w:val="000D62AE"/>
    <w:rsid w:val="000E1F80"/>
    <w:rsid w:val="000E3E50"/>
    <w:rsid w:val="000F2823"/>
    <w:rsid w:val="000F2BCA"/>
    <w:rsid w:val="000F3D7D"/>
    <w:rsid w:val="000F610A"/>
    <w:rsid w:val="00101DFF"/>
    <w:rsid w:val="00114279"/>
    <w:rsid w:val="001204D8"/>
    <w:rsid w:val="00124E4A"/>
    <w:rsid w:val="001269A4"/>
    <w:rsid w:val="00132FB3"/>
    <w:rsid w:val="00137062"/>
    <w:rsid w:val="0014163A"/>
    <w:rsid w:val="00144F5F"/>
    <w:rsid w:val="0014681C"/>
    <w:rsid w:val="001473D5"/>
    <w:rsid w:val="001578BC"/>
    <w:rsid w:val="00157ABE"/>
    <w:rsid w:val="001602CA"/>
    <w:rsid w:val="001644E4"/>
    <w:rsid w:val="00171738"/>
    <w:rsid w:val="00172F03"/>
    <w:rsid w:val="001731FF"/>
    <w:rsid w:val="00177517"/>
    <w:rsid w:val="00185ABA"/>
    <w:rsid w:val="00185FA5"/>
    <w:rsid w:val="001A022F"/>
    <w:rsid w:val="001A322E"/>
    <w:rsid w:val="001A3495"/>
    <w:rsid w:val="001B1AE1"/>
    <w:rsid w:val="001B76E7"/>
    <w:rsid w:val="001C2334"/>
    <w:rsid w:val="001C23FD"/>
    <w:rsid w:val="001C5DE4"/>
    <w:rsid w:val="001C6BC5"/>
    <w:rsid w:val="001D020E"/>
    <w:rsid w:val="001D0D67"/>
    <w:rsid w:val="001D5384"/>
    <w:rsid w:val="001D65DD"/>
    <w:rsid w:val="001D7CF6"/>
    <w:rsid w:val="001E0C6B"/>
    <w:rsid w:val="001E1394"/>
    <w:rsid w:val="001E4D7E"/>
    <w:rsid w:val="001F13E1"/>
    <w:rsid w:val="001F449E"/>
    <w:rsid w:val="001F45E4"/>
    <w:rsid w:val="001F4C35"/>
    <w:rsid w:val="002013F9"/>
    <w:rsid w:val="00201AE4"/>
    <w:rsid w:val="002020D7"/>
    <w:rsid w:val="002036ED"/>
    <w:rsid w:val="00203793"/>
    <w:rsid w:val="002112A2"/>
    <w:rsid w:val="002122A0"/>
    <w:rsid w:val="00214F3C"/>
    <w:rsid w:val="00220783"/>
    <w:rsid w:val="00222683"/>
    <w:rsid w:val="00230085"/>
    <w:rsid w:val="00235DD8"/>
    <w:rsid w:val="00237EF1"/>
    <w:rsid w:val="002405EA"/>
    <w:rsid w:val="00242C7E"/>
    <w:rsid w:val="00244B08"/>
    <w:rsid w:val="00250D41"/>
    <w:rsid w:val="00250DD6"/>
    <w:rsid w:val="00254090"/>
    <w:rsid w:val="002610E2"/>
    <w:rsid w:val="0026304E"/>
    <w:rsid w:val="002636F3"/>
    <w:rsid w:val="00265B01"/>
    <w:rsid w:val="00272B05"/>
    <w:rsid w:val="00275DB1"/>
    <w:rsid w:val="00276208"/>
    <w:rsid w:val="00277DC1"/>
    <w:rsid w:val="0028589B"/>
    <w:rsid w:val="00286550"/>
    <w:rsid w:val="002966CB"/>
    <w:rsid w:val="0029762D"/>
    <w:rsid w:val="00297632"/>
    <w:rsid w:val="002A23DD"/>
    <w:rsid w:val="002A3F43"/>
    <w:rsid w:val="002A5DD6"/>
    <w:rsid w:val="002A640C"/>
    <w:rsid w:val="002B00D9"/>
    <w:rsid w:val="002B1D81"/>
    <w:rsid w:val="002B3295"/>
    <w:rsid w:val="002C608F"/>
    <w:rsid w:val="002C6281"/>
    <w:rsid w:val="002D36E2"/>
    <w:rsid w:val="002D5FB6"/>
    <w:rsid w:val="002D639D"/>
    <w:rsid w:val="002E1C5D"/>
    <w:rsid w:val="002E7CBC"/>
    <w:rsid w:val="002F72E5"/>
    <w:rsid w:val="002F737D"/>
    <w:rsid w:val="002F73A8"/>
    <w:rsid w:val="00301F1B"/>
    <w:rsid w:val="00305DCF"/>
    <w:rsid w:val="00314C14"/>
    <w:rsid w:val="003314BA"/>
    <w:rsid w:val="00336EB0"/>
    <w:rsid w:val="00340D99"/>
    <w:rsid w:val="003411F9"/>
    <w:rsid w:val="0034291C"/>
    <w:rsid w:val="00344DD4"/>
    <w:rsid w:val="00351025"/>
    <w:rsid w:val="00355229"/>
    <w:rsid w:val="003560BD"/>
    <w:rsid w:val="00361EDB"/>
    <w:rsid w:val="00366AD7"/>
    <w:rsid w:val="00372A13"/>
    <w:rsid w:val="0037353B"/>
    <w:rsid w:val="00381EAB"/>
    <w:rsid w:val="00390717"/>
    <w:rsid w:val="00391AD6"/>
    <w:rsid w:val="0039261D"/>
    <w:rsid w:val="00394948"/>
    <w:rsid w:val="003A511B"/>
    <w:rsid w:val="003A5A28"/>
    <w:rsid w:val="003A5E83"/>
    <w:rsid w:val="003A6290"/>
    <w:rsid w:val="003B0126"/>
    <w:rsid w:val="003B486A"/>
    <w:rsid w:val="003C499E"/>
    <w:rsid w:val="003C53DA"/>
    <w:rsid w:val="003C5D19"/>
    <w:rsid w:val="003C6881"/>
    <w:rsid w:val="003D2EDD"/>
    <w:rsid w:val="003E3C3E"/>
    <w:rsid w:val="003E4465"/>
    <w:rsid w:val="003E524D"/>
    <w:rsid w:val="003E6D24"/>
    <w:rsid w:val="003F25A2"/>
    <w:rsid w:val="003F61EF"/>
    <w:rsid w:val="00401064"/>
    <w:rsid w:val="00416872"/>
    <w:rsid w:val="00417DE8"/>
    <w:rsid w:val="00421DEF"/>
    <w:rsid w:val="00422325"/>
    <w:rsid w:val="00426C9D"/>
    <w:rsid w:val="00436AEE"/>
    <w:rsid w:val="0044126D"/>
    <w:rsid w:val="00450286"/>
    <w:rsid w:val="0045061E"/>
    <w:rsid w:val="00453065"/>
    <w:rsid w:val="0045536F"/>
    <w:rsid w:val="00461CD0"/>
    <w:rsid w:val="0046478C"/>
    <w:rsid w:val="00474DF8"/>
    <w:rsid w:val="00477E1E"/>
    <w:rsid w:val="00483FB9"/>
    <w:rsid w:val="004843D4"/>
    <w:rsid w:val="004855B3"/>
    <w:rsid w:val="00490D5C"/>
    <w:rsid w:val="0049156F"/>
    <w:rsid w:val="00492EBA"/>
    <w:rsid w:val="00494BD9"/>
    <w:rsid w:val="00497002"/>
    <w:rsid w:val="004973F2"/>
    <w:rsid w:val="004A6BE3"/>
    <w:rsid w:val="004A7701"/>
    <w:rsid w:val="004B25D0"/>
    <w:rsid w:val="004B76C4"/>
    <w:rsid w:val="004C5CDF"/>
    <w:rsid w:val="004C6711"/>
    <w:rsid w:val="004C6F17"/>
    <w:rsid w:val="004D4C71"/>
    <w:rsid w:val="004E1688"/>
    <w:rsid w:val="004E5932"/>
    <w:rsid w:val="004E73FB"/>
    <w:rsid w:val="004F7CAC"/>
    <w:rsid w:val="005002DE"/>
    <w:rsid w:val="005074CE"/>
    <w:rsid w:val="0051074C"/>
    <w:rsid w:val="005130AD"/>
    <w:rsid w:val="005138D8"/>
    <w:rsid w:val="00516076"/>
    <w:rsid w:val="0051735C"/>
    <w:rsid w:val="005202BB"/>
    <w:rsid w:val="005202C2"/>
    <w:rsid w:val="00524E24"/>
    <w:rsid w:val="0052748F"/>
    <w:rsid w:val="005363B1"/>
    <w:rsid w:val="00536B46"/>
    <w:rsid w:val="00537E9E"/>
    <w:rsid w:val="00541B68"/>
    <w:rsid w:val="00541C45"/>
    <w:rsid w:val="00542349"/>
    <w:rsid w:val="00543C49"/>
    <w:rsid w:val="00544E5A"/>
    <w:rsid w:val="005525A6"/>
    <w:rsid w:val="00552A79"/>
    <w:rsid w:val="00553348"/>
    <w:rsid w:val="00564C8B"/>
    <w:rsid w:val="005659A0"/>
    <w:rsid w:val="00573007"/>
    <w:rsid w:val="00584035"/>
    <w:rsid w:val="0058680B"/>
    <w:rsid w:val="005909B8"/>
    <w:rsid w:val="00595EEE"/>
    <w:rsid w:val="005A547A"/>
    <w:rsid w:val="005B0DB2"/>
    <w:rsid w:val="005B1C06"/>
    <w:rsid w:val="005B4207"/>
    <w:rsid w:val="005C0FB5"/>
    <w:rsid w:val="005C24FD"/>
    <w:rsid w:val="005C353C"/>
    <w:rsid w:val="005C3FCE"/>
    <w:rsid w:val="005C4670"/>
    <w:rsid w:val="005D642D"/>
    <w:rsid w:val="005D64B3"/>
    <w:rsid w:val="005D762D"/>
    <w:rsid w:val="005E6672"/>
    <w:rsid w:val="005E6CC2"/>
    <w:rsid w:val="005F080D"/>
    <w:rsid w:val="005F32AE"/>
    <w:rsid w:val="005F4214"/>
    <w:rsid w:val="005F7761"/>
    <w:rsid w:val="00600266"/>
    <w:rsid w:val="006016F7"/>
    <w:rsid w:val="006027A1"/>
    <w:rsid w:val="00606C54"/>
    <w:rsid w:val="0060741A"/>
    <w:rsid w:val="00607BF4"/>
    <w:rsid w:val="00611634"/>
    <w:rsid w:val="00611FAF"/>
    <w:rsid w:val="00614B2B"/>
    <w:rsid w:val="006235B4"/>
    <w:rsid w:val="00624682"/>
    <w:rsid w:val="006250D5"/>
    <w:rsid w:val="00626229"/>
    <w:rsid w:val="00627B14"/>
    <w:rsid w:val="00630D09"/>
    <w:rsid w:val="006345B4"/>
    <w:rsid w:val="00636D51"/>
    <w:rsid w:val="00637460"/>
    <w:rsid w:val="00640285"/>
    <w:rsid w:val="00641EC1"/>
    <w:rsid w:val="00643263"/>
    <w:rsid w:val="00644C6F"/>
    <w:rsid w:val="00646A71"/>
    <w:rsid w:val="00646DE6"/>
    <w:rsid w:val="00647790"/>
    <w:rsid w:val="0065580F"/>
    <w:rsid w:val="006559E7"/>
    <w:rsid w:val="00662825"/>
    <w:rsid w:val="0067184C"/>
    <w:rsid w:val="00671EBE"/>
    <w:rsid w:val="0067265B"/>
    <w:rsid w:val="00674E85"/>
    <w:rsid w:val="00675E5E"/>
    <w:rsid w:val="00676AEC"/>
    <w:rsid w:val="006803A7"/>
    <w:rsid w:val="00681229"/>
    <w:rsid w:val="00684B65"/>
    <w:rsid w:val="00684BC4"/>
    <w:rsid w:val="0068621B"/>
    <w:rsid w:val="006878B8"/>
    <w:rsid w:val="00687C3E"/>
    <w:rsid w:val="006928E6"/>
    <w:rsid w:val="00693065"/>
    <w:rsid w:val="00694079"/>
    <w:rsid w:val="00694930"/>
    <w:rsid w:val="006959C9"/>
    <w:rsid w:val="00696152"/>
    <w:rsid w:val="0069677F"/>
    <w:rsid w:val="006A00B0"/>
    <w:rsid w:val="006A05C1"/>
    <w:rsid w:val="006A6E56"/>
    <w:rsid w:val="006B21EA"/>
    <w:rsid w:val="006B24A4"/>
    <w:rsid w:val="006B3C31"/>
    <w:rsid w:val="006C2801"/>
    <w:rsid w:val="006C333A"/>
    <w:rsid w:val="006C3A6B"/>
    <w:rsid w:val="006D08E6"/>
    <w:rsid w:val="006E03C4"/>
    <w:rsid w:val="006E16EC"/>
    <w:rsid w:val="006E48C3"/>
    <w:rsid w:val="006E5442"/>
    <w:rsid w:val="006F158B"/>
    <w:rsid w:val="006F31DA"/>
    <w:rsid w:val="006F3C36"/>
    <w:rsid w:val="006F405E"/>
    <w:rsid w:val="006F42A9"/>
    <w:rsid w:val="007046C8"/>
    <w:rsid w:val="007047D1"/>
    <w:rsid w:val="007063D3"/>
    <w:rsid w:val="00714D5C"/>
    <w:rsid w:val="00740E48"/>
    <w:rsid w:val="00741173"/>
    <w:rsid w:val="007445A1"/>
    <w:rsid w:val="007474CB"/>
    <w:rsid w:val="00750004"/>
    <w:rsid w:val="00750F06"/>
    <w:rsid w:val="00751B59"/>
    <w:rsid w:val="00752078"/>
    <w:rsid w:val="007554C9"/>
    <w:rsid w:val="0076099E"/>
    <w:rsid w:val="007629E2"/>
    <w:rsid w:val="00764B6A"/>
    <w:rsid w:val="00764ED9"/>
    <w:rsid w:val="00765B8F"/>
    <w:rsid w:val="00770E6D"/>
    <w:rsid w:val="0077121D"/>
    <w:rsid w:val="00774A3F"/>
    <w:rsid w:val="00776FF6"/>
    <w:rsid w:val="0077737A"/>
    <w:rsid w:val="007810A4"/>
    <w:rsid w:val="00783907"/>
    <w:rsid w:val="007843DF"/>
    <w:rsid w:val="0078659A"/>
    <w:rsid w:val="00787CD5"/>
    <w:rsid w:val="0079174A"/>
    <w:rsid w:val="007A5640"/>
    <w:rsid w:val="007A6B24"/>
    <w:rsid w:val="007B4BF0"/>
    <w:rsid w:val="007C2505"/>
    <w:rsid w:val="007C5FDA"/>
    <w:rsid w:val="007C68A4"/>
    <w:rsid w:val="007C7C63"/>
    <w:rsid w:val="007D22CD"/>
    <w:rsid w:val="007E496D"/>
    <w:rsid w:val="007E707D"/>
    <w:rsid w:val="007E7348"/>
    <w:rsid w:val="007F10FB"/>
    <w:rsid w:val="007F26B1"/>
    <w:rsid w:val="007F3F6E"/>
    <w:rsid w:val="007F6D6C"/>
    <w:rsid w:val="007F7ED2"/>
    <w:rsid w:val="007F7F7B"/>
    <w:rsid w:val="0080101F"/>
    <w:rsid w:val="008016EB"/>
    <w:rsid w:val="00801B99"/>
    <w:rsid w:val="008022DA"/>
    <w:rsid w:val="00806156"/>
    <w:rsid w:val="008106B8"/>
    <w:rsid w:val="0081275A"/>
    <w:rsid w:val="00812C56"/>
    <w:rsid w:val="008131CC"/>
    <w:rsid w:val="00813F20"/>
    <w:rsid w:val="00817070"/>
    <w:rsid w:val="008204AC"/>
    <w:rsid w:val="00820A39"/>
    <w:rsid w:val="00822238"/>
    <w:rsid w:val="00824A59"/>
    <w:rsid w:val="00826A07"/>
    <w:rsid w:val="00834A36"/>
    <w:rsid w:val="0083551C"/>
    <w:rsid w:val="0083764D"/>
    <w:rsid w:val="008429CB"/>
    <w:rsid w:val="00843EC0"/>
    <w:rsid w:val="00844315"/>
    <w:rsid w:val="008462DB"/>
    <w:rsid w:val="00846418"/>
    <w:rsid w:val="00850553"/>
    <w:rsid w:val="00856195"/>
    <w:rsid w:val="00860A0A"/>
    <w:rsid w:val="008733B8"/>
    <w:rsid w:val="00874768"/>
    <w:rsid w:val="00875212"/>
    <w:rsid w:val="00877DE2"/>
    <w:rsid w:val="0088029E"/>
    <w:rsid w:val="00880C6E"/>
    <w:rsid w:val="00882EBF"/>
    <w:rsid w:val="00885192"/>
    <w:rsid w:val="00886F89"/>
    <w:rsid w:val="00891768"/>
    <w:rsid w:val="00892B26"/>
    <w:rsid w:val="008A0508"/>
    <w:rsid w:val="008A3E4E"/>
    <w:rsid w:val="008A50BB"/>
    <w:rsid w:val="008A548A"/>
    <w:rsid w:val="008B568E"/>
    <w:rsid w:val="008C03BE"/>
    <w:rsid w:val="008C31AC"/>
    <w:rsid w:val="008C3512"/>
    <w:rsid w:val="008C368C"/>
    <w:rsid w:val="008C3EBF"/>
    <w:rsid w:val="008C4089"/>
    <w:rsid w:val="008C42B3"/>
    <w:rsid w:val="008C5866"/>
    <w:rsid w:val="008C58EC"/>
    <w:rsid w:val="008C5B56"/>
    <w:rsid w:val="008D00FA"/>
    <w:rsid w:val="008D2A7E"/>
    <w:rsid w:val="008D303E"/>
    <w:rsid w:val="008E4058"/>
    <w:rsid w:val="008E4BAB"/>
    <w:rsid w:val="008E6372"/>
    <w:rsid w:val="008E7AD2"/>
    <w:rsid w:val="008F3B7C"/>
    <w:rsid w:val="008F49A2"/>
    <w:rsid w:val="008F5B97"/>
    <w:rsid w:val="008F62D6"/>
    <w:rsid w:val="008F7A87"/>
    <w:rsid w:val="008F7B35"/>
    <w:rsid w:val="009013F7"/>
    <w:rsid w:val="00901FDB"/>
    <w:rsid w:val="00922818"/>
    <w:rsid w:val="009244D0"/>
    <w:rsid w:val="009266D5"/>
    <w:rsid w:val="00931DCF"/>
    <w:rsid w:val="00933A4B"/>
    <w:rsid w:val="00941D06"/>
    <w:rsid w:val="0094230E"/>
    <w:rsid w:val="00943ABA"/>
    <w:rsid w:val="00945D8D"/>
    <w:rsid w:val="00947D86"/>
    <w:rsid w:val="00950AD7"/>
    <w:rsid w:val="0095350E"/>
    <w:rsid w:val="00954E5D"/>
    <w:rsid w:val="0095539F"/>
    <w:rsid w:val="009668C4"/>
    <w:rsid w:val="00967294"/>
    <w:rsid w:val="00971295"/>
    <w:rsid w:val="00980CC2"/>
    <w:rsid w:val="00984B26"/>
    <w:rsid w:val="009855F5"/>
    <w:rsid w:val="00995C3C"/>
    <w:rsid w:val="0099675B"/>
    <w:rsid w:val="009A14AF"/>
    <w:rsid w:val="009A3DDD"/>
    <w:rsid w:val="009A3E82"/>
    <w:rsid w:val="009A4142"/>
    <w:rsid w:val="009A6180"/>
    <w:rsid w:val="009A7918"/>
    <w:rsid w:val="009B19F6"/>
    <w:rsid w:val="009C478A"/>
    <w:rsid w:val="009C5B3F"/>
    <w:rsid w:val="009D1302"/>
    <w:rsid w:val="009D36EE"/>
    <w:rsid w:val="009E0C5B"/>
    <w:rsid w:val="009E63CC"/>
    <w:rsid w:val="009E7A9F"/>
    <w:rsid w:val="009F136A"/>
    <w:rsid w:val="009F1BEF"/>
    <w:rsid w:val="009F1C92"/>
    <w:rsid w:val="009F20EE"/>
    <w:rsid w:val="009F250A"/>
    <w:rsid w:val="009F349E"/>
    <w:rsid w:val="00A01BF3"/>
    <w:rsid w:val="00A021F5"/>
    <w:rsid w:val="00A02CFF"/>
    <w:rsid w:val="00A03867"/>
    <w:rsid w:val="00A03E44"/>
    <w:rsid w:val="00A126C5"/>
    <w:rsid w:val="00A126F1"/>
    <w:rsid w:val="00A13ADC"/>
    <w:rsid w:val="00A13B76"/>
    <w:rsid w:val="00A15CF1"/>
    <w:rsid w:val="00A21F4C"/>
    <w:rsid w:val="00A22128"/>
    <w:rsid w:val="00A23960"/>
    <w:rsid w:val="00A27F59"/>
    <w:rsid w:val="00A33B87"/>
    <w:rsid w:val="00A401FF"/>
    <w:rsid w:val="00A427CB"/>
    <w:rsid w:val="00A42E91"/>
    <w:rsid w:val="00A47EA2"/>
    <w:rsid w:val="00A53623"/>
    <w:rsid w:val="00A57160"/>
    <w:rsid w:val="00A600EE"/>
    <w:rsid w:val="00A60682"/>
    <w:rsid w:val="00A6285D"/>
    <w:rsid w:val="00A639B9"/>
    <w:rsid w:val="00A7020F"/>
    <w:rsid w:val="00A7066E"/>
    <w:rsid w:val="00A70F53"/>
    <w:rsid w:val="00A721E6"/>
    <w:rsid w:val="00A72DD9"/>
    <w:rsid w:val="00A775D4"/>
    <w:rsid w:val="00A82E66"/>
    <w:rsid w:val="00A92FD6"/>
    <w:rsid w:val="00A95633"/>
    <w:rsid w:val="00A95914"/>
    <w:rsid w:val="00A971C3"/>
    <w:rsid w:val="00A974DF"/>
    <w:rsid w:val="00AA2697"/>
    <w:rsid w:val="00AA2AE6"/>
    <w:rsid w:val="00AA419D"/>
    <w:rsid w:val="00AA42A4"/>
    <w:rsid w:val="00AA5115"/>
    <w:rsid w:val="00AA6C84"/>
    <w:rsid w:val="00AB3BD0"/>
    <w:rsid w:val="00AB6105"/>
    <w:rsid w:val="00AB6856"/>
    <w:rsid w:val="00AC461E"/>
    <w:rsid w:val="00AC4804"/>
    <w:rsid w:val="00AC7516"/>
    <w:rsid w:val="00AC780A"/>
    <w:rsid w:val="00AD3DC6"/>
    <w:rsid w:val="00AD6426"/>
    <w:rsid w:val="00AE11D2"/>
    <w:rsid w:val="00AE54D6"/>
    <w:rsid w:val="00AE5FA0"/>
    <w:rsid w:val="00AE722E"/>
    <w:rsid w:val="00AF0C4B"/>
    <w:rsid w:val="00AF2AA9"/>
    <w:rsid w:val="00AF5623"/>
    <w:rsid w:val="00B00480"/>
    <w:rsid w:val="00B01029"/>
    <w:rsid w:val="00B06A1D"/>
    <w:rsid w:val="00B176F0"/>
    <w:rsid w:val="00B21174"/>
    <w:rsid w:val="00B22930"/>
    <w:rsid w:val="00B26CBB"/>
    <w:rsid w:val="00B2746C"/>
    <w:rsid w:val="00B274AB"/>
    <w:rsid w:val="00B31E57"/>
    <w:rsid w:val="00B330AC"/>
    <w:rsid w:val="00B34D04"/>
    <w:rsid w:val="00B36DC7"/>
    <w:rsid w:val="00B45A9F"/>
    <w:rsid w:val="00B5208B"/>
    <w:rsid w:val="00B52498"/>
    <w:rsid w:val="00B56CE1"/>
    <w:rsid w:val="00B61A3C"/>
    <w:rsid w:val="00B625F0"/>
    <w:rsid w:val="00B646E9"/>
    <w:rsid w:val="00B65FF3"/>
    <w:rsid w:val="00B668BC"/>
    <w:rsid w:val="00B74189"/>
    <w:rsid w:val="00B753F7"/>
    <w:rsid w:val="00B8122E"/>
    <w:rsid w:val="00B82B8C"/>
    <w:rsid w:val="00B8339D"/>
    <w:rsid w:val="00B8402F"/>
    <w:rsid w:val="00B851DC"/>
    <w:rsid w:val="00B87457"/>
    <w:rsid w:val="00B9066E"/>
    <w:rsid w:val="00B95BF4"/>
    <w:rsid w:val="00BA5B68"/>
    <w:rsid w:val="00BA6145"/>
    <w:rsid w:val="00BA6B26"/>
    <w:rsid w:val="00BA6F4F"/>
    <w:rsid w:val="00BA7589"/>
    <w:rsid w:val="00BB27BA"/>
    <w:rsid w:val="00BB32E3"/>
    <w:rsid w:val="00BB50A7"/>
    <w:rsid w:val="00BB5909"/>
    <w:rsid w:val="00BB77DD"/>
    <w:rsid w:val="00BC38FC"/>
    <w:rsid w:val="00BD1238"/>
    <w:rsid w:val="00BD232E"/>
    <w:rsid w:val="00BD5CBF"/>
    <w:rsid w:val="00BD71C1"/>
    <w:rsid w:val="00BD7DC6"/>
    <w:rsid w:val="00BF24AB"/>
    <w:rsid w:val="00BF291A"/>
    <w:rsid w:val="00BF34B4"/>
    <w:rsid w:val="00BF4B32"/>
    <w:rsid w:val="00BF6BCD"/>
    <w:rsid w:val="00C017F2"/>
    <w:rsid w:val="00C028CA"/>
    <w:rsid w:val="00C02A24"/>
    <w:rsid w:val="00C051AD"/>
    <w:rsid w:val="00C06390"/>
    <w:rsid w:val="00C06E36"/>
    <w:rsid w:val="00C06ED4"/>
    <w:rsid w:val="00C1166B"/>
    <w:rsid w:val="00C13876"/>
    <w:rsid w:val="00C16CF1"/>
    <w:rsid w:val="00C16FDA"/>
    <w:rsid w:val="00C17000"/>
    <w:rsid w:val="00C22CE3"/>
    <w:rsid w:val="00C30E7F"/>
    <w:rsid w:val="00C31D8D"/>
    <w:rsid w:val="00C34457"/>
    <w:rsid w:val="00C3512A"/>
    <w:rsid w:val="00C42E12"/>
    <w:rsid w:val="00C42FE2"/>
    <w:rsid w:val="00C4317E"/>
    <w:rsid w:val="00C4384E"/>
    <w:rsid w:val="00C449BA"/>
    <w:rsid w:val="00C50172"/>
    <w:rsid w:val="00C52595"/>
    <w:rsid w:val="00C5472D"/>
    <w:rsid w:val="00C5596F"/>
    <w:rsid w:val="00C57732"/>
    <w:rsid w:val="00C602E0"/>
    <w:rsid w:val="00C65229"/>
    <w:rsid w:val="00C66760"/>
    <w:rsid w:val="00C67F08"/>
    <w:rsid w:val="00C72D55"/>
    <w:rsid w:val="00C73382"/>
    <w:rsid w:val="00C76D56"/>
    <w:rsid w:val="00C871E0"/>
    <w:rsid w:val="00C91F9F"/>
    <w:rsid w:val="00C97F2F"/>
    <w:rsid w:val="00CA105A"/>
    <w:rsid w:val="00CB1EAD"/>
    <w:rsid w:val="00CB2232"/>
    <w:rsid w:val="00CB7898"/>
    <w:rsid w:val="00CC456E"/>
    <w:rsid w:val="00CC6B32"/>
    <w:rsid w:val="00CD1B43"/>
    <w:rsid w:val="00CD30A7"/>
    <w:rsid w:val="00CD710D"/>
    <w:rsid w:val="00CE4653"/>
    <w:rsid w:val="00CE502F"/>
    <w:rsid w:val="00CE5F12"/>
    <w:rsid w:val="00CE796C"/>
    <w:rsid w:val="00CF1F11"/>
    <w:rsid w:val="00CF4306"/>
    <w:rsid w:val="00D01E10"/>
    <w:rsid w:val="00D077FA"/>
    <w:rsid w:val="00D13E54"/>
    <w:rsid w:val="00D21BA4"/>
    <w:rsid w:val="00D248B7"/>
    <w:rsid w:val="00D26C48"/>
    <w:rsid w:val="00D27815"/>
    <w:rsid w:val="00D27B5B"/>
    <w:rsid w:val="00D34794"/>
    <w:rsid w:val="00D37C26"/>
    <w:rsid w:val="00D4381C"/>
    <w:rsid w:val="00D4498A"/>
    <w:rsid w:val="00D44DC8"/>
    <w:rsid w:val="00D50E00"/>
    <w:rsid w:val="00D52BFE"/>
    <w:rsid w:val="00D54300"/>
    <w:rsid w:val="00D61794"/>
    <w:rsid w:val="00D64C99"/>
    <w:rsid w:val="00D74007"/>
    <w:rsid w:val="00D74EE6"/>
    <w:rsid w:val="00D76C2C"/>
    <w:rsid w:val="00D8134F"/>
    <w:rsid w:val="00D85339"/>
    <w:rsid w:val="00D85CBC"/>
    <w:rsid w:val="00DA063F"/>
    <w:rsid w:val="00DB31A6"/>
    <w:rsid w:val="00DB4E44"/>
    <w:rsid w:val="00DB5B14"/>
    <w:rsid w:val="00DB613A"/>
    <w:rsid w:val="00DC217D"/>
    <w:rsid w:val="00DC22F6"/>
    <w:rsid w:val="00DE5B7A"/>
    <w:rsid w:val="00DE6F50"/>
    <w:rsid w:val="00DF059B"/>
    <w:rsid w:val="00DF09D7"/>
    <w:rsid w:val="00DF13F5"/>
    <w:rsid w:val="00DF3A85"/>
    <w:rsid w:val="00DF51C1"/>
    <w:rsid w:val="00E040AC"/>
    <w:rsid w:val="00E24A0F"/>
    <w:rsid w:val="00E27E0C"/>
    <w:rsid w:val="00E30ABD"/>
    <w:rsid w:val="00E30F31"/>
    <w:rsid w:val="00E313AC"/>
    <w:rsid w:val="00E36073"/>
    <w:rsid w:val="00E40DB6"/>
    <w:rsid w:val="00E44926"/>
    <w:rsid w:val="00E464D7"/>
    <w:rsid w:val="00E547B9"/>
    <w:rsid w:val="00E55476"/>
    <w:rsid w:val="00E70675"/>
    <w:rsid w:val="00E71705"/>
    <w:rsid w:val="00E755A0"/>
    <w:rsid w:val="00E76B05"/>
    <w:rsid w:val="00E819EF"/>
    <w:rsid w:val="00E86A73"/>
    <w:rsid w:val="00E875C5"/>
    <w:rsid w:val="00E91BDF"/>
    <w:rsid w:val="00E91ECD"/>
    <w:rsid w:val="00E92FB3"/>
    <w:rsid w:val="00E93E66"/>
    <w:rsid w:val="00EA1FB1"/>
    <w:rsid w:val="00EA38A3"/>
    <w:rsid w:val="00EA5CC4"/>
    <w:rsid w:val="00EA6AB8"/>
    <w:rsid w:val="00EB7631"/>
    <w:rsid w:val="00EC3611"/>
    <w:rsid w:val="00EC7E48"/>
    <w:rsid w:val="00ED01AB"/>
    <w:rsid w:val="00ED1266"/>
    <w:rsid w:val="00ED2A88"/>
    <w:rsid w:val="00EE103A"/>
    <w:rsid w:val="00EE166C"/>
    <w:rsid w:val="00EF3689"/>
    <w:rsid w:val="00EF412C"/>
    <w:rsid w:val="00EF5E80"/>
    <w:rsid w:val="00EF72AC"/>
    <w:rsid w:val="00F01062"/>
    <w:rsid w:val="00F032EF"/>
    <w:rsid w:val="00F0576D"/>
    <w:rsid w:val="00F110FD"/>
    <w:rsid w:val="00F1127D"/>
    <w:rsid w:val="00F1256F"/>
    <w:rsid w:val="00F25A7E"/>
    <w:rsid w:val="00F35560"/>
    <w:rsid w:val="00F37FEA"/>
    <w:rsid w:val="00F40317"/>
    <w:rsid w:val="00F44FEE"/>
    <w:rsid w:val="00F45F0A"/>
    <w:rsid w:val="00F461FB"/>
    <w:rsid w:val="00F52B61"/>
    <w:rsid w:val="00F5453B"/>
    <w:rsid w:val="00F55E35"/>
    <w:rsid w:val="00F6196B"/>
    <w:rsid w:val="00F65169"/>
    <w:rsid w:val="00F66125"/>
    <w:rsid w:val="00F72BE9"/>
    <w:rsid w:val="00F74E52"/>
    <w:rsid w:val="00F83859"/>
    <w:rsid w:val="00F913D6"/>
    <w:rsid w:val="00F9185E"/>
    <w:rsid w:val="00F93066"/>
    <w:rsid w:val="00F976D4"/>
    <w:rsid w:val="00FA0809"/>
    <w:rsid w:val="00FA3BEF"/>
    <w:rsid w:val="00FA5F44"/>
    <w:rsid w:val="00FB06F0"/>
    <w:rsid w:val="00FB7735"/>
    <w:rsid w:val="00FC051A"/>
    <w:rsid w:val="00FC11AB"/>
    <w:rsid w:val="00FC20FF"/>
    <w:rsid w:val="00FC2ED3"/>
    <w:rsid w:val="00FC4E41"/>
    <w:rsid w:val="00FC5207"/>
    <w:rsid w:val="00FD02DC"/>
    <w:rsid w:val="00FD13C5"/>
    <w:rsid w:val="00FD4D19"/>
    <w:rsid w:val="00FD5FB4"/>
    <w:rsid w:val="00FD7923"/>
    <w:rsid w:val="00FE010A"/>
    <w:rsid w:val="00FE0861"/>
    <w:rsid w:val="00FE1EC2"/>
    <w:rsid w:val="00FE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7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0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0AB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E52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sk</cp:lastModifiedBy>
  <cp:revision>4</cp:revision>
  <dcterms:created xsi:type="dcterms:W3CDTF">2020-02-19T09:26:00Z</dcterms:created>
  <dcterms:modified xsi:type="dcterms:W3CDTF">2020-02-19T15:18:00Z</dcterms:modified>
</cp:coreProperties>
</file>