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07" w:rsidRPr="00881807" w:rsidRDefault="00360C86" w:rsidP="00360C86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</w:rPr>
      </w:pPr>
      <w:r w:rsidRPr="00881807">
        <w:rPr>
          <w:b/>
          <w:color w:val="000000"/>
          <w:sz w:val="28"/>
          <w:szCs w:val="28"/>
        </w:rPr>
        <w:t xml:space="preserve">Отчет по </w:t>
      </w:r>
      <w:r w:rsidR="00471CEB">
        <w:rPr>
          <w:b/>
          <w:color w:val="000000"/>
          <w:sz w:val="28"/>
          <w:szCs w:val="28"/>
        </w:rPr>
        <w:t>ТИКО-</w:t>
      </w:r>
      <w:bookmarkStart w:id="0" w:name="_GoBack"/>
      <w:bookmarkEnd w:id="0"/>
      <w:r w:rsidR="00881807" w:rsidRPr="00881807">
        <w:rPr>
          <w:b/>
          <w:color w:val="000000"/>
          <w:sz w:val="28"/>
          <w:szCs w:val="28"/>
        </w:rPr>
        <w:t xml:space="preserve">конструированию в подготовительной группе № 6 </w:t>
      </w:r>
    </w:p>
    <w:p w:rsidR="00360C86" w:rsidRPr="00881807" w:rsidRDefault="00881807" w:rsidP="00881807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8"/>
        </w:rPr>
      </w:pPr>
      <w:r w:rsidRPr="00881807">
        <w:rPr>
          <w:b/>
          <w:color w:val="000000"/>
          <w:sz w:val="28"/>
          <w:szCs w:val="28"/>
        </w:rPr>
        <w:t>воспитатель Пономарева Л.А.</w:t>
      </w:r>
      <w:r w:rsidR="00360C86" w:rsidRPr="00881807">
        <w:rPr>
          <w:b/>
          <w:color w:val="000000"/>
          <w:sz w:val="28"/>
          <w:szCs w:val="28"/>
        </w:rPr>
        <w:t xml:space="preserve"> </w:t>
      </w:r>
    </w:p>
    <w:p w:rsidR="00764AB9" w:rsidRDefault="00764AB9" w:rsidP="00360C86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  <w:sz w:val="28"/>
          <w:szCs w:val="28"/>
        </w:rPr>
        <w:sectPr w:rsidR="00764AB9" w:rsidSect="00360C86">
          <w:pgSz w:w="11906" w:h="16838"/>
          <w:pgMar w:top="426" w:right="566" w:bottom="426" w:left="1134" w:header="708" w:footer="708" w:gutter="0"/>
          <w:cols w:space="708"/>
          <w:docGrid w:linePitch="360"/>
        </w:sectPr>
      </w:pPr>
    </w:p>
    <w:p w:rsidR="00764AB9" w:rsidRDefault="00214053" w:rsidP="00214053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705100" cy="1837602"/>
            <wp:effectExtent l="19050" t="0" r="0" b="0"/>
            <wp:docPr id="14" name="Рисунок 14" descr="G:\IMG_20200212_09205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IMG_20200212_09205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184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> Разноцветные фигурки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 Из коробки «Тико»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         Разложили на столе мы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 Стало в группе  тихо!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Замечательный конструктор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Учит нас трудиться,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   Фантазировать и мыслить,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</w:pPr>
      <w:r>
        <w:rPr>
          <w:color w:val="000000"/>
          <w:sz w:val="28"/>
          <w:szCs w:val="28"/>
        </w:rPr>
        <w:t>   В школе пригодится! </w:t>
      </w:r>
    </w:p>
    <w:p w:rsidR="00764AB9" w:rsidRDefault="00764AB9" w:rsidP="00471CEB">
      <w:pPr>
        <w:pStyle w:val="a3"/>
        <w:shd w:val="clear" w:color="auto" w:fill="FFFFFF"/>
        <w:spacing w:before="0" w:beforeAutospacing="0" w:after="0" w:afterAutospacing="0" w:line="360" w:lineRule="atLeast"/>
        <w:jc w:val="right"/>
        <w:rPr>
          <w:color w:val="000000"/>
        </w:rPr>
        <w:sectPr w:rsidR="00764AB9" w:rsidSect="00214053">
          <w:type w:val="continuous"/>
          <w:pgSz w:w="11906" w:h="16838"/>
          <w:pgMar w:top="426" w:right="566" w:bottom="426" w:left="1134" w:header="708" w:footer="708" w:gutter="0"/>
          <w:cols w:num="2" w:space="284"/>
          <w:docGrid w:linePitch="360"/>
        </w:sectPr>
      </w:pPr>
    </w:p>
    <w:p w:rsidR="00360C86" w:rsidRDefault="00214053" w:rsidP="00471CE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  <w:r>
        <w:rPr>
          <w:color w:val="000000"/>
        </w:rPr>
        <w:lastRenderedPageBreak/>
        <w:t>      </w:t>
      </w:r>
      <w:r w:rsidR="00360C86">
        <w:rPr>
          <w:color w:val="000000"/>
        </w:rPr>
        <w:t>     </w:t>
      </w:r>
      <w:r w:rsidR="00360C86">
        <w:rPr>
          <w:color w:val="000000"/>
          <w:sz w:val="28"/>
          <w:szCs w:val="28"/>
        </w:rPr>
        <w:t xml:space="preserve">В </w:t>
      </w:r>
      <w:r w:rsidR="00881807">
        <w:rPr>
          <w:color w:val="000000"/>
          <w:sz w:val="28"/>
          <w:szCs w:val="28"/>
        </w:rPr>
        <w:t>нашей группе</w:t>
      </w:r>
      <w:r w:rsidR="00360C86">
        <w:rPr>
          <w:color w:val="000000"/>
          <w:sz w:val="28"/>
          <w:szCs w:val="28"/>
        </w:rPr>
        <w:t xml:space="preserve">  по</w:t>
      </w:r>
      <w:r w:rsidR="00881807">
        <w:rPr>
          <w:color w:val="000000"/>
          <w:sz w:val="28"/>
          <w:szCs w:val="28"/>
        </w:rPr>
        <w:t>явились</w:t>
      </w:r>
      <w:r w:rsidR="00360C86">
        <w:rPr>
          <w:color w:val="000000"/>
          <w:sz w:val="28"/>
          <w:szCs w:val="28"/>
        </w:rPr>
        <w:t xml:space="preserve"> трансформируемые игровые конструкторы «ТИКО». Конструктор представляет собой набор ярких плоскостных фигур, которые шарнирно соединяются между собой.</w:t>
      </w:r>
      <w:r w:rsidR="00360C86">
        <w:rPr>
          <w:rStyle w:val="apple-converted-space"/>
          <w:color w:val="000000"/>
          <w:sz w:val="28"/>
          <w:szCs w:val="28"/>
        </w:rPr>
        <w:t> </w:t>
      </w:r>
    </w:p>
    <w:p w:rsidR="00360C86" w:rsidRDefault="00360C86" w:rsidP="00471CE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 Конструктор «Т</w:t>
      </w:r>
      <w:r w:rsidR="00471CEB">
        <w:rPr>
          <w:color w:val="000000"/>
          <w:sz w:val="28"/>
          <w:szCs w:val="28"/>
        </w:rPr>
        <w:t>ИКО</w:t>
      </w:r>
      <w:r>
        <w:rPr>
          <w:color w:val="000000"/>
          <w:sz w:val="28"/>
          <w:szCs w:val="28"/>
        </w:rPr>
        <w:t>» помогает выполнять серьёзную  задачу,  связанную с гармоничным и полноценным развитием ребёнка.  С одной стороны, ребёнок увлечён познавательной, творческой игрой, с другой применение новой формы игры  способствует всестороннему развитию ребёнка. Конструкторская деятельность даёт возможность воспитывать деятеля, а не исполнителя, развивает волевые качества личности и навыки партнёрского взаимодействия. Игры - исследования стимулируют интерес и любознательность, развивают способность к решению проблемных ситуаций.</w:t>
      </w:r>
    </w:p>
    <w:p w:rsidR="0059466D" w:rsidRDefault="00214053" w:rsidP="00360C8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  <w:r w:rsidRPr="00214053">
        <w:rPr>
          <w:noProof/>
          <w:color w:val="000000"/>
          <w:sz w:val="28"/>
          <w:szCs w:val="28"/>
        </w:rPr>
        <w:drawing>
          <wp:inline distT="0" distB="0" distL="0" distR="0">
            <wp:extent cx="6496050" cy="4857538"/>
            <wp:effectExtent l="19050" t="0" r="0" b="0"/>
            <wp:docPr id="17" name="Рисунок 15" descr="G:\IMG_20200212_09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IMG_20200212_092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85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66D" w:rsidRDefault="0059466D" w:rsidP="00360C86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</w:rPr>
      </w:pPr>
    </w:p>
    <w:p w:rsidR="00881807" w:rsidRDefault="00881807">
      <w:pPr>
        <w:rPr>
          <w:rFonts w:ascii="Times New Roman" w:hAnsi="Times New Roman" w:cs="Times New Roman"/>
          <w:sz w:val="28"/>
          <w:szCs w:val="28"/>
        </w:rPr>
      </w:pPr>
      <w:r w:rsidRPr="00881807">
        <w:rPr>
          <w:rFonts w:ascii="Times New Roman" w:hAnsi="Times New Roman" w:cs="Times New Roman"/>
          <w:sz w:val="28"/>
          <w:szCs w:val="28"/>
        </w:rPr>
        <w:lastRenderedPageBreak/>
        <w:t xml:space="preserve">Мы </w:t>
      </w:r>
      <w:r w:rsidR="00471CEB">
        <w:rPr>
          <w:rFonts w:ascii="Times New Roman" w:hAnsi="Times New Roman" w:cs="Times New Roman"/>
          <w:sz w:val="28"/>
          <w:szCs w:val="28"/>
        </w:rPr>
        <w:t xml:space="preserve">собрали </w:t>
      </w:r>
      <w:r w:rsidRPr="00881807">
        <w:rPr>
          <w:rFonts w:ascii="Times New Roman" w:hAnsi="Times New Roman" w:cs="Times New Roman"/>
          <w:sz w:val="28"/>
          <w:szCs w:val="28"/>
        </w:rPr>
        <w:t xml:space="preserve"> команду</w:t>
      </w:r>
      <w:r>
        <w:rPr>
          <w:rFonts w:ascii="Times New Roman" w:hAnsi="Times New Roman" w:cs="Times New Roman"/>
          <w:sz w:val="28"/>
          <w:szCs w:val="28"/>
        </w:rPr>
        <w:t xml:space="preserve"> из четырёх человек на отборочный этап Чемпионата по Т</w:t>
      </w:r>
      <w:r w:rsidR="00471CEB">
        <w:rPr>
          <w:rFonts w:ascii="Times New Roman" w:hAnsi="Times New Roman" w:cs="Times New Roman"/>
          <w:sz w:val="28"/>
          <w:szCs w:val="28"/>
        </w:rPr>
        <w:t xml:space="preserve">ИКО </w:t>
      </w:r>
      <w:r>
        <w:rPr>
          <w:rFonts w:ascii="Times New Roman" w:hAnsi="Times New Roman" w:cs="Times New Roman"/>
          <w:sz w:val="28"/>
          <w:szCs w:val="28"/>
        </w:rPr>
        <w:t>– моделированию и показали неплохой результат</w:t>
      </w:r>
      <w:r w:rsidR="00471CE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A23" w:rsidRDefault="00920A23" w:rsidP="00920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3646713"/>
            <wp:effectExtent l="19050" t="0" r="0" b="0"/>
            <wp:docPr id="1" name="Рисунок 1" descr="G:\IMG_20200211_09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_20200211_092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69" cy="364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23" w:rsidRDefault="00920A23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Команда: «Фантазёры» под девизом: «</w:t>
      </w:r>
      <w:proofErr w:type="gramStart"/>
      <w:r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 проверяем, что умеем и что знаем!» </w:t>
      </w:r>
    </w:p>
    <w:p w:rsidR="00920A23" w:rsidRDefault="00920A23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чемпионате было шесть станций, на которых каждый из участников показал свои умения и знания.</w:t>
      </w:r>
    </w:p>
    <w:p w:rsidR="00920A23" w:rsidRDefault="00920A23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6461" cy="4334406"/>
            <wp:effectExtent l="19050" t="0" r="0" b="0"/>
            <wp:docPr id="2" name="Рисунок 2" descr="G:\IMG_20200211_0944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_20200211_09443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850" cy="434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A23" w:rsidRDefault="00920A23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</w:t>
      </w:r>
      <w:r w:rsidR="00603671">
        <w:rPr>
          <w:rFonts w:ascii="Times New Roman" w:hAnsi="Times New Roman" w:cs="Times New Roman"/>
          <w:sz w:val="28"/>
          <w:szCs w:val="28"/>
        </w:rPr>
        <w:t>Т</w:t>
      </w:r>
      <w:r w:rsidR="00471CEB">
        <w:rPr>
          <w:rFonts w:ascii="Times New Roman" w:hAnsi="Times New Roman" w:cs="Times New Roman"/>
          <w:sz w:val="28"/>
          <w:szCs w:val="28"/>
        </w:rPr>
        <w:t>ИКО-и</w:t>
      </w:r>
      <w:r w:rsidR="00603671">
        <w:rPr>
          <w:rFonts w:ascii="Times New Roman" w:hAnsi="Times New Roman" w:cs="Times New Roman"/>
          <w:sz w:val="28"/>
          <w:szCs w:val="28"/>
        </w:rPr>
        <w:t>нтеллектуалы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03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671" w:rsidRDefault="00603671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4273493"/>
            <wp:effectExtent l="19050" t="0" r="0" b="0"/>
            <wp:docPr id="3" name="Рисунок 3" descr="G:\IMG_20200211_094935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_20200211_094935_BURST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362" cy="427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920A2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Станция «Т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ИКО-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удит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603671" w:rsidRDefault="00603671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4223636"/>
            <wp:effectExtent l="19050" t="0" r="9525" b="0"/>
            <wp:docPr id="5" name="Рисунок 5" descr="G:\IMG_20200211_09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_20200211_095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92" cy="423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</w:t>
      </w:r>
      <w:r w:rsidR="00471CEB" w:rsidRPr="00471CEB">
        <w:rPr>
          <w:rFonts w:ascii="Times New Roman" w:hAnsi="Times New Roman" w:cs="Times New Roman"/>
          <w:sz w:val="28"/>
          <w:szCs w:val="28"/>
        </w:rPr>
        <w:t>ТИКО</w:t>
      </w:r>
      <w:r w:rsidR="00471CEB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>атематик</w:t>
      </w:r>
      <w:r w:rsidR="00471CE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3671" w:rsidRDefault="00603671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5631" cy="4229100"/>
            <wp:effectExtent l="19050" t="0" r="2219" b="0"/>
            <wp:docPr id="6" name="Рисунок 6" descr="G:\IMG_20200211_1001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IMG_20200211_100132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299" cy="4237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</w:t>
      </w:r>
      <w:r w:rsidR="00471CEB" w:rsidRPr="00471CEB">
        <w:rPr>
          <w:rFonts w:ascii="Times New Roman" w:hAnsi="Times New Roman" w:cs="Times New Roman"/>
          <w:sz w:val="28"/>
          <w:szCs w:val="28"/>
        </w:rPr>
        <w:t>ТИКО</w:t>
      </w:r>
      <w:r w:rsidR="00471C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архитекторы»</w:t>
      </w:r>
    </w:p>
    <w:p w:rsidR="00603671" w:rsidRDefault="00603671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4138166"/>
            <wp:effectExtent l="19050" t="0" r="9525" b="0"/>
            <wp:docPr id="7" name="Рисунок 7" descr="G:\IMG_20200211_1003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IMG_20200211_100324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262" cy="415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ТИКО</w:t>
      </w:r>
      <w:r w:rsidR="00471C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мозаика» </w:t>
      </w:r>
    </w:p>
    <w:p w:rsidR="00603671" w:rsidRDefault="00603671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5516" cy="4124325"/>
            <wp:effectExtent l="19050" t="0" r="8984" b="0"/>
            <wp:docPr id="8" name="Рисунок 8" descr="G:\IMG_20200211_1008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IMG_20200211_100840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794" cy="413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920A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ТИКО</w:t>
      </w:r>
      <w:r w:rsidR="00471CEB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конструктор</w:t>
      </w:r>
      <w:r w:rsidR="00471CE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3671" w:rsidRDefault="00603671" w:rsidP="006036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4261232"/>
            <wp:effectExtent l="19050" t="0" r="0" b="0"/>
            <wp:docPr id="10" name="Рисунок 10" descr="G:\IMG_20200211_10211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IMG_20200211_102114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6528" r="1983" b="19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98" cy="426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Default="00603671" w:rsidP="00300F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капитанов «</w:t>
      </w:r>
      <w:r w:rsidR="00471CEB">
        <w:rPr>
          <w:rFonts w:ascii="Times New Roman" w:hAnsi="Times New Roman" w:cs="Times New Roman"/>
          <w:sz w:val="28"/>
          <w:szCs w:val="28"/>
        </w:rPr>
        <w:t>ЛОГИКА</w:t>
      </w:r>
      <w:r w:rsidR="00300FD1">
        <w:rPr>
          <w:rFonts w:ascii="Times New Roman" w:hAnsi="Times New Roman" w:cs="Times New Roman"/>
          <w:sz w:val="28"/>
          <w:szCs w:val="28"/>
        </w:rPr>
        <w:t>»</w:t>
      </w:r>
    </w:p>
    <w:p w:rsidR="00300FD1" w:rsidRDefault="00300FD1" w:rsidP="00300F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4675" cy="4742445"/>
            <wp:effectExtent l="19050" t="0" r="9525" b="0"/>
            <wp:docPr id="11" name="Рисунок 11" descr="G:\IMG_20200211_1038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IMG_20200211_103810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767" r="14951" b="12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74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CEB" w:rsidRDefault="00300FD1" w:rsidP="00471C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задание</w:t>
      </w:r>
      <w:r w:rsidR="00471CEB">
        <w:rPr>
          <w:rFonts w:ascii="Times New Roman" w:hAnsi="Times New Roman" w:cs="Times New Roman"/>
          <w:sz w:val="28"/>
          <w:szCs w:val="28"/>
        </w:rPr>
        <w:t>,</w:t>
      </w:r>
      <w:r w:rsidR="0059466D">
        <w:rPr>
          <w:rFonts w:ascii="Times New Roman" w:hAnsi="Times New Roman" w:cs="Times New Roman"/>
          <w:sz w:val="28"/>
          <w:szCs w:val="28"/>
        </w:rPr>
        <w:t xml:space="preserve"> </w:t>
      </w:r>
      <w:r w:rsidR="00471CEB">
        <w:rPr>
          <w:rFonts w:ascii="Times New Roman" w:hAnsi="Times New Roman" w:cs="Times New Roman"/>
          <w:sz w:val="28"/>
          <w:szCs w:val="28"/>
        </w:rPr>
        <w:t xml:space="preserve">для капитанов  команд набравших одинаковое </w:t>
      </w:r>
    </w:p>
    <w:p w:rsidR="00300FD1" w:rsidRDefault="00471CEB" w:rsidP="00471CE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очков, «Собери домик».</w:t>
      </w:r>
    </w:p>
    <w:p w:rsidR="0059466D" w:rsidRDefault="0059466D" w:rsidP="005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4218147"/>
            <wp:effectExtent l="19050" t="0" r="0" b="0"/>
            <wp:docPr id="12" name="Рисунок 12" descr="G:\IMG_20200211_1045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IMG_20200211_104503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676" r="10294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886" cy="42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71" w:rsidRPr="00881807" w:rsidRDefault="0059466D" w:rsidP="00471C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нашей команды с третьим местом. Мы</w:t>
      </w:r>
      <w:r w:rsidR="00471C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sectPr w:rsidR="00603671" w:rsidRPr="00881807" w:rsidSect="00764AB9">
      <w:type w:val="continuous"/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C86"/>
    <w:rsid w:val="00000D8E"/>
    <w:rsid w:val="00004A4F"/>
    <w:rsid w:val="0000567A"/>
    <w:rsid w:val="000174CA"/>
    <w:rsid w:val="00017894"/>
    <w:rsid w:val="00025845"/>
    <w:rsid w:val="00026C3B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530F"/>
    <w:rsid w:val="00080037"/>
    <w:rsid w:val="00081584"/>
    <w:rsid w:val="00094C2F"/>
    <w:rsid w:val="0009585A"/>
    <w:rsid w:val="00095E25"/>
    <w:rsid w:val="000A194F"/>
    <w:rsid w:val="000A3FE2"/>
    <w:rsid w:val="000B538C"/>
    <w:rsid w:val="000C29AB"/>
    <w:rsid w:val="000C2EDE"/>
    <w:rsid w:val="000C33D9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4E4A"/>
    <w:rsid w:val="001269A4"/>
    <w:rsid w:val="00132FB3"/>
    <w:rsid w:val="00137062"/>
    <w:rsid w:val="0014163A"/>
    <w:rsid w:val="00144F5F"/>
    <w:rsid w:val="0014681C"/>
    <w:rsid w:val="001473D5"/>
    <w:rsid w:val="001578BC"/>
    <w:rsid w:val="00157ABE"/>
    <w:rsid w:val="001602CA"/>
    <w:rsid w:val="001644E4"/>
    <w:rsid w:val="00171738"/>
    <w:rsid w:val="00172F03"/>
    <w:rsid w:val="001731FF"/>
    <w:rsid w:val="00177517"/>
    <w:rsid w:val="00185ABA"/>
    <w:rsid w:val="00185FA5"/>
    <w:rsid w:val="001A022F"/>
    <w:rsid w:val="001A3495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053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7CBC"/>
    <w:rsid w:val="002F72E5"/>
    <w:rsid w:val="002F737D"/>
    <w:rsid w:val="002F73A8"/>
    <w:rsid w:val="00300FD1"/>
    <w:rsid w:val="00301F1B"/>
    <w:rsid w:val="00305DCF"/>
    <w:rsid w:val="00314C14"/>
    <w:rsid w:val="003314BA"/>
    <w:rsid w:val="00336EB0"/>
    <w:rsid w:val="00340D99"/>
    <w:rsid w:val="003411F9"/>
    <w:rsid w:val="0034291C"/>
    <w:rsid w:val="00344DD4"/>
    <w:rsid w:val="00351025"/>
    <w:rsid w:val="003560BD"/>
    <w:rsid w:val="00360C86"/>
    <w:rsid w:val="00361EDB"/>
    <w:rsid w:val="00366AD7"/>
    <w:rsid w:val="00372A13"/>
    <w:rsid w:val="0037353B"/>
    <w:rsid w:val="00381EAB"/>
    <w:rsid w:val="00390717"/>
    <w:rsid w:val="00391AD6"/>
    <w:rsid w:val="0039261D"/>
    <w:rsid w:val="00394948"/>
    <w:rsid w:val="003A511B"/>
    <w:rsid w:val="003A5A28"/>
    <w:rsid w:val="003A5E83"/>
    <w:rsid w:val="003A6290"/>
    <w:rsid w:val="003B0126"/>
    <w:rsid w:val="003B486A"/>
    <w:rsid w:val="003C499E"/>
    <w:rsid w:val="003C53DA"/>
    <w:rsid w:val="003C6881"/>
    <w:rsid w:val="003D2EDD"/>
    <w:rsid w:val="003E3C3E"/>
    <w:rsid w:val="003E4465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3065"/>
    <w:rsid w:val="0045536F"/>
    <w:rsid w:val="00461CD0"/>
    <w:rsid w:val="0046478C"/>
    <w:rsid w:val="00471CEB"/>
    <w:rsid w:val="00474DF8"/>
    <w:rsid w:val="00477E1E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6076"/>
    <w:rsid w:val="0051735C"/>
    <w:rsid w:val="005202BB"/>
    <w:rsid w:val="005202C2"/>
    <w:rsid w:val="00524E24"/>
    <w:rsid w:val="0052748F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84035"/>
    <w:rsid w:val="0058680B"/>
    <w:rsid w:val="005909B8"/>
    <w:rsid w:val="0059466D"/>
    <w:rsid w:val="00595EEE"/>
    <w:rsid w:val="005A547A"/>
    <w:rsid w:val="005B0DB2"/>
    <w:rsid w:val="005B1C06"/>
    <w:rsid w:val="005B4207"/>
    <w:rsid w:val="005C0FB5"/>
    <w:rsid w:val="005C24FD"/>
    <w:rsid w:val="005C353C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4214"/>
    <w:rsid w:val="005F7761"/>
    <w:rsid w:val="00600266"/>
    <w:rsid w:val="006016F7"/>
    <w:rsid w:val="006027A1"/>
    <w:rsid w:val="00603671"/>
    <w:rsid w:val="00606C54"/>
    <w:rsid w:val="0060741A"/>
    <w:rsid w:val="00607BF4"/>
    <w:rsid w:val="00611634"/>
    <w:rsid w:val="00611FAF"/>
    <w:rsid w:val="00614B2B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E56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AB9"/>
    <w:rsid w:val="00764B6A"/>
    <w:rsid w:val="00764ED9"/>
    <w:rsid w:val="00770E6D"/>
    <w:rsid w:val="0077121D"/>
    <w:rsid w:val="00774A3F"/>
    <w:rsid w:val="00776FF6"/>
    <w:rsid w:val="0077737A"/>
    <w:rsid w:val="007810A4"/>
    <w:rsid w:val="00782DE5"/>
    <w:rsid w:val="00783907"/>
    <w:rsid w:val="007843DF"/>
    <w:rsid w:val="00787CD5"/>
    <w:rsid w:val="0079174A"/>
    <w:rsid w:val="007A5640"/>
    <w:rsid w:val="007A6B24"/>
    <w:rsid w:val="007B4BF0"/>
    <w:rsid w:val="007C2505"/>
    <w:rsid w:val="007C5FDA"/>
    <w:rsid w:val="007C68A4"/>
    <w:rsid w:val="007C7C63"/>
    <w:rsid w:val="007D22CD"/>
    <w:rsid w:val="007E496D"/>
    <w:rsid w:val="007E707D"/>
    <w:rsid w:val="007E7348"/>
    <w:rsid w:val="007F10FB"/>
    <w:rsid w:val="007F26B1"/>
    <w:rsid w:val="007F3F6E"/>
    <w:rsid w:val="007F6D6C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204AC"/>
    <w:rsid w:val="00820A39"/>
    <w:rsid w:val="00822238"/>
    <w:rsid w:val="00824A59"/>
    <w:rsid w:val="00826A07"/>
    <w:rsid w:val="00834A36"/>
    <w:rsid w:val="0083551C"/>
    <w:rsid w:val="008429CB"/>
    <w:rsid w:val="00843EC0"/>
    <w:rsid w:val="008462DB"/>
    <w:rsid w:val="00846418"/>
    <w:rsid w:val="00850553"/>
    <w:rsid w:val="00856195"/>
    <w:rsid w:val="00860A0A"/>
    <w:rsid w:val="008733B8"/>
    <w:rsid w:val="00874768"/>
    <w:rsid w:val="00875212"/>
    <w:rsid w:val="00877DE2"/>
    <w:rsid w:val="0088029E"/>
    <w:rsid w:val="00880C6E"/>
    <w:rsid w:val="00881807"/>
    <w:rsid w:val="00882EBF"/>
    <w:rsid w:val="00885192"/>
    <w:rsid w:val="00886F89"/>
    <w:rsid w:val="00891768"/>
    <w:rsid w:val="00892B26"/>
    <w:rsid w:val="008A0508"/>
    <w:rsid w:val="008A3E4E"/>
    <w:rsid w:val="008A50BB"/>
    <w:rsid w:val="008A548A"/>
    <w:rsid w:val="008B568E"/>
    <w:rsid w:val="008C03BE"/>
    <w:rsid w:val="008C31AC"/>
    <w:rsid w:val="008C3512"/>
    <w:rsid w:val="008C368C"/>
    <w:rsid w:val="008C3EBF"/>
    <w:rsid w:val="008C4089"/>
    <w:rsid w:val="008C42B3"/>
    <w:rsid w:val="008C5866"/>
    <w:rsid w:val="008C58EC"/>
    <w:rsid w:val="008C5B56"/>
    <w:rsid w:val="008D00FA"/>
    <w:rsid w:val="008D2A7E"/>
    <w:rsid w:val="008D303E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20A23"/>
    <w:rsid w:val="00922818"/>
    <w:rsid w:val="009244D0"/>
    <w:rsid w:val="009266D5"/>
    <w:rsid w:val="00931DCF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C478A"/>
    <w:rsid w:val="009C5B3F"/>
    <w:rsid w:val="009D1302"/>
    <w:rsid w:val="009D36EE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3B87"/>
    <w:rsid w:val="00A401FF"/>
    <w:rsid w:val="00A427CB"/>
    <w:rsid w:val="00A42E91"/>
    <w:rsid w:val="00A53623"/>
    <w:rsid w:val="00A57160"/>
    <w:rsid w:val="00A600EE"/>
    <w:rsid w:val="00A639B9"/>
    <w:rsid w:val="00A7020F"/>
    <w:rsid w:val="00A7066E"/>
    <w:rsid w:val="00A70F53"/>
    <w:rsid w:val="00A721E6"/>
    <w:rsid w:val="00A72DD9"/>
    <w:rsid w:val="00A775D4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5115"/>
    <w:rsid w:val="00AA6C84"/>
    <w:rsid w:val="00AB6105"/>
    <w:rsid w:val="00AB6856"/>
    <w:rsid w:val="00AC461E"/>
    <w:rsid w:val="00AC4804"/>
    <w:rsid w:val="00AC7516"/>
    <w:rsid w:val="00AC780A"/>
    <w:rsid w:val="00AD3DC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6A1D"/>
    <w:rsid w:val="00B176F0"/>
    <w:rsid w:val="00B21174"/>
    <w:rsid w:val="00B22930"/>
    <w:rsid w:val="00B26CBB"/>
    <w:rsid w:val="00B274AB"/>
    <w:rsid w:val="00B31E57"/>
    <w:rsid w:val="00B330AC"/>
    <w:rsid w:val="00B34D04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C38FC"/>
    <w:rsid w:val="00BD1238"/>
    <w:rsid w:val="00BD232E"/>
    <w:rsid w:val="00BD5CBF"/>
    <w:rsid w:val="00BD71C1"/>
    <w:rsid w:val="00BD7DC6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5229"/>
    <w:rsid w:val="00C66760"/>
    <w:rsid w:val="00C67F08"/>
    <w:rsid w:val="00C72D55"/>
    <w:rsid w:val="00C73382"/>
    <w:rsid w:val="00C76D56"/>
    <w:rsid w:val="00C871E0"/>
    <w:rsid w:val="00C91F9F"/>
    <w:rsid w:val="00C97F2F"/>
    <w:rsid w:val="00CA105A"/>
    <w:rsid w:val="00CB1EAD"/>
    <w:rsid w:val="00CB2232"/>
    <w:rsid w:val="00CB7898"/>
    <w:rsid w:val="00CC456E"/>
    <w:rsid w:val="00CC6B32"/>
    <w:rsid w:val="00CD1B43"/>
    <w:rsid w:val="00CD30A7"/>
    <w:rsid w:val="00CD710D"/>
    <w:rsid w:val="00CE4653"/>
    <w:rsid w:val="00CE502F"/>
    <w:rsid w:val="00CE5F12"/>
    <w:rsid w:val="00CE796C"/>
    <w:rsid w:val="00CF1F11"/>
    <w:rsid w:val="00CF4306"/>
    <w:rsid w:val="00D01E10"/>
    <w:rsid w:val="00D077FA"/>
    <w:rsid w:val="00D13E54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A063F"/>
    <w:rsid w:val="00DB31A6"/>
    <w:rsid w:val="00DB4E44"/>
    <w:rsid w:val="00DB5B14"/>
    <w:rsid w:val="00DB613A"/>
    <w:rsid w:val="00DC217D"/>
    <w:rsid w:val="00DE5B7A"/>
    <w:rsid w:val="00DE6F50"/>
    <w:rsid w:val="00DF059B"/>
    <w:rsid w:val="00DF09D7"/>
    <w:rsid w:val="00DF13F5"/>
    <w:rsid w:val="00DF3A85"/>
    <w:rsid w:val="00DF51C1"/>
    <w:rsid w:val="00E040AC"/>
    <w:rsid w:val="00E24A0F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5CC4"/>
    <w:rsid w:val="00EA6AB8"/>
    <w:rsid w:val="00EB7631"/>
    <w:rsid w:val="00EC3611"/>
    <w:rsid w:val="00EC7E48"/>
    <w:rsid w:val="00ED01AB"/>
    <w:rsid w:val="00ED1266"/>
    <w:rsid w:val="00ED2A88"/>
    <w:rsid w:val="00EE103A"/>
    <w:rsid w:val="00EE166C"/>
    <w:rsid w:val="00EF3689"/>
    <w:rsid w:val="00EF412C"/>
    <w:rsid w:val="00EF5E80"/>
    <w:rsid w:val="00EF72AC"/>
    <w:rsid w:val="00F01062"/>
    <w:rsid w:val="00F032EF"/>
    <w:rsid w:val="00F0576D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13D6"/>
    <w:rsid w:val="00F9185E"/>
    <w:rsid w:val="00F93066"/>
    <w:rsid w:val="00F976D4"/>
    <w:rsid w:val="00FA0809"/>
    <w:rsid w:val="00FA3BEF"/>
    <w:rsid w:val="00FA5F44"/>
    <w:rsid w:val="00FB06F0"/>
    <w:rsid w:val="00FB7735"/>
    <w:rsid w:val="00FC051A"/>
    <w:rsid w:val="00FC11AB"/>
    <w:rsid w:val="00FC20FF"/>
    <w:rsid w:val="00FC2ED3"/>
    <w:rsid w:val="00FC4E41"/>
    <w:rsid w:val="00FC5207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60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0C86"/>
  </w:style>
  <w:style w:type="paragraph" w:styleId="a4">
    <w:name w:val="Balloon Text"/>
    <w:basedOn w:val="a"/>
    <w:link w:val="a5"/>
    <w:uiPriority w:val="99"/>
    <w:semiHidden/>
    <w:unhideWhenUsed/>
    <w:rsid w:val="0092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sk</cp:lastModifiedBy>
  <cp:revision>4</cp:revision>
  <dcterms:created xsi:type="dcterms:W3CDTF">2020-02-12T02:21:00Z</dcterms:created>
  <dcterms:modified xsi:type="dcterms:W3CDTF">2020-02-16T09:07:00Z</dcterms:modified>
</cp:coreProperties>
</file>