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7D" w:rsidRPr="00E749A9" w:rsidRDefault="006C35FB" w:rsidP="006C35FB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749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920C1" w:rsidRPr="00E749A9">
        <w:rPr>
          <w:rFonts w:ascii="Times New Roman" w:hAnsi="Times New Roman" w:cs="Times New Roman"/>
          <w:b/>
          <w:i/>
          <w:sz w:val="28"/>
          <w:szCs w:val="28"/>
        </w:rPr>
        <w:t>Читайте детям не нотации,</w:t>
      </w:r>
      <w:r w:rsidRPr="00E749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20C1" w:rsidRPr="00E749A9">
        <w:rPr>
          <w:rFonts w:ascii="Times New Roman" w:hAnsi="Times New Roman" w:cs="Times New Roman"/>
          <w:b/>
          <w:i/>
          <w:sz w:val="28"/>
          <w:szCs w:val="28"/>
        </w:rPr>
        <w:t>а книги».</w:t>
      </w:r>
    </w:p>
    <w:p w:rsidR="006C35FB" w:rsidRPr="00E749A9" w:rsidRDefault="006C35FB" w:rsidP="006C35F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49A9">
        <w:rPr>
          <w:rFonts w:ascii="Times New Roman" w:hAnsi="Times New Roman" w:cs="Times New Roman"/>
          <w:b/>
          <w:sz w:val="28"/>
          <w:szCs w:val="28"/>
        </w:rPr>
        <w:t>Григорий Остер</w:t>
      </w:r>
    </w:p>
    <w:p w:rsidR="007E1993" w:rsidRPr="007E1993" w:rsidRDefault="007E1993" w:rsidP="007E1993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</w:rPr>
      </w:pPr>
      <w:r w:rsidRPr="007E1993">
        <w:rPr>
          <w:rStyle w:val="c1"/>
          <w:color w:val="0F243E"/>
          <w:sz w:val="28"/>
          <w:szCs w:val="28"/>
        </w:rPr>
        <w:t xml:space="preserve">Книга – универсальный инструмент, который первым открывает ребенку мир. </w:t>
      </w:r>
      <w:r w:rsidR="006A1F7F">
        <w:rPr>
          <w:rStyle w:val="c1"/>
          <w:color w:val="0F243E"/>
          <w:sz w:val="28"/>
          <w:szCs w:val="28"/>
        </w:rPr>
        <w:t>Через книгу он познает мир не только умом, но и сердцем.</w:t>
      </w:r>
    </w:p>
    <w:p w:rsidR="007E1993" w:rsidRDefault="007E1993" w:rsidP="007E1993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rFonts w:ascii="AcademyC" w:hAnsi="AcademyC" w:cs="Calibri"/>
          <w:color w:val="0F243E"/>
          <w:sz w:val="32"/>
          <w:szCs w:val="32"/>
        </w:rPr>
      </w:pPr>
      <w:r w:rsidRPr="007E1993">
        <w:rPr>
          <w:rStyle w:val="c1"/>
          <w:color w:val="0F243E"/>
          <w:sz w:val="28"/>
          <w:szCs w:val="28"/>
        </w:rPr>
        <w:t>Книга учит маленьких слушателей сопереживать, сострадать, радоваться. И задача взрослых – пробудить, воспитать и укрепить в детской душе эту драгоценную способность.</w:t>
      </w:r>
    </w:p>
    <w:p w:rsidR="007E1993" w:rsidRDefault="007E1993" w:rsidP="007E1993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EFEFE"/>
        </w:rPr>
      </w:pPr>
      <w:r w:rsidRPr="007E1993">
        <w:rPr>
          <w:sz w:val="28"/>
          <w:szCs w:val="28"/>
          <w:shd w:val="clear" w:color="auto" w:fill="FEFEFE"/>
        </w:rPr>
        <w:t>Для гармоничного развития личности маленького человека нужны и важны сказки.</w:t>
      </w:r>
    </w:p>
    <w:p w:rsidR="007E1993" w:rsidRDefault="007E1993" w:rsidP="007E1993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  <w:shd w:val="clear" w:color="auto" w:fill="FEFEFE"/>
        </w:rPr>
      </w:pPr>
      <w:r w:rsidRPr="007E1993">
        <w:rPr>
          <w:color w:val="222222"/>
          <w:sz w:val="28"/>
          <w:szCs w:val="28"/>
          <w:shd w:val="clear" w:color="auto" w:fill="FEFEFE"/>
        </w:rPr>
        <w:t xml:space="preserve">Сказка является неотъемлемым элементом нравственного воспитания. Оно основано на восприятии таких базовых философских понятий, как добро и зло. Язык сказки доступен для ребенка, позволяет легко объяснить ему разницу между </w:t>
      </w:r>
      <w:proofErr w:type="gramStart"/>
      <w:r w:rsidRPr="007E1993">
        <w:rPr>
          <w:color w:val="222222"/>
          <w:sz w:val="28"/>
          <w:szCs w:val="28"/>
          <w:shd w:val="clear" w:color="auto" w:fill="FEFEFE"/>
        </w:rPr>
        <w:t>плохим</w:t>
      </w:r>
      <w:proofErr w:type="gramEnd"/>
      <w:r w:rsidRPr="007E1993">
        <w:rPr>
          <w:color w:val="222222"/>
          <w:sz w:val="28"/>
          <w:szCs w:val="28"/>
          <w:shd w:val="clear" w:color="auto" w:fill="FEFEFE"/>
        </w:rPr>
        <w:t xml:space="preserve"> и хорошим.</w:t>
      </w:r>
    </w:p>
    <w:p w:rsidR="007E1993" w:rsidRPr="00D91D84" w:rsidRDefault="007E1993" w:rsidP="00D91D84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  <w:shd w:val="clear" w:color="auto" w:fill="FFFFFF"/>
        </w:rPr>
      </w:pPr>
      <w:r w:rsidRPr="007E1993">
        <w:rPr>
          <w:rStyle w:val="c1"/>
          <w:color w:val="0F243E"/>
          <w:sz w:val="28"/>
          <w:szCs w:val="28"/>
        </w:rPr>
        <w:t>Часто можно услышать от родителей сетование на то, что ребенок не хочет читать. Это и понятно. Сейчас у детской книги много конкурентов: компьютеры, видео,</w:t>
      </w:r>
      <w:r w:rsidRPr="007E1993">
        <w:rPr>
          <w:color w:val="0F243E"/>
          <w:sz w:val="28"/>
          <w:szCs w:val="28"/>
          <w:shd w:val="clear" w:color="auto" w:fill="FFFFFF"/>
        </w:rPr>
        <w:t xml:space="preserve"> телепрограммы, компьютерные игры.</w:t>
      </w:r>
      <w:r w:rsidR="00D91D84">
        <w:rPr>
          <w:color w:val="0F243E"/>
          <w:sz w:val="28"/>
          <w:szCs w:val="28"/>
          <w:shd w:val="clear" w:color="auto" w:fill="FFFFFF"/>
        </w:rPr>
        <w:t xml:space="preserve"> </w:t>
      </w:r>
      <w:r w:rsidRPr="007E1993">
        <w:rPr>
          <w:rStyle w:val="c1"/>
          <w:color w:val="0F243E"/>
          <w:sz w:val="28"/>
          <w:szCs w:val="28"/>
        </w:rPr>
        <w:t>Они ярки, увлекательны, их воздействие активно. Они не требуют того внутреннего напряжения, переживания, той работы ума, которые естественны при чтении хорошей, серьёзной книги.</w:t>
      </w:r>
    </w:p>
    <w:p w:rsidR="007E1993" w:rsidRPr="007E1993" w:rsidRDefault="007E1993" w:rsidP="007E1993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EFEFE"/>
        </w:rPr>
      </w:pPr>
      <w:r w:rsidRPr="007E1993">
        <w:rPr>
          <w:rStyle w:val="c1"/>
          <w:color w:val="0F243E"/>
          <w:sz w:val="28"/>
          <w:szCs w:val="28"/>
        </w:rPr>
        <w:t xml:space="preserve"> Находясь в электронном мире, дети научились обходиться без нас, взрослых. Сейчас весь мир озабочен тем, как вернуть книгу в руки ребёнка, как сделать компьютер союзником книг, помощником читателя.</w:t>
      </w:r>
    </w:p>
    <w:p w:rsidR="00D91D84" w:rsidRDefault="007E1993" w:rsidP="00D91D84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</w:rPr>
      </w:pPr>
      <w:r>
        <w:rPr>
          <w:rStyle w:val="c1"/>
          <w:rFonts w:ascii="AcademyC" w:hAnsi="AcademyC" w:cs="Calibri"/>
          <w:color w:val="0F243E"/>
          <w:sz w:val="32"/>
          <w:szCs w:val="32"/>
        </w:rPr>
        <w:t xml:space="preserve"> </w:t>
      </w:r>
      <w:r w:rsidR="00D91D84" w:rsidRPr="00D91D84">
        <w:rPr>
          <w:rStyle w:val="c1"/>
          <w:color w:val="0F243E"/>
          <w:sz w:val="28"/>
          <w:szCs w:val="28"/>
        </w:rPr>
        <w:t xml:space="preserve">Взрослый, чтобы привлечь к книге </w:t>
      </w:r>
      <w:r w:rsidR="00D91D84">
        <w:rPr>
          <w:rStyle w:val="c1"/>
          <w:color w:val="0F243E"/>
          <w:sz w:val="28"/>
          <w:szCs w:val="28"/>
        </w:rPr>
        <w:t xml:space="preserve">внимание </w:t>
      </w:r>
      <w:r w:rsidR="00D91D84" w:rsidRPr="00D91D84">
        <w:rPr>
          <w:rStyle w:val="c1"/>
          <w:color w:val="0F243E"/>
          <w:sz w:val="28"/>
          <w:szCs w:val="28"/>
        </w:rPr>
        <w:t>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D91D84" w:rsidRDefault="00D91D84" w:rsidP="00D91D84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</w:rPr>
      </w:pPr>
      <w:r>
        <w:rPr>
          <w:rStyle w:val="c1"/>
          <w:color w:val="0F243E"/>
          <w:sz w:val="28"/>
          <w:szCs w:val="28"/>
        </w:rPr>
        <w:t>Мы – педагоги: воспитатель группы № 1 Морозова Ксения Николаевна, учитель – логопед Ломова Лариса Сергеевна, инструктор по физической культуре Лыкова Елена Витальевна,  поставили для себя задачу</w:t>
      </w:r>
      <w:r w:rsidRPr="00D91D84">
        <w:rPr>
          <w:rStyle w:val="c1"/>
          <w:color w:val="0F243E"/>
          <w:sz w:val="28"/>
          <w:szCs w:val="28"/>
        </w:rPr>
        <w:t xml:space="preserve"> – открыть ребенку то чудо, которое несет в себе книга, то наслаждение, которое доставляет погружение в чтение.</w:t>
      </w:r>
    </w:p>
    <w:p w:rsidR="00C84ED5" w:rsidRDefault="00C84ED5" w:rsidP="00D91D84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</w:rPr>
      </w:pPr>
      <w:r>
        <w:rPr>
          <w:rStyle w:val="c1"/>
          <w:color w:val="0F243E"/>
          <w:sz w:val="28"/>
          <w:szCs w:val="28"/>
        </w:rPr>
        <w:t xml:space="preserve">Для достижения результата, наша группа не ограничилась чтением художественных произведений. Мы позволили детям погрузиться в сказочный мир героев, прожить сюжет произведения, </w:t>
      </w:r>
      <w:r w:rsidR="00466007">
        <w:rPr>
          <w:rStyle w:val="c1"/>
          <w:color w:val="0F243E"/>
          <w:sz w:val="28"/>
          <w:szCs w:val="28"/>
        </w:rPr>
        <w:t xml:space="preserve">сопереживать и </w:t>
      </w:r>
      <w:r>
        <w:rPr>
          <w:rStyle w:val="c1"/>
          <w:color w:val="0F243E"/>
          <w:sz w:val="28"/>
          <w:szCs w:val="28"/>
        </w:rPr>
        <w:t xml:space="preserve">прийти на помощь </w:t>
      </w:r>
      <w:r w:rsidR="00466007">
        <w:rPr>
          <w:rStyle w:val="c1"/>
          <w:color w:val="0F243E"/>
          <w:sz w:val="28"/>
          <w:szCs w:val="28"/>
        </w:rPr>
        <w:t>тем, кто оказался в беде</w:t>
      </w:r>
      <w:r>
        <w:rPr>
          <w:rStyle w:val="c1"/>
          <w:color w:val="0F243E"/>
          <w:sz w:val="28"/>
          <w:szCs w:val="28"/>
        </w:rPr>
        <w:t xml:space="preserve">, победить зло, проанализировать поступки персонажей, сделать </w:t>
      </w:r>
      <w:r w:rsidR="0079784E">
        <w:rPr>
          <w:rStyle w:val="c1"/>
          <w:color w:val="0F243E"/>
          <w:sz w:val="28"/>
          <w:szCs w:val="28"/>
        </w:rPr>
        <w:t xml:space="preserve">для себя </w:t>
      </w:r>
      <w:r>
        <w:rPr>
          <w:rStyle w:val="c1"/>
          <w:color w:val="0F243E"/>
          <w:sz w:val="28"/>
          <w:szCs w:val="28"/>
        </w:rPr>
        <w:t>выводы.</w:t>
      </w:r>
    </w:p>
    <w:p w:rsidR="006A1F7F" w:rsidRDefault="006A1F7F" w:rsidP="00D91D84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F243E"/>
          <w:sz w:val="28"/>
          <w:szCs w:val="28"/>
        </w:rPr>
      </w:pPr>
      <w:r>
        <w:rPr>
          <w:rStyle w:val="c1"/>
          <w:color w:val="0F243E"/>
          <w:sz w:val="28"/>
          <w:szCs w:val="28"/>
        </w:rPr>
        <w:t xml:space="preserve">Так при знакомстве с произведением А.Волкова «Волшебник изумрудного города», чтобы помочь девочке Элли и собачке </w:t>
      </w:r>
      <w:proofErr w:type="spellStart"/>
      <w:r>
        <w:rPr>
          <w:rStyle w:val="c1"/>
          <w:color w:val="0F243E"/>
          <w:sz w:val="28"/>
          <w:szCs w:val="28"/>
        </w:rPr>
        <w:t>Тотошке</w:t>
      </w:r>
      <w:proofErr w:type="spellEnd"/>
      <w:r>
        <w:rPr>
          <w:rStyle w:val="c1"/>
          <w:color w:val="0F243E"/>
          <w:sz w:val="28"/>
          <w:szCs w:val="28"/>
        </w:rPr>
        <w:t xml:space="preserve"> добраться домой, детям пришлось преодолеть множество трудностей и выручить сказочных героев </w:t>
      </w:r>
      <w:proofErr w:type="gramStart"/>
      <w:r>
        <w:rPr>
          <w:rStyle w:val="c1"/>
          <w:color w:val="0F243E"/>
          <w:sz w:val="28"/>
          <w:szCs w:val="28"/>
        </w:rPr>
        <w:t>Страшило</w:t>
      </w:r>
      <w:proofErr w:type="gramEnd"/>
      <w:r>
        <w:rPr>
          <w:rStyle w:val="c1"/>
          <w:color w:val="0F243E"/>
          <w:sz w:val="28"/>
          <w:szCs w:val="28"/>
        </w:rPr>
        <w:t>, Железного Дровосека и Льва.</w:t>
      </w:r>
    </w:p>
    <w:p w:rsidR="006A1F7F" w:rsidRDefault="00161993" w:rsidP="0016199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F243E"/>
          <w:sz w:val="28"/>
          <w:szCs w:val="28"/>
        </w:rPr>
      </w:pPr>
      <w:r>
        <w:rPr>
          <w:noProof/>
          <w:color w:val="0F243E"/>
          <w:sz w:val="28"/>
          <w:szCs w:val="28"/>
        </w:rPr>
        <w:lastRenderedPageBreak/>
        <w:drawing>
          <wp:inline distT="0" distB="0" distL="0" distR="0">
            <wp:extent cx="2591384" cy="1943100"/>
            <wp:effectExtent l="19050" t="0" r="0" b="0"/>
            <wp:docPr id="4" name="Рисунок 4" descr="H:\Лето 2019 г\Волшебник ИЗУМРУДНОГО города\Фото с Волшебника\P105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Лето 2019 г\Волшебник ИЗУМРУДНОГО города\Фото с Волшебника\P1050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77" cy="194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F243E"/>
          <w:sz w:val="28"/>
          <w:szCs w:val="28"/>
        </w:rPr>
        <w:t xml:space="preserve"> </w:t>
      </w:r>
      <w:r>
        <w:rPr>
          <w:noProof/>
          <w:color w:val="0F243E"/>
          <w:sz w:val="28"/>
          <w:szCs w:val="28"/>
        </w:rPr>
        <w:drawing>
          <wp:inline distT="0" distB="0" distL="0" distR="0">
            <wp:extent cx="2604089" cy="1952625"/>
            <wp:effectExtent l="19050" t="0" r="5761" b="0"/>
            <wp:docPr id="5" name="Рисунок 5" descr="H:\Лето 2019 г\Волшебник ИЗУМРУДНОГО города\Фото с Волшебника\P105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Лето 2019 г\Волшебник ИЗУМРУДНОГО города\Фото с Волшебника\P1050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13" cy="195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93" w:rsidRDefault="00161993" w:rsidP="0016199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F243E"/>
          <w:sz w:val="28"/>
          <w:szCs w:val="28"/>
        </w:rPr>
      </w:pPr>
      <w:r>
        <w:rPr>
          <w:noProof/>
          <w:color w:val="0F243E"/>
          <w:sz w:val="28"/>
          <w:szCs w:val="28"/>
        </w:rPr>
        <w:drawing>
          <wp:inline distT="0" distB="0" distL="0" distR="0">
            <wp:extent cx="2562225" cy="1921234"/>
            <wp:effectExtent l="19050" t="0" r="9525" b="0"/>
            <wp:docPr id="6" name="Рисунок 6" descr="H:\Лето 2019 г\Волшебник ИЗУМРУДНОГО города\Фото с Волшебника\P105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Лето 2019 г\Волшебник ИЗУМРУДНОГО города\Фото с Волшебника\P1050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04" cy="192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F243E"/>
          <w:sz w:val="28"/>
          <w:szCs w:val="28"/>
        </w:rPr>
        <w:t xml:space="preserve"> </w:t>
      </w:r>
      <w:r>
        <w:rPr>
          <w:noProof/>
          <w:color w:val="0F243E"/>
          <w:sz w:val="28"/>
          <w:szCs w:val="28"/>
        </w:rPr>
        <w:drawing>
          <wp:inline distT="0" distB="0" distL="0" distR="0">
            <wp:extent cx="2543175" cy="1906950"/>
            <wp:effectExtent l="19050" t="0" r="9525" b="0"/>
            <wp:docPr id="7" name="Рисунок 7" descr="H:\Лето 2019 г\Волшебник ИЗУМРУДНОГО города\Фото с Волшебника\P105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Лето 2019 г\Волшебник ИЗУМРУДНОГО города\Фото с Волшебника\P10502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86" cy="190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1993" w:rsidTr="0005636C">
        <w:tc>
          <w:tcPr>
            <w:tcW w:w="4785" w:type="dxa"/>
          </w:tcPr>
          <w:p w:rsidR="00161993" w:rsidRDefault="00161993" w:rsidP="0016199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"/>
                <w:color w:val="0F243E"/>
                <w:sz w:val="28"/>
                <w:szCs w:val="28"/>
              </w:rPr>
            </w:pPr>
            <w:r>
              <w:rPr>
                <w:rStyle w:val="c1"/>
                <w:color w:val="0F243E"/>
                <w:sz w:val="28"/>
                <w:szCs w:val="28"/>
              </w:rPr>
              <w:t>Лев поиграл с детьми в веселую подвижную игру «Лев и коза»</w:t>
            </w:r>
            <w:r w:rsidR="0005636C">
              <w:rPr>
                <w:rStyle w:val="c1"/>
                <w:color w:val="0F243E"/>
                <w:sz w:val="28"/>
                <w:szCs w:val="28"/>
              </w:rPr>
              <w:t>.</w:t>
            </w:r>
          </w:p>
          <w:p w:rsidR="0005636C" w:rsidRDefault="0005636C" w:rsidP="0005636C">
            <w:pPr>
              <w:pStyle w:val="c4"/>
              <w:spacing w:before="0" w:beforeAutospacing="0" w:after="0" w:afterAutospacing="0" w:line="276" w:lineRule="auto"/>
              <w:jc w:val="center"/>
              <w:rPr>
                <w:rStyle w:val="c1"/>
                <w:color w:val="0F243E"/>
                <w:sz w:val="28"/>
                <w:szCs w:val="28"/>
              </w:rPr>
            </w:pPr>
            <w:r>
              <w:rPr>
                <w:noProof/>
                <w:color w:val="0F243E"/>
                <w:sz w:val="28"/>
                <w:szCs w:val="28"/>
              </w:rPr>
              <w:drawing>
                <wp:inline distT="0" distB="0" distL="0" distR="0">
                  <wp:extent cx="2616790" cy="1962150"/>
                  <wp:effectExtent l="19050" t="0" r="0" b="0"/>
                  <wp:docPr id="9" name="Рисунок 9" descr="H:\Лето 2019 г\Волшебник ИЗУМРУДНОГО города\Фото с Волшебника\P105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Лето 2019 г\Волшебник ИЗУМРУДНОГО города\Фото с Волшебника\P105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617" cy="196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61993" w:rsidRDefault="0005636C" w:rsidP="0005636C">
            <w:pPr>
              <w:pStyle w:val="c4"/>
              <w:spacing w:before="0" w:beforeAutospacing="0" w:after="0" w:afterAutospacing="0" w:line="276" w:lineRule="auto"/>
              <w:jc w:val="center"/>
              <w:rPr>
                <w:rStyle w:val="c1"/>
                <w:color w:val="0F243E"/>
                <w:sz w:val="28"/>
                <w:szCs w:val="28"/>
              </w:rPr>
            </w:pPr>
            <w:r>
              <w:rPr>
                <w:noProof/>
                <w:color w:val="0F243E"/>
                <w:sz w:val="28"/>
                <w:szCs w:val="28"/>
              </w:rPr>
              <w:drawing>
                <wp:inline distT="0" distB="0" distL="0" distR="0">
                  <wp:extent cx="1543050" cy="2057865"/>
                  <wp:effectExtent l="19050" t="0" r="0" b="0"/>
                  <wp:docPr id="8" name="Рисунок 8" descr="H:\Лето 2019 г\Волшебник ИЗУМРУДНОГО города\Фото с Волшебника\P105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Лето 2019 г\Волшебник ИЗУМРУДНОГО города\Фото с Волшебника\P105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46" cy="2058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1D84" w:rsidRDefault="0005636C" w:rsidP="000563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ab/>
        <w:t>Сказочные герои отблагодарили детей, подарив им изумруды, которыми в конце путешествия наши ребята пополнили коллекцию Великого волшебника Гудвина.</w:t>
      </w:r>
    </w:p>
    <w:p w:rsidR="0005636C" w:rsidRPr="00D91D84" w:rsidRDefault="0005636C" w:rsidP="000563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F243E"/>
          <w:sz w:val="28"/>
          <w:szCs w:val="28"/>
        </w:rPr>
      </w:pPr>
      <w:r>
        <w:rPr>
          <w:noProof/>
          <w:color w:val="0F243E"/>
          <w:sz w:val="28"/>
          <w:szCs w:val="28"/>
        </w:rPr>
        <w:drawing>
          <wp:inline distT="0" distB="0" distL="0" distR="0">
            <wp:extent cx="2159488" cy="1619250"/>
            <wp:effectExtent l="19050" t="0" r="0" b="0"/>
            <wp:docPr id="10" name="Рисунок 10" descr="H:\Лето 2019 г\Волшебник ИЗУМРУДНОГО города\Фото с Волшебника\P105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Лето 2019 г\Волшебник ИЗУМРУДНОГО города\Фото с Волшебника\P1050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352" cy="162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F243E"/>
          <w:sz w:val="28"/>
          <w:szCs w:val="28"/>
        </w:rPr>
        <w:t xml:space="preserve"> </w:t>
      </w:r>
      <w:r>
        <w:rPr>
          <w:noProof/>
          <w:color w:val="0F243E"/>
          <w:sz w:val="28"/>
          <w:szCs w:val="28"/>
        </w:rPr>
        <w:drawing>
          <wp:inline distT="0" distB="0" distL="0" distR="0">
            <wp:extent cx="2047875" cy="1652223"/>
            <wp:effectExtent l="19050" t="0" r="9525" b="0"/>
            <wp:docPr id="11" name="Рисунок 11" descr="H:\Лето 2019 г\Волшебник ИЗУМРУДНОГО города\Фото с Волшебника\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Лето 2019 г\Волшебник ИЗУМРУДНОГО города\Фото с Волшебника\111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82" cy="165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993" w:rsidRPr="0005636C" w:rsidRDefault="0005636C" w:rsidP="0005636C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color w:val="222222"/>
          <w:shd w:val="clear" w:color="auto" w:fill="FEFEFE"/>
        </w:rPr>
        <w:tab/>
      </w:r>
    </w:p>
    <w:p w:rsidR="0005636C" w:rsidRDefault="0005636C" w:rsidP="0005636C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05636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lastRenderedPageBreak/>
        <w:tab/>
        <w:t xml:space="preserve">Не менее интересным для детей оказалось путешествие по сказкам Шарля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</w:t>
      </w:r>
      <w:r w:rsidRPr="0005636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ер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р</w:t>
      </w:r>
      <w:r w:rsidRPr="0005636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о.</w:t>
      </w:r>
    </w:p>
    <w:p w:rsidR="00D61086" w:rsidRDefault="00D61086" w:rsidP="0005636C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ab/>
        <w:t>У самой главной сказочной Феи исчезли сказки из книги сказок. Чтобы их вернуть ребятам пришлось разбудить Спящую красавицу, пройти в танцевальных движениях по трём дорожкам</w:t>
      </w:r>
      <w:r w:rsidR="0079784E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с Красной Шапочкой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.</w:t>
      </w:r>
    </w:p>
    <w:p w:rsidR="00D61086" w:rsidRPr="0005636C" w:rsidRDefault="00D61086" w:rsidP="0005636C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336799" cy="1752600"/>
            <wp:effectExtent l="19050" t="0" r="6351" b="0"/>
            <wp:docPr id="12" name="Рисунок 12" descr="H:\Лето 2019 г\Сказки Шарля Перро\ФОТО Сказки Шарля Перро\IMG_20191220_16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Лето 2019 г\Сказки Шарля Перро\ФОТО Сказки Шарля Перро\IMG_20191220_1625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799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336800" cy="1752600"/>
            <wp:effectExtent l="19050" t="0" r="6350" b="0"/>
            <wp:docPr id="14" name="Рисунок 14" descr="H:\Лето 2019 г\Сказки Шарля Перро\ФОТО Сказки Шарля Перро\IMG_20191220_16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Лето 2019 г\Сказки Шарля Перро\ФОТО Сказки Шарля Перро\IMG_20191220_1641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1086" w:rsidTr="00D61086">
        <w:tc>
          <w:tcPr>
            <w:tcW w:w="4785" w:type="dxa"/>
          </w:tcPr>
          <w:p w:rsidR="00D61086" w:rsidRDefault="00D61086" w:rsidP="006C35F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</w:pPr>
          </w:p>
          <w:p w:rsidR="00D61086" w:rsidRDefault="00D61086" w:rsidP="006C35F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</w:pPr>
          </w:p>
          <w:p w:rsidR="00D61086" w:rsidRPr="00D61086" w:rsidRDefault="00D61086" w:rsidP="006C35F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  <w:t>Золушке помогли найти только те картинки, в названии которых есть звук [Л]</w:t>
            </w:r>
          </w:p>
        </w:tc>
        <w:tc>
          <w:tcPr>
            <w:tcW w:w="4786" w:type="dxa"/>
          </w:tcPr>
          <w:p w:rsidR="00D61086" w:rsidRDefault="00D61086" w:rsidP="006C35F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EFEFE"/>
                <w:lang w:eastAsia="ru-RU"/>
              </w:rPr>
              <w:drawing>
                <wp:inline distT="0" distB="0" distL="0" distR="0">
                  <wp:extent cx="2600325" cy="1950244"/>
                  <wp:effectExtent l="19050" t="0" r="9525" b="0"/>
                  <wp:docPr id="13" name="Рисунок 13" descr="H:\Лето 2019 г\Сказки Шарля Перро\ФОТО Сказки Шарля Перро\IMG_20191220_162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Лето 2019 г\Сказки Шарля Перро\ФОТО Сказки Шарля Перро\IMG_20191220_162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0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35FB" w:rsidRDefault="00D61086" w:rsidP="006C35FB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С Котом в сапогах дети построили разрушенные Людоедом стены Замка</w:t>
      </w:r>
      <w:r w:rsidR="009D0895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, отгадали в кого превращался </w:t>
      </w:r>
      <w:proofErr w:type="gramStart"/>
      <w:r w:rsidR="009D0895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злодей</w:t>
      </w:r>
      <w:proofErr w:type="gramEnd"/>
      <w:r w:rsidR="009D0895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и сделали открытку с мышками. Открытка стала замечательным подарком к Новому году, т.к. 2020 год – год мыши.</w:t>
      </w:r>
    </w:p>
    <w:p w:rsidR="009D0895" w:rsidRDefault="009D0895" w:rsidP="006C35FB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571750" cy="1928813"/>
            <wp:effectExtent l="19050" t="0" r="0" b="0"/>
            <wp:docPr id="15" name="Рисунок 15" descr="H:\Лето 2019 г\Сказки Шарля Перро\ФОТО Сказки Шарля Перро\IMG_20191220_16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Лето 2019 г\Сказки Шарля Перро\ФОТО Сказки Шарля Перро\IMG_20191220_1638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571750" cy="1928813"/>
            <wp:effectExtent l="19050" t="0" r="0" b="0"/>
            <wp:docPr id="16" name="Рисунок 16" descr="H:\Лето 2019 г\Сказки Шарля Перро\ФОТО Сказки Шарля Перро\IMG_20191220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Лето 2019 г\Сказки Шарля Перро\ФОТО Сказки Шарля Перро\IMG_20191220_1004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95" w:rsidRDefault="009D0895" w:rsidP="006C35FB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ab/>
        <w:t>Собрав все сказки, дети ответили на вопросы викторины по произведениям Ш.Перро, построили мостик из кирпичиков и добрались до острова. На острове каждый персонаж получил свой волшебный предмет: Красная Шапочка – корзинку с пирожками, Кот в сапогах – сапоги, Спящая красавица – веретено, а Золушка свою потерянную туфельку.</w:t>
      </w:r>
    </w:p>
    <w:p w:rsidR="009D0895" w:rsidRDefault="009D0895" w:rsidP="006C35FB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lastRenderedPageBreak/>
        <w:drawing>
          <wp:inline distT="0" distB="0" distL="0" distR="0">
            <wp:extent cx="2286000" cy="1714500"/>
            <wp:effectExtent l="19050" t="0" r="0" b="0"/>
            <wp:docPr id="17" name="Рисунок 17" descr="H:\Лето 2019 г\Сказки Шарля Перро\ФОТО Сказки Шарля Перро\IMG_20191220_16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Лето 2019 г\Сказки Шарля Перро\ФОТО Сказки Шарля Перро\IMG_20191220_1639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286000" cy="1714500"/>
            <wp:effectExtent l="19050" t="0" r="0" b="0"/>
            <wp:docPr id="18" name="Рисунок 18" descr="H:\Лето 2019 г\Сказки Шарля Перро\ФОТО Сказки Шарля Перро\IMG_20191220_16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Лето 2019 г\Сказки Шарля Перро\ФОТО Сказки Шарля Перро\IMG_20191220_1656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95" w:rsidRDefault="009D0895" w:rsidP="006C35FB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311400" cy="1733550"/>
            <wp:effectExtent l="19050" t="0" r="0" b="0"/>
            <wp:docPr id="19" name="Рисунок 19" descr="H:\Лето 2019 г\Сказки Шарля Перро\ФОТО Сказки Шарля Перро\IMG_20191220_16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Лето 2019 г\Сказки Шарля Перро\ФОТО Сказки Шарля Перро\IMG_20191220_1656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EFEFE"/>
          <w:lang w:eastAsia="ru-RU"/>
        </w:rPr>
        <w:drawing>
          <wp:inline distT="0" distB="0" distL="0" distR="0">
            <wp:extent cx="2314575" cy="1735931"/>
            <wp:effectExtent l="19050" t="0" r="9525" b="0"/>
            <wp:docPr id="20" name="Рисунок 20" descr="H:\Лето 2019 г\Сказки Шарля Перро\ФОТО Сказки Шарля Перро\IMG_20191220_16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Лето 2019 г\Сказки Шарля Перро\ФОТО Сказки Шарля Перро\IMG_20191220_1657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FB" w:rsidRPr="001D6161" w:rsidRDefault="009D0895" w:rsidP="001D6161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 w:rsidR="001D6161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ab/>
        <w:t>Дети с удовольствием прожили вместе со сказочными героями все трудные и веселые моменты, в необычной форме еще раз повторили содержание сказок, научились сопереживать и быть добрее.</w:t>
      </w:r>
    </w:p>
    <w:p w:rsidR="006C35FB" w:rsidRPr="001D6161" w:rsidRDefault="006C35FB" w:rsidP="001D6161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D6161">
        <w:rPr>
          <w:rStyle w:val="c1"/>
          <w:color w:val="0F243E"/>
          <w:sz w:val="28"/>
          <w:szCs w:val="28"/>
        </w:rPr>
        <w:t>Как приучить ребенка к чтению? Каждый родитель находит свои пути к сердцу дочери или сына. Вот несколько советов из опыта родителей:</w:t>
      </w:r>
    </w:p>
    <w:p w:rsidR="006C35FB" w:rsidRPr="0079784E" w:rsidRDefault="006C35FB" w:rsidP="0079784E">
      <w:pPr>
        <w:pStyle w:val="c4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D6161">
        <w:rPr>
          <w:rStyle w:val="c1"/>
          <w:color w:val="0F243E"/>
          <w:sz w:val="28"/>
          <w:szCs w:val="28"/>
        </w:rPr>
        <w:t xml:space="preserve"> </w:t>
      </w:r>
      <w:r w:rsidRPr="0079784E">
        <w:rPr>
          <w:rStyle w:val="c1"/>
          <w:color w:val="0F243E"/>
          <w:sz w:val="28"/>
          <w:szCs w:val="28"/>
        </w:rPr>
        <w:t>- </w:t>
      </w:r>
      <w:r w:rsidR="0079784E">
        <w:rPr>
          <w:rStyle w:val="c1"/>
          <w:color w:val="0F243E"/>
          <w:sz w:val="28"/>
          <w:szCs w:val="28"/>
        </w:rPr>
        <w:t xml:space="preserve">  </w:t>
      </w:r>
      <w:r w:rsidRPr="0079784E">
        <w:rPr>
          <w:rStyle w:val="c1"/>
          <w:iCs/>
          <w:color w:val="0F243E"/>
          <w:sz w:val="28"/>
          <w:szCs w:val="28"/>
        </w:rPr>
        <w:t>читать ребенку вслух с раннего возраста;</w:t>
      </w:r>
    </w:p>
    <w:p w:rsidR="006C35FB" w:rsidRPr="0079784E" w:rsidRDefault="006C35FB" w:rsidP="0079784E">
      <w:pPr>
        <w:pStyle w:val="c4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-    </w:t>
      </w:r>
      <w:r w:rsidRPr="0079784E">
        <w:rPr>
          <w:rStyle w:val="c1"/>
          <w:iCs/>
          <w:color w:val="0F243E"/>
          <w:sz w:val="28"/>
          <w:szCs w:val="28"/>
        </w:rPr>
        <w:t>покупать книги, дарить их и получать в качестве подарка;</w:t>
      </w:r>
      <w:r w:rsidRPr="0079784E">
        <w:rPr>
          <w:rStyle w:val="c1"/>
          <w:color w:val="0F243E"/>
          <w:sz w:val="28"/>
          <w:szCs w:val="28"/>
        </w:rPr>
        <w:t>  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-   </w:t>
      </w:r>
      <w:r w:rsidRPr="0079784E">
        <w:rPr>
          <w:rStyle w:val="c1"/>
          <w:iCs/>
          <w:color w:val="0F243E"/>
          <w:sz w:val="28"/>
          <w:szCs w:val="28"/>
        </w:rPr>
        <w:t>определить интересы ребенка: что ему нравится;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-    </w:t>
      </w:r>
      <w:r w:rsidRPr="0079784E">
        <w:rPr>
          <w:rStyle w:val="c1"/>
          <w:iCs/>
          <w:color w:val="0F243E"/>
          <w:sz w:val="28"/>
          <w:szCs w:val="28"/>
        </w:rPr>
        <w:t>прививать любовь к чтению на собственном примере;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-    </w:t>
      </w:r>
      <w:r w:rsidRPr="0079784E">
        <w:rPr>
          <w:rStyle w:val="c1"/>
          <w:iCs/>
          <w:color w:val="0F243E"/>
          <w:sz w:val="28"/>
          <w:szCs w:val="28"/>
        </w:rPr>
        <w:t>разрешать малышу самому выбирать книги в магазине или библиотеке;</w:t>
      </w:r>
    </w:p>
    <w:p w:rsidR="006C35FB" w:rsidRPr="0079784E" w:rsidRDefault="0079784E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F243E"/>
          <w:sz w:val="28"/>
          <w:szCs w:val="28"/>
        </w:rPr>
        <w:t> </w:t>
      </w:r>
      <w:r w:rsidR="006C35FB" w:rsidRPr="0079784E">
        <w:rPr>
          <w:rStyle w:val="c1"/>
          <w:color w:val="0F243E"/>
          <w:sz w:val="28"/>
          <w:szCs w:val="28"/>
        </w:rPr>
        <w:t>-    </w:t>
      </w:r>
      <w:r w:rsidR="006C35FB" w:rsidRPr="0079784E">
        <w:rPr>
          <w:rStyle w:val="c1"/>
          <w:iCs/>
          <w:color w:val="0F243E"/>
          <w:sz w:val="28"/>
          <w:szCs w:val="28"/>
        </w:rPr>
        <w:t>играть в настольные игры, предполагающие чтение;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-    </w:t>
      </w:r>
      <w:r w:rsidRPr="0079784E">
        <w:rPr>
          <w:rStyle w:val="c1"/>
          <w:iCs/>
          <w:color w:val="0F243E"/>
          <w:sz w:val="28"/>
          <w:szCs w:val="28"/>
        </w:rPr>
        <w:t>собирать домашнюю детскую библиотеку;</w:t>
      </w:r>
    </w:p>
    <w:p w:rsidR="006C35FB" w:rsidRPr="0079784E" w:rsidRDefault="0079784E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F243E"/>
          <w:sz w:val="28"/>
          <w:szCs w:val="28"/>
        </w:rPr>
        <w:t> </w:t>
      </w:r>
      <w:r w:rsidR="006C35FB" w:rsidRPr="0079784E">
        <w:rPr>
          <w:rStyle w:val="c1"/>
          <w:color w:val="0F243E"/>
          <w:sz w:val="28"/>
          <w:szCs w:val="28"/>
        </w:rPr>
        <w:t>-    </w:t>
      </w:r>
      <w:r w:rsidR="006C35FB" w:rsidRPr="0079784E">
        <w:rPr>
          <w:rStyle w:val="c1"/>
          <w:iCs/>
          <w:color w:val="0F243E"/>
          <w:sz w:val="28"/>
          <w:szCs w:val="28"/>
        </w:rPr>
        <w:t>обязательно слушать, как малыш читает, он должен чувствовать ваш интерес;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 -    </w:t>
      </w:r>
      <w:r w:rsidRPr="0079784E">
        <w:rPr>
          <w:rStyle w:val="c1"/>
          <w:iCs/>
          <w:color w:val="0F243E"/>
          <w:sz w:val="28"/>
          <w:szCs w:val="28"/>
        </w:rPr>
        <w:t>до или после просмотра фильма (</w:t>
      </w:r>
      <w:proofErr w:type="gramStart"/>
      <w:r w:rsidRPr="0079784E">
        <w:rPr>
          <w:rStyle w:val="c1"/>
          <w:iCs/>
          <w:color w:val="0F243E"/>
          <w:sz w:val="28"/>
          <w:szCs w:val="28"/>
        </w:rPr>
        <w:t>м</w:t>
      </w:r>
      <w:proofErr w:type="gramEnd"/>
      <w:r w:rsidRPr="0079784E">
        <w:rPr>
          <w:rStyle w:val="c1"/>
          <w:iCs/>
          <w:color w:val="0F243E"/>
          <w:sz w:val="28"/>
          <w:szCs w:val="28"/>
        </w:rPr>
        <w:t>/ф) предложить книгу, по которой он снят;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 -    </w:t>
      </w:r>
      <w:r w:rsidRPr="0079784E">
        <w:rPr>
          <w:rStyle w:val="c1"/>
          <w:iCs/>
          <w:color w:val="0F243E"/>
          <w:sz w:val="28"/>
          <w:szCs w:val="28"/>
        </w:rPr>
        <w:t>читать друг другу по очереди;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 -    </w:t>
      </w:r>
      <w:r w:rsidRPr="0079784E">
        <w:rPr>
          <w:rStyle w:val="c1"/>
          <w:iCs/>
          <w:color w:val="0F243E"/>
          <w:sz w:val="28"/>
          <w:szCs w:val="28"/>
        </w:rPr>
        <w:t>спрашивать мнение ребенка о книге;</w:t>
      </w:r>
    </w:p>
    <w:p w:rsidR="006C35FB" w:rsidRPr="0079784E" w:rsidRDefault="006C35FB" w:rsidP="0079784E">
      <w:pPr>
        <w:pStyle w:val="c9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784E">
        <w:rPr>
          <w:rStyle w:val="c1"/>
          <w:color w:val="0F243E"/>
          <w:sz w:val="28"/>
          <w:szCs w:val="28"/>
        </w:rPr>
        <w:t>  -    </w:t>
      </w:r>
      <w:r w:rsidRPr="0079784E">
        <w:rPr>
          <w:rStyle w:val="c1"/>
          <w:iCs/>
          <w:color w:val="0F243E"/>
          <w:sz w:val="28"/>
          <w:szCs w:val="28"/>
        </w:rPr>
        <w:t>читать ребенку перед сном.</w:t>
      </w:r>
    </w:p>
    <w:p w:rsidR="006C35FB" w:rsidRPr="00495AD7" w:rsidRDefault="006C35FB" w:rsidP="001D6161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495AD7">
        <w:rPr>
          <w:b/>
          <w:iCs/>
          <w:color w:val="0F243E"/>
          <w:sz w:val="28"/>
          <w:szCs w:val="28"/>
          <w:shd w:val="clear" w:color="auto" w:fill="FFFFFF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6C35FB" w:rsidRPr="00493EE2" w:rsidRDefault="00493EE2" w:rsidP="00493EE2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493EE2">
        <w:rPr>
          <w:rFonts w:ascii="Times New Roman" w:hAnsi="Times New Roman" w:cs="Times New Roman"/>
          <w:b/>
          <w:color w:val="002060"/>
          <w:sz w:val="28"/>
          <w:szCs w:val="28"/>
        </w:rPr>
        <w:t>Учитель-логопед Ломова Л.С.</w:t>
      </w:r>
      <w:bookmarkEnd w:id="0"/>
    </w:p>
    <w:sectPr w:rsidR="006C35FB" w:rsidRPr="00493EE2" w:rsidSect="00FE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0C1"/>
    <w:rsid w:val="0005636C"/>
    <w:rsid w:val="00161993"/>
    <w:rsid w:val="001D6161"/>
    <w:rsid w:val="00466007"/>
    <w:rsid w:val="00493EE2"/>
    <w:rsid w:val="00495AD7"/>
    <w:rsid w:val="006A1F7F"/>
    <w:rsid w:val="006C35FB"/>
    <w:rsid w:val="0079784E"/>
    <w:rsid w:val="007E1993"/>
    <w:rsid w:val="009D0895"/>
    <w:rsid w:val="00A920C1"/>
    <w:rsid w:val="00C84ED5"/>
    <w:rsid w:val="00D61086"/>
    <w:rsid w:val="00D91D84"/>
    <w:rsid w:val="00E749A9"/>
    <w:rsid w:val="00FE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C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35FB"/>
  </w:style>
  <w:style w:type="paragraph" w:customStyle="1" w:styleId="c9">
    <w:name w:val="c9"/>
    <w:basedOn w:val="a"/>
    <w:rsid w:val="006C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12</cp:revision>
  <dcterms:created xsi:type="dcterms:W3CDTF">2020-01-10T16:48:00Z</dcterms:created>
  <dcterms:modified xsi:type="dcterms:W3CDTF">2020-01-11T15:51:00Z</dcterms:modified>
</cp:coreProperties>
</file>