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57A" w:rsidRDefault="003C157A" w:rsidP="003C15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157A" w:rsidRPr="007D4D48" w:rsidRDefault="003C157A" w:rsidP="007D4D4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D4D48">
        <w:rPr>
          <w:rFonts w:ascii="Times New Roman" w:hAnsi="Times New Roman" w:cs="Times New Roman"/>
          <w:b/>
          <w:sz w:val="28"/>
          <w:szCs w:val="28"/>
        </w:rPr>
        <w:t>Акция</w:t>
      </w:r>
      <w:proofErr w:type="gramEnd"/>
      <w:r w:rsidRPr="007D4D48">
        <w:rPr>
          <w:rFonts w:ascii="Times New Roman" w:hAnsi="Times New Roman" w:cs="Times New Roman"/>
          <w:b/>
          <w:sz w:val="28"/>
          <w:szCs w:val="28"/>
        </w:rPr>
        <w:t xml:space="preserve"> посвящённая дню памяти жертв ДТП «Дети против ДТП»</w:t>
      </w:r>
    </w:p>
    <w:p w:rsidR="003C157A" w:rsidRDefault="003C157A" w:rsidP="003C15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157A" w:rsidRDefault="003C157A" w:rsidP="003C157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5311">
        <w:rPr>
          <w:rFonts w:ascii="Times New Roman" w:hAnsi="Times New Roman" w:cs="Times New Roman"/>
          <w:sz w:val="28"/>
          <w:szCs w:val="28"/>
        </w:rPr>
        <w:t>18 ноября особенный день-</w:t>
      </w:r>
      <w:r w:rsidRPr="00C25311">
        <w:rPr>
          <w:rFonts w:ascii="Times New Roman" w:hAnsi="Times New Roman" w:cs="Times New Roman"/>
          <w:sz w:val="28"/>
          <w:szCs w:val="28"/>
          <w:lang w:eastAsia="ru-RU"/>
        </w:rPr>
        <w:t xml:space="preserve">  день памяти жертв ДТП</w:t>
      </w:r>
      <w:r>
        <w:rPr>
          <w:rFonts w:ascii="Times New Roman" w:hAnsi="Times New Roman" w:cs="Times New Roman"/>
          <w:sz w:val="28"/>
          <w:szCs w:val="28"/>
          <w:lang w:eastAsia="ru-RU"/>
        </w:rPr>
        <w:t>! Воспитатели и дети двух групп №</w:t>
      </w:r>
      <w:r w:rsidR="007D4D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9 и №10 вышли на улицу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города, для проведения акции </w:t>
      </w:r>
      <w:r w:rsidRPr="00C25311">
        <w:rPr>
          <w:rFonts w:ascii="Times New Roman" w:hAnsi="Times New Roman" w:cs="Times New Roman"/>
          <w:sz w:val="28"/>
          <w:szCs w:val="28"/>
          <w:lang w:eastAsia="ru-RU"/>
        </w:rPr>
        <w:t>«Дети против ДТП</w:t>
      </w:r>
      <w:r>
        <w:rPr>
          <w:rFonts w:ascii="Times New Roman" w:hAnsi="Times New Roman" w:cs="Times New Roman"/>
          <w:sz w:val="28"/>
          <w:szCs w:val="28"/>
          <w:lang w:eastAsia="ru-RU"/>
        </w:rPr>
        <w:t>!!!</w:t>
      </w:r>
      <w:r w:rsidRPr="00C25311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C157A">
        <w:rPr>
          <w:rFonts w:ascii="Times New Roman" w:hAnsi="Times New Roman" w:cs="Times New Roman"/>
          <w:sz w:val="28"/>
          <w:szCs w:val="28"/>
          <w:shd w:val="clear" w:color="auto" w:fill="FFFFFF"/>
        </w:rPr>
        <w:t>с цель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привлечения внимания водителей, </w:t>
      </w:r>
      <w:r w:rsidRPr="003C1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печальной статистике смертности на дорогах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пропаганде</w:t>
      </w:r>
      <w:r w:rsidRPr="003C15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соблюдения правил дорожного движения среди детей и взрослых.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C157A">
        <w:rPr>
          <w:rFonts w:ascii="Times New Roman" w:hAnsi="Times New Roman" w:cs="Times New Roman"/>
          <w:sz w:val="28"/>
          <w:szCs w:val="28"/>
          <w:lang w:eastAsia="ru-RU"/>
        </w:rPr>
        <w:t xml:space="preserve">Ребята совместно с воспитателями подготовили плакаты, листовки, вырезали и подписали голубей с напоминанием о бережном отношении к своей и чужой жизни.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Воспитатели обращали внимание водителей </w:t>
      </w:r>
      <w:r w:rsidRPr="003C157A">
        <w:rPr>
          <w:rFonts w:ascii="Times New Roman" w:hAnsi="Times New Roman" w:cs="Times New Roman"/>
          <w:sz w:val="28"/>
          <w:szCs w:val="28"/>
          <w:lang w:eastAsia="ru-RU"/>
        </w:rPr>
        <w:t xml:space="preserve"> на проблему ДТП,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дети - </w:t>
      </w:r>
      <w:r w:rsidRPr="003C157A">
        <w:rPr>
          <w:rFonts w:ascii="Times New Roman" w:hAnsi="Times New Roman" w:cs="Times New Roman"/>
          <w:sz w:val="28"/>
          <w:szCs w:val="28"/>
          <w:lang w:eastAsia="ru-RU"/>
        </w:rPr>
        <w:t xml:space="preserve"> раздавали голубей, напоминая им о том, что очень важно соблюдать правила дорожного движения, чтобы всегда возвращаться домой.</w:t>
      </w:r>
    </w:p>
    <w:p w:rsidR="007D4D48" w:rsidRDefault="007D4D48" w:rsidP="003C157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157A" w:rsidRDefault="007D4D48" w:rsidP="007D4D4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EA863" wp14:editId="7D3EA00C">
            <wp:extent cx="4051005" cy="5399988"/>
            <wp:effectExtent l="0" t="0" r="6985" b="0"/>
            <wp:docPr id="6" name="Рисунок 6" descr="E:\Documents and Settings\Наталья Андреевна\Рабочий стол\yDI3fZEY6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Наталья Андреевна\Рабочий стол\yDI3fZEY6v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504" cy="540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7A" w:rsidRPr="00C25311" w:rsidRDefault="003C157A" w:rsidP="007D4D48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2902" cy="5442510"/>
            <wp:effectExtent l="0" t="0" r="0" b="6350"/>
            <wp:docPr id="5" name="Рисунок 5" descr="E:\Documents and Settings\Наталья Андреевна\Рабочий стол\x92Fi2DG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Наталья Андреевна\Рабочий стол\x92Fi2DGlQ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32" cy="54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0074" cy="4036064"/>
            <wp:effectExtent l="0" t="0" r="0" b="2540"/>
            <wp:docPr id="4" name="Рисунок 4" descr="E:\Documents and Settings\Наталья Андреевна\Рабочий стол\wP_C-lBjG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wP_C-lBjG1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873" cy="40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1056" cy="4933507"/>
            <wp:effectExtent l="0" t="0" r="0" b="635"/>
            <wp:docPr id="3" name="Рисунок 3" descr="E:\Documents and Settings\Наталья Андреевна\Рабочий стол\uDDjOyIo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uDDjOyIoK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81" cy="494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2960" cy="4976037"/>
            <wp:effectExtent l="0" t="0" r="1270" b="0"/>
            <wp:docPr id="2" name="Рисунок 2" descr="E:\Documents and Settings\Наталья Андреевна\Рабочий стол\U1FCEPndy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Наталья Андреевна\Рабочий стол\U1FCEPndyT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14" cy="49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2632" cy="3508744"/>
            <wp:effectExtent l="0" t="0" r="8890" b="0"/>
            <wp:docPr id="1" name="Рисунок 1" descr="E:\Documents and Settings\Наталья Андреевна\Рабочий стол\q8tA6piVA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q8tA6piVA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50" cy="351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7A" w:rsidRPr="00C25311" w:rsidRDefault="003C157A" w:rsidP="003C157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157A" w:rsidRPr="00C25311" w:rsidRDefault="003C157A" w:rsidP="003C157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C157A" w:rsidRPr="00C25311" w:rsidRDefault="003C157A" w:rsidP="003C157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B123B" w:rsidRDefault="003C157A" w:rsidP="003C157A">
      <w:pPr>
        <w:jc w:val="both"/>
      </w:pPr>
      <w:r>
        <w:t xml:space="preserve"> </w:t>
      </w:r>
    </w:p>
    <w:sectPr w:rsidR="001B123B" w:rsidSect="00F854A3">
      <w:pgSz w:w="11906" w:h="16838"/>
      <w:pgMar w:top="363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57A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157A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4D48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15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15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sk</cp:lastModifiedBy>
  <cp:revision>3</cp:revision>
  <dcterms:created xsi:type="dcterms:W3CDTF">2019-11-18T06:55:00Z</dcterms:created>
  <dcterms:modified xsi:type="dcterms:W3CDTF">2019-11-18T16:55:00Z</dcterms:modified>
</cp:coreProperties>
</file>