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1" w:type="dxa"/>
        <w:tblInd w:w="-176" w:type="dxa"/>
        <w:tblLook w:val="04A0" w:firstRow="1" w:lastRow="0" w:firstColumn="1" w:lastColumn="0" w:noHBand="0" w:noVBand="1"/>
      </w:tblPr>
      <w:tblGrid>
        <w:gridCol w:w="13501"/>
      </w:tblGrid>
      <w:tr w:rsidR="00F3414D" w:rsidRPr="00412178" w:rsidTr="00D152A4">
        <w:tc>
          <w:tcPr>
            <w:tcW w:w="13501" w:type="dxa"/>
          </w:tcPr>
          <w:tbl>
            <w:tblPr>
              <w:tblW w:w="10533" w:type="dxa"/>
              <w:tblLook w:val="04A0" w:firstRow="1" w:lastRow="0" w:firstColumn="1" w:lastColumn="0" w:noHBand="0" w:noVBand="1"/>
            </w:tblPr>
            <w:tblGrid>
              <w:gridCol w:w="13285"/>
            </w:tblGrid>
            <w:tr w:rsidR="00F3414D" w:rsidRPr="005C0F0C" w:rsidTr="00F3414D">
              <w:trPr>
                <w:trHeight w:val="2073"/>
              </w:trPr>
              <w:tc>
                <w:tcPr>
                  <w:tcW w:w="10533" w:type="dxa"/>
                </w:tcPr>
                <w:tbl>
                  <w:tblPr>
                    <w:tblpPr w:leftFromText="180" w:rightFromText="180" w:vertAnchor="text" w:horzAnchor="margin" w:tblpX="-426" w:tblpY="-133"/>
                    <w:tblOverlap w:val="never"/>
                    <w:tblW w:w="13466" w:type="dxa"/>
                    <w:tblLook w:val="04A0" w:firstRow="1" w:lastRow="0" w:firstColumn="1" w:lastColumn="0" w:noHBand="0" w:noVBand="1"/>
                  </w:tblPr>
                  <w:tblGrid>
                    <w:gridCol w:w="4253"/>
                    <w:gridCol w:w="4252"/>
                    <w:gridCol w:w="4961"/>
                  </w:tblGrid>
                  <w:tr w:rsidR="00F3414D" w:rsidRPr="005C0F0C" w:rsidTr="007A18FB">
                    <w:trPr>
                      <w:trHeight w:val="2073"/>
                    </w:trPr>
                    <w:tc>
                      <w:tcPr>
                        <w:tcW w:w="4253" w:type="dxa"/>
                      </w:tcPr>
                      <w:p w:rsidR="00F3414D" w:rsidRPr="005C0F0C" w:rsidRDefault="00F3414D" w:rsidP="009A0096">
                        <w:pPr>
                          <w:pStyle w:val="2"/>
                          <w:tabs>
                            <w:tab w:val="left" w:pos="1843"/>
                          </w:tabs>
                          <w:ind w:left="-108" w:firstLine="108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СОГЛАСОВАНО</w:t>
                        </w:r>
                        <w:r w:rsidRPr="005C0F0C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F3414D" w:rsidRPr="005C0F0C" w:rsidRDefault="00CD5F83" w:rsidP="0043175B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</w:t>
                        </w:r>
                        <w:r w:rsidR="00F3414D" w:rsidRPr="005C0F0C">
                          <w:rPr>
                            <w:sz w:val="28"/>
                          </w:rPr>
                          <w:t>лав</w:t>
                        </w:r>
                        <w:r>
                          <w:rPr>
                            <w:sz w:val="28"/>
                          </w:rPr>
                          <w:t>а</w:t>
                        </w:r>
                        <w:r w:rsidR="00F3414D" w:rsidRPr="005C0F0C">
                          <w:rPr>
                            <w:sz w:val="28"/>
                          </w:rPr>
                          <w:t xml:space="preserve"> администрации </w:t>
                        </w:r>
                      </w:p>
                      <w:p w:rsidR="00D152A4" w:rsidRDefault="00D152A4" w:rsidP="0043175B">
                        <w:pPr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Нытвенского</w:t>
                        </w:r>
                        <w:proofErr w:type="spellEnd"/>
                        <w:r w:rsidR="00F3414D" w:rsidRPr="005C0F0C">
                          <w:rPr>
                            <w:sz w:val="28"/>
                          </w:rPr>
                          <w:t xml:space="preserve"> муниципального </w:t>
                        </w:r>
                        <w:r w:rsidR="00F3414D">
                          <w:rPr>
                            <w:sz w:val="28"/>
                          </w:rPr>
                          <w:t>округа</w:t>
                        </w:r>
                        <w:r w:rsidR="00F3414D" w:rsidRPr="005C0F0C">
                          <w:rPr>
                            <w:sz w:val="28"/>
                          </w:rPr>
                          <w:t xml:space="preserve"> </w:t>
                        </w:r>
                      </w:p>
                      <w:p w:rsidR="00F3414D" w:rsidRPr="005C0F0C" w:rsidRDefault="00D152A4" w:rsidP="0043175B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_________</w:t>
                        </w:r>
                        <w:r w:rsidR="00EF369B">
                          <w:rPr>
                            <w:sz w:val="28"/>
                          </w:rPr>
                          <w:t>_</w:t>
                        </w:r>
                        <w:r>
                          <w:rPr>
                            <w:sz w:val="28"/>
                          </w:rPr>
                          <w:t xml:space="preserve">____ </w:t>
                        </w:r>
                        <w:r w:rsidR="00EF369B">
                          <w:rPr>
                            <w:sz w:val="28"/>
                          </w:rPr>
                          <w:t>А.П. Косовских</w:t>
                        </w:r>
                      </w:p>
                      <w:p w:rsidR="00F3414D" w:rsidRPr="005C0F0C" w:rsidRDefault="00F3414D" w:rsidP="0043175B">
                        <w:pPr>
                          <w:tabs>
                            <w:tab w:val="left" w:pos="1843"/>
                          </w:tabs>
                          <w:rPr>
                            <w:sz w:val="28"/>
                            <w:szCs w:val="28"/>
                          </w:rPr>
                        </w:pPr>
                        <w:r w:rsidRPr="005C0F0C">
                          <w:rPr>
                            <w:sz w:val="28"/>
                            <w:szCs w:val="28"/>
                          </w:rPr>
                          <w:t>«____» ____________ 20</w:t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 w:rsidR="00D152A4">
                          <w:rPr>
                            <w:sz w:val="28"/>
                            <w:szCs w:val="28"/>
                          </w:rPr>
                          <w:t>6</w:t>
                        </w:r>
                        <w:r w:rsidR="00EF369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5C0F0C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:rsidR="00F3414D" w:rsidRPr="005C0F0C" w:rsidRDefault="00F3414D" w:rsidP="0043175B">
                        <w:pPr>
                          <w:tabs>
                            <w:tab w:val="left" w:pos="1843"/>
                          </w:tabs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252" w:type="dxa"/>
                      </w:tcPr>
                      <w:p w:rsidR="00F3414D" w:rsidRPr="005C0F0C" w:rsidRDefault="00F3414D" w:rsidP="00D152A4">
                        <w:pPr>
                          <w:tabs>
                            <w:tab w:val="left" w:pos="1843"/>
                          </w:tabs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61" w:type="dxa"/>
                      </w:tcPr>
                      <w:p w:rsidR="0072572F" w:rsidRDefault="00D152A4" w:rsidP="0072572F">
                        <w:pPr>
                          <w:pStyle w:val="2"/>
                          <w:tabs>
                            <w:tab w:val="left" w:pos="1843"/>
                          </w:tabs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СОГЛАСОВАНО</w:t>
                        </w:r>
                        <w:r w:rsidR="00F3414D" w:rsidRPr="005C0F0C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A18FB" w:rsidRDefault="00CD5F83" w:rsidP="0072572F">
                        <w:pPr>
                          <w:pStyle w:val="2"/>
                          <w:tabs>
                            <w:tab w:val="left" w:pos="1843"/>
                          </w:tabs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</w:t>
                        </w:r>
                        <w:r w:rsidR="00F3414D" w:rsidRPr="005C0F0C">
                          <w:rPr>
                            <w:sz w:val="28"/>
                            <w:szCs w:val="28"/>
                          </w:rPr>
                          <w:t xml:space="preserve">ачальник </w:t>
                        </w:r>
                        <w:r w:rsidR="007A18FB">
                          <w:rPr>
                            <w:sz w:val="28"/>
                            <w:szCs w:val="28"/>
                          </w:rPr>
                          <w:t>отдел</w:t>
                        </w:r>
                        <w:r w:rsidR="00D152A4">
                          <w:rPr>
                            <w:sz w:val="28"/>
                            <w:szCs w:val="28"/>
                          </w:rPr>
                          <w:t xml:space="preserve">а </w:t>
                        </w:r>
                        <w:r w:rsidR="007A18FB">
                          <w:rPr>
                            <w:sz w:val="28"/>
                            <w:szCs w:val="28"/>
                          </w:rPr>
                          <w:t>Госавтоинспекции</w:t>
                        </w:r>
                        <w:r w:rsidR="00F3414D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F3414D" w:rsidRPr="005C0F0C" w:rsidRDefault="00F3414D" w:rsidP="0043175B">
                        <w:pPr>
                          <w:tabs>
                            <w:tab w:val="left" w:pos="1843"/>
                          </w:tabs>
                          <w:rPr>
                            <w:sz w:val="28"/>
                            <w:szCs w:val="28"/>
                          </w:rPr>
                        </w:pPr>
                        <w:r w:rsidRPr="005C0F0C">
                          <w:rPr>
                            <w:sz w:val="28"/>
                            <w:szCs w:val="28"/>
                          </w:rPr>
                          <w:t xml:space="preserve">Отдела МВД России </w:t>
                        </w:r>
                        <w:r>
                          <w:rPr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 w:rsidR="00D152A4">
                          <w:rPr>
                            <w:sz w:val="28"/>
                            <w:szCs w:val="28"/>
                          </w:rPr>
                          <w:t>Нытвенский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» </w:t>
                        </w:r>
                      </w:p>
                      <w:p w:rsidR="00F3414D" w:rsidRPr="005C0F0C" w:rsidRDefault="00CD5F83" w:rsidP="0043175B">
                        <w:pPr>
                          <w:tabs>
                            <w:tab w:val="left" w:pos="1843"/>
                          </w:tabs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майор</w:t>
                        </w:r>
                        <w:proofErr w:type="gramEnd"/>
                        <w:r w:rsidR="00F3414D" w:rsidRPr="005C0F0C">
                          <w:rPr>
                            <w:sz w:val="28"/>
                            <w:szCs w:val="28"/>
                          </w:rPr>
                          <w:t xml:space="preserve"> полиции       </w:t>
                        </w:r>
                      </w:p>
                      <w:p w:rsidR="00F3414D" w:rsidRPr="005C0F0C" w:rsidRDefault="00D152A4" w:rsidP="0043175B">
                        <w:pPr>
                          <w:tabs>
                            <w:tab w:val="left" w:pos="1843"/>
                          </w:tabs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</w:t>
                        </w:r>
                        <w:r w:rsidR="00F3414D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К.Г. Новиков</w:t>
                        </w:r>
                        <w:r w:rsidR="00F3414D" w:rsidRPr="005C0F0C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</w:p>
                      <w:p w:rsidR="00F3414D" w:rsidRPr="005C0F0C" w:rsidRDefault="00F3414D" w:rsidP="0043175B">
                        <w:pPr>
                          <w:tabs>
                            <w:tab w:val="left" w:pos="1843"/>
                          </w:tabs>
                          <w:rPr>
                            <w:sz w:val="28"/>
                            <w:szCs w:val="28"/>
                          </w:rPr>
                        </w:pPr>
                        <w:r w:rsidRPr="005C0F0C">
                          <w:rPr>
                            <w:sz w:val="28"/>
                            <w:szCs w:val="28"/>
                          </w:rPr>
                          <w:t>«____» ____________ 20</w:t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 w:rsidR="00D152A4">
                          <w:rPr>
                            <w:sz w:val="28"/>
                            <w:szCs w:val="28"/>
                          </w:rPr>
                          <w:t>6</w:t>
                        </w:r>
                        <w:r w:rsidR="00EF369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5C0F0C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  <w:p w:rsidR="00F3414D" w:rsidRPr="005C0F0C" w:rsidRDefault="00F3414D" w:rsidP="0043175B">
                        <w:pPr>
                          <w:tabs>
                            <w:tab w:val="left" w:pos="1843"/>
                          </w:tabs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3414D" w:rsidRPr="005C0F0C" w:rsidRDefault="00F3414D" w:rsidP="00A60D95">
                  <w:pPr>
                    <w:tabs>
                      <w:tab w:val="left" w:pos="1843"/>
                    </w:tabs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3414D" w:rsidRDefault="00F3414D" w:rsidP="00A60D95"/>
        </w:tc>
      </w:tr>
    </w:tbl>
    <w:p w:rsidR="00D152A4" w:rsidRPr="005C0F0C" w:rsidRDefault="00D152A4" w:rsidP="00EF369B">
      <w:pPr>
        <w:pStyle w:val="2"/>
        <w:tabs>
          <w:tab w:val="left" w:pos="1843"/>
          <w:tab w:val="left" w:pos="8505"/>
        </w:tabs>
        <w:jc w:val="left"/>
        <w:rPr>
          <w:sz w:val="28"/>
          <w:szCs w:val="28"/>
        </w:rPr>
      </w:pPr>
      <w:proofErr w:type="gramStart"/>
      <w:r w:rsidRPr="005C0F0C">
        <w:rPr>
          <w:sz w:val="28"/>
          <w:szCs w:val="28"/>
        </w:rPr>
        <w:t>СОГЛАС</w:t>
      </w:r>
      <w:r>
        <w:rPr>
          <w:sz w:val="28"/>
          <w:szCs w:val="28"/>
        </w:rPr>
        <w:t>ОВАНО:</w:t>
      </w:r>
      <w:r w:rsidR="00EF369B">
        <w:rPr>
          <w:sz w:val="28"/>
          <w:szCs w:val="28"/>
        </w:rPr>
        <w:t xml:space="preserve">   </w:t>
      </w:r>
      <w:proofErr w:type="gramEnd"/>
      <w:r w:rsidR="00EF369B">
        <w:rPr>
          <w:sz w:val="28"/>
          <w:szCs w:val="28"/>
        </w:rPr>
        <w:t xml:space="preserve">              </w:t>
      </w:r>
      <w:bookmarkStart w:id="0" w:name="_GoBack"/>
      <w:bookmarkEnd w:id="0"/>
      <w:r w:rsidR="00EF369B">
        <w:rPr>
          <w:sz w:val="28"/>
          <w:szCs w:val="28"/>
        </w:rPr>
        <w:t xml:space="preserve">                                                                         </w:t>
      </w:r>
      <w:r w:rsidR="00EF369B" w:rsidRPr="005C0F0C">
        <w:rPr>
          <w:sz w:val="28"/>
          <w:szCs w:val="28"/>
        </w:rPr>
        <w:t>СОГЛАС</w:t>
      </w:r>
      <w:r w:rsidR="00EF369B">
        <w:rPr>
          <w:sz w:val="28"/>
          <w:szCs w:val="28"/>
        </w:rPr>
        <w:t>ОВАНО:</w:t>
      </w:r>
    </w:p>
    <w:p w:rsidR="00EF369B" w:rsidRDefault="00D152A4" w:rsidP="00EF369B">
      <w:pPr>
        <w:tabs>
          <w:tab w:val="left" w:pos="1843"/>
          <w:tab w:val="left" w:pos="8505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Pr="005C0F0C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 xml:space="preserve">Управления </w:t>
      </w:r>
      <w:r w:rsidRPr="005C0F0C">
        <w:rPr>
          <w:sz w:val="28"/>
          <w:szCs w:val="28"/>
        </w:rPr>
        <w:t>образования</w:t>
      </w:r>
      <w:r w:rsidR="00EF369B">
        <w:rPr>
          <w:sz w:val="28"/>
          <w:szCs w:val="28"/>
        </w:rPr>
        <w:t xml:space="preserve">                                                            Директор </w:t>
      </w:r>
    </w:p>
    <w:p w:rsidR="00D152A4" w:rsidRDefault="00D152A4" w:rsidP="00D152A4">
      <w:pPr>
        <w:tabs>
          <w:tab w:val="left" w:pos="1843"/>
        </w:tabs>
        <w:rPr>
          <w:sz w:val="28"/>
          <w:szCs w:val="28"/>
        </w:rPr>
      </w:pPr>
      <w:proofErr w:type="gramStart"/>
      <w:r w:rsidRPr="005C0F0C"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Нытвенского</w:t>
      </w:r>
      <w:proofErr w:type="spellEnd"/>
      <w:r w:rsidR="00EF369B">
        <w:rPr>
          <w:sz w:val="28"/>
          <w:szCs w:val="28"/>
        </w:rPr>
        <w:t xml:space="preserve">                                                                         ____________________________</w:t>
      </w:r>
    </w:p>
    <w:p w:rsidR="00D152A4" w:rsidRDefault="00D152A4" w:rsidP="00D152A4">
      <w:pPr>
        <w:tabs>
          <w:tab w:val="left" w:pos="1843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EF369B">
        <w:rPr>
          <w:sz w:val="28"/>
          <w:szCs w:val="28"/>
        </w:rPr>
        <w:t xml:space="preserve">                                                                                  ____________________________</w:t>
      </w:r>
    </w:p>
    <w:p w:rsidR="00D152A4" w:rsidRPr="005C0F0C" w:rsidRDefault="00D152A4" w:rsidP="00D152A4">
      <w:pPr>
        <w:tabs>
          <w:tab w:val="left" w:pos="1843"/>
        </w:tabs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Скрипник</w:t>
      </w:r>
      <w:proofErr w:type="spellEnd"/>
      <w:r w:rsidR="00EF369B">
        <w:rPr>
          <w:sz w:val="28"/>
          <w:szCs w:val="28"/>
        </w:rPr>
        <w:t xml:space="preserve">                                                                _____________________________</w:t>
      </w:r>
    </w:p>
    <w:p w:rsidR="00D152A4" w:rsidRPr="005C0F0C" w:rsidRDefault="00D152A4" w:rsidP="00D152A4">
      <w:pPr>
        <w:tabs>
          <w:tab w:val="left" w:pos="1843"/>
        </w:tabs>
        <w:rPr>
          <w:sz w:val="28"/>
          <w:szCs w:val="28"/>
        </w:rPr>
      </w:pPr>
      <w:r w:rsidRPr="005C0F0C">
        <w:rPr>
          <w:sz w:val="28"/>
          <w:szCs w:val="28"/>
        </w:rPr>
        <w:t>«____» ____________ 20</w:t>
      </w:r>
      <w:r>
        <w:rPr>
          <w:sz w:val="28"/>
          <w:szCs w:val="28"/>
        </w:rPr>
        <w:t>2</w:t>
      </w:r>
      <w:r w:rsidR="00EF369B">
        <w:rPr>
          <w:sz w:val="28"/>
          <w:szCs w:val="28"/>
        </w:rPr>
        <w:t xml:space="preserve">6 </w:t>
      </w:r>
      <w:r w:rsidRPr="005C0F0C">
        <w:rPr>
          <w:sz w:val="28"/>
          <w:szCs w:val="28"/>
        </w:rPr>
        <w:t>г.</w:t>
      </w:r>
      <w:r w:rsidR="00EF369B">
        <w:rPr>
          <w:sz w:val="28"/>
          <w:szCs w:val="28"/>
        </w:rPr>
        <w:t xml:space="preserve">                                                                         </w:t>
      </w:r>
      <w:r w:rsidR="00EF369B" w:rsidRPr="005C0F0C">
        <w:rPr>
          <w:sz w:val="28"/>
          <w:szCs w:val="28"/>
        </w:rPr>
        <w:t>«____» ____________ 20</w:t>
      </w:r>
      <w:r w:rsidR="00EF369B">
        <w:rPr>
          <w:sz w:val="28"/>
          <w:szCs w:val="28"/>
        </w:rPr>
        <w:t xml:space="preserve">26 </w:t>
      </w:r>
      <w:r w:rsidR="00EF369B" w:rsidRPr="005C0F0C">
        <w:rPr>
          <w:sz w:val="28"/>
          <w:szCs w:val="28"/>
        </w:rPr>
        <w:t>г.</w:t>
      </w:r>
    </w:p>
    <w:p w:rsidR="00DF1AB2" w:rsidRDefault="00DF1AB2" w:rsidP="00822200">
      <w:pPr>
        <w:jc w:val="center"/>
        <w:rPr>
          <w:b/>
          <w:sz w:val="28"/>
          <w:szCs w:val="28"/>
        </w:rPr>
      </w:pPr>
    </w:p>
    <w:p w:rsidR="00EF369B" w:rsidRDefault="00EF369B" w:rsidP="00412178">
      <w:pPr>
        <w:spacing w:line="276" w:lineRule="auto"/>
        <w:jc w:val="center"/>
        <w:rPr>
          <w:b/>
          <w:sz w:val="36"/>
          <w:szCs w:val="36"/>
        </w:rPr>
      </w:pPr>
    </w:p>
    <w:p w:rsidR="00EF369B" w:rsidRDefault="00EF369B" w:rsidP="00412178">
      <w:pPr>
        <w:spacing w:line="276" w:lineRule="auto"/>
        <w:jc w:val="center"/>
        <w:rPr>
          <w:b/>
          <w:sz w:val="36"/>
          <w:szCs w:val="36"/>
        </w:rPr>
      </w:pPr>
    </w:p>
    <w:p w:rsidR="00AD4DDE" w:rsidRDefault="00D152A4" w:rsidP="00412178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AD4DDE">
        <w:rPr>
          <w:b/>
          <w:sz w:val="36"/>
          <w:szCs w:val="36"/>
        </w:rPr>
        <w:t>Д</w:t>
      </w:r>
      <w:r>
        <w:rPr>
          <w:b/>
          <w:sz w:val="36"/>
          <w:szCs w:val="36"/>
        </w:rPr>
        <w:t>орожная карта»</w:t>
      </w:r>
    </w:p>
    <w:p w:rsidR="00F3414D" w:rsidRDefault="00AD4DDE" w:rsidP="00412178">
      <w:pPr>
        <w:spacing w:line="276" w:lineRule="auto"/>
        <w:jc w:val="center"/>
        <w:rPr>
          <w:b/>
          <w:sz w:val="32"/>
          <w:szCs w:val="28"/>
        </w:rPr>
      </w:pPr>
      <w:proofErr w:type="gramStart"/>
      <w:r w:rsidRPr="00AD4DDE">
        <w:rPr>
          <w:b/>
          <w:sz w:val="32"/>
          <w:szCs w:val="28"/>
        </w:rPr>
        <w:t>по</w:t>
      </w:r>
      <w:proofErr w:type="gramEnd"/>
      <w:r w:rsidRPr="00AD4DDE">
        <w:rPr>
          <w:b/>
          <w:sz w:val="32"/>
          <w:szCs w:val="28"/>
        </w:rPr>
        <w:t xml:space="preserve"> вопросам профилактики детского дорожно-транспортного травматизма в рамках межведомственного взаимодействия Управления образования администрации </w:t>
      </w:r>
      <w:proofErr w:type="spellStart"/>
      <w:r w:rsidR="00D152A4">
        <w:rPr>
          <w:b/>
          <w:sz w:val="32"/>
          <w:szCs w:val="28"/>
        </w:rPr>
        <w:t>Нытвенского</w:t>
      </w:r>
      <w:proofErr w:type="spellEnd"/>
      <w:r w:rsidRPr="00AD4DDE">
        <w:rPr>
          <w:b/>
          <w:sz w:val="32"/>
          <w:szCs w:val="28"/>
        </w:rPr>
        <w:t xml:space="preserve"> муниципального округа и </w:t>
      </w:r>
      <w:r w:rsidR="00822200" w:rsidRPr="00AD4DDE">
        <w:rPr>
          <w:b/>
          <w:sz w:val="32"/>
          <w:szCs w:val="28"/>
        </w:rPr>
        <w:t>отдел</w:t>
      </w:r>
      <w:r w:rsidR="00D152A4">
        <w:rPr>
          <w:b/>
          <w:sz w:val="32"/>
          <w:szCs w:val="28"/>
        </w:rPr>
        <w:t>а</w:t>
      </w:r>
      <w:r w:rsidR="00822200" w:rsidRPr="00AD4DDE">
        <w:rPr>
          <w:b/>
          <w:sz w:val="32"/>
          <w:szCs w:val="28"/>
        </w:rPr>
        <w:t xml:space="preserve"> Г</w:t>
      </w:r>
      <w:r w:rsidR="00F3414D">
        <w:rPr>
          <w:b/>
          <w:sz w:val="32"/>
          <w:szCs w:val="28"/>
        </w:rPr>
        <w:t>осавтоинспекции</w:t>
      </w:r>
      <w:r w:rsidR="00822200" w:rsidRPr="00AD4DDE">
        <w:rPr>
          <w:b/>
          <w:sz w:val="32"/>
          <w:szCs w:val="28"/>
        </w:rPr>
        <w:t xml:space="preserve"> </w:t>
      </w:r>
    </w:p>
    <w:p w:rsidR="00822200" w:rsidRPr="00AD4DDE" w:rsidRDefault="00D075BC" w:rsidP="00412178">
      <w:pPr>
        <w:spacing w:line="276" w:lineRule="auto"/>
        <w:jc w:val="center"/>
        <w:rPr>
          <w:b/>
          <w:sz w:val="32"/>
          <w:szCs w:val="28"/>
        </w:rPr>
      </w:pPr>
      <w:r w:rsidRPr="00AD4DDE">
        <w:rPr>
          <w:b/>
          <w:sz w:val="32"/>
          <w:szCs w:val="28"/>
        </w:rPr>
        <w:t>О</w:t>
      </w:r>
      <w:r w:rsidR="00771633" w:rsidRPr="00AD4DDE">
        <w:rPr>
          <w:b/>
          <w:sz w:val="32"/>
          <w:szCs w:val="28"/>
        </w:rPr>
        <w:t xml:space="preserve">тдела </w:t>
      </w:r>
      <w:r w:rsidRPr="00AD4DDE">
        <w:rPr>
          <w:b/>
          <w:sz w:val="32"/>
          <w:szCs w:val="28"/>
        </w:rPr>
        <w:t xml:space="preserve">МВД России </w:t>
      </w:r>
      <w:r w:rsidR="00AD4DDE" w:rsidRPr="00AD4DDE">
        <w:rPr>
          <w:b/>
          <w:sz w:val="32"/>
          <w:szCs w:val="28"/>
        </w:rPr>
        <w:t>«</w:t>
      </w:r>
      <w:proofErr w:type="spellStart"/>
      <w:r w:rsidR="00D152A4">
        <w:rPr>
          <w:b/>
          <w:sz w:val="32"/>
          <w:szCs w:val="28"/>
        </w:rPr>
        <w:t>Нытвенский</w:t>
      </w:r>
      <w:proofErr w:type="spellEnd"/>
      <w:r w:rsidR="00AD4DDE" w:rsidRPr="00AD4DDE">
        <w:rPr>
          <w:b/>
          <w:sz w:val="32"/>
          <w:szCs w:val="28"/>
        </w:rPr>
        <w:t>»</w:t>
      </w:r>
      <w:r w:rsidR="00DD2CB0" w:rsidRPr="00AD4DDE">
        <w:rPr>
          <w:b/>
          <w:sz w:val="32"/>
          <w:szCs w:val="28"/>
        </w:rPr>
        <w:t xml:space="preserve"> </w:t>
      </w:r>
      <w:r w:rsidR="00822200" w:rsidRPr="00AD4DDE">
        <w:rPr>
          <w:b/>
          <w:sz w:val="32"/>
          <w:szCs w:val="28"/>
        </w:rPr>
        <w:t>на 20</w:t>
      </w:r>
      <w:r w:rsidR="00C522EA" w:rsidRPr="00AD4DDE">
        <w:rPr>
          <w:b/>
          <w:sz w:val="32"/>
          <w:szCs w:val="28"/>
        </w:rPr>
        <w:t>2</w:t>
      </w:r>
      <w:r w:rsidR="00D152A4">
        <w:rPr>
          <w:b/>
          <w:sz w:val="32"/>
          <w:szCs w:val="28"/>
        </w:rPr>
        <w:t>6</w:t>
      </w:r>
      <w:r w:rsidR="00822200" w:rsidRPr="00AD4DDE">
        <w:rPr>
          <w:b/>
          <w:sz w:val="32"/>
          <w:szCs w:val="28"/>
        </w:rPr>
        <w:t>-20</w:t>
      </w:r>
      <w:r w:rsidR="00E42C26" w:rsidRPr="00AD4DDE">
        <w:rPr>
          <w:b/>
          <w:sz w:val="32"/>
          <w:szCs w:val="28"/>
        </w:rPr>
        <w:t>2</w:t>
      </w:r>
      <w:r w:rsidR="00D152A4">
        <w:rPr>
          <w:b/>
          <w:sz w:val="32"/>
          <w:szCs w:val="28"/>
        </w:rPr>
        <w:t>7</w:t>
      </w:r>
      <w:r w:rsidR="00822200" w:rsidRPr="00AD4DDE">
        <w:rPr>
          <w:b/>
          <w:sz w:val="32"/>
          <w:szCs w:val="28"/>
        </w:rPr>
        <w:t xml:space="preserve"> </w:t>
      </w:r>
      <w:r w:rsidR="00CF2753" w:rsidRPr="00AD4DDE">
        <w:rPr>
          <w:b/>
          <w:sz w:val="32"/>
          <w:szCs w:val="28"/>
        </w:rPr>
        <w:t xml:space="preserve">учебный </w:t>
      </w:r>
      <w:r w:rsidR="00822200" w:rsidRPr="00AD4DDE">
        <w:rPr>
          <w:b/>
          <w:sz w:val="32"/>
          <w:szCs w:val="28"/>
        </w:rPr>
        <w:t xml:space="preserve">год </w:t>
      </w:r>
    </w:p>
    <w:p w:rsidR="00BC775B" w:rsidRDefault="00BC775B" w:rsidP="00BC775B"/>
    <w:p w:rsidR="00BC775B" w:rsidRDefault="00BC775B" w:rsidP="00BC775B"/>
    <w:p w:rsidR="00412178" w:rsidRDefault="00412178" w:rsidP="00BC775B"/>
    <w:p w:rsidR="00EF369B" w:rsidRDefault="00EF369B" w:rsidP="00BC775B"/>
    <w:p w:rsidR="006044B9" w:rsidRDefault="006044B9" w:rsidP="00BC775B"/>
    <w:p w:rsidR="00A41C92" w:rsidRDefault="00A41C92" w:rsidP="00BC775B"/>
    <w:p w:rsidR="00471CD1" w:rsidRDefault="00471CD1" w:rsidP="00BC775B"/>
    <w:p w:rsidR="0033618D" w:rsidRDefault="0033618D" w:rsidP="00BC775B"/>
    <w:p w:rsidR="00A41C92" w:rsidRDefault="00A41C92" w:rsidP="00BC775B"/>
    <w:p w:rsidR="00D075BC" w:rsidRPr="00412178" w:rsidRDefault="00D152A4" w:rsidP="0041217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Нытва</w:t>
      </w:r>
    </w:p>
    <w:p w:rsidR="00AD4DDE" w:rsidRPr="00EF369B" w:rsidRDefault="002242C1" w:rsidP="00AD4DDE">
      <w:pPr>
        <w:jc w:val="both"/>
        <w:rPr>
          <w:sz w:val="24"/>
          <w:szCs w:val="24"/>
        </w:rPr>
      </w:pPr>
      <w:r w:rsidRPr="00EF369B">
        <w:rPr>
          <w:b/>
          <w:sz w:val="24"/>
          <w:szCs w:val="24"/>
        </w:rPr>
        <w:lastRenderedPageBreak/>
        <w:t>Цель:</w:t>
      </w:r>
      <w:r w:rsidRPr="00EF369B">
        <w:rPr>
          <w:sz w:val="24"/>
          <w:szCs w:val="24"/>
        </w:rPr>
        <w:t xml:space="preserve"> </w:t>
      </w:r>
      <w:r w:rsidR="00AD4DDE" w:rsidRPr="00EF369B">
        <w:rPr>
          <w:sz w:val="24"/>
          <w:szCs w:val="24"/>
        </w:rPr>
        <w:t>создание условий для недопущения дорожно-транспортных происшествий</w:t>
      </w:r>
      <w:r w:rsidR="00A51B3B" w:rsidRPr="00EF369B">
        <w:rPr>
          <w:rStyle w:val="af1"/>
          <w:sz w:val="24"/>
          <w:szCs w:val="24"/>
        </w:rPr>
        <w:footnoteReference w:id="1"/>
      </w:r>
      <w:r w:rsidR="00AD4DDE" w:rsidRPr="00EF369B">
        <w:rPr>
          <w:sz w:val="24"/>
          <w:szCs w:val="24"/>
        </w:rPr>
        <w:t xml:space="preserve"> с участием детей, снижение их количества и профилактика детского дорожно-транспортного травматизма</w:t>
      </w:r>
      <w:r w:rsidR="00A51B3B" w:rsidRPr="00EF369B">
        <w:rPr>
          <w:rStyle w:val="af1"/>
          <w:sz w:val="24"/>
          <w:szCs w:val="24"/>
        </w:rPr>
        <w:footnoteReference w:id="2"/>
      </w:r>
      <w:r w:rsidR="00AD4DDE" w:rsidRPr="00EF369B">
        <w:rPr>
          <w:sz w:val="24"/>
          <w:szCs w:val="24"/>
        </w:rPr>
        <w:t xml:space="preserve"> на дорогах, привитие детям навыков безопасного участия на дороге.</w:t>
      </w:r>
    </w:p>
    <w:p w:rsidR="00AD4DDE" w:rsidRPr="00EF369B" w:rsidRDefault="00AD4DDE" w:rsidP="00AD4DDE">
      <w:pPr>
        <w:jc w:val="both"/>
        <w:rPr>
          <w:sz w:val="24"/>
          <w:szCs w:val="24"/>
        </w:rPr>
      </w:pPr>
    </w:p>
    <w:tbl>
      <w:tblPr>
        <w:tblW w:w="2057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7"/>
        <w:gridCol w:w="2631"/>
        <w:gridCol w:w="11198"/>
        <w:gridCol w:w="6649"/>
      </w:tblGrid>
      <w:tr w:rsidR="00AD4DDE" w:rsidRPr="00EF369B" w:rsidTr="004C018A">
        <w:trPr>
          <w:gridBefore w:val="1"/>
          <w:gridAfter w:val="1"/>
          <w:wBefore w:w="97" w:type="dxa"/>
          <w:wAfter w:w="6649" w:type="dxa"/>
        </w:trPr>
        <w:tc>
          <w:tcPr>
            <w:tcW w:w="2631" w:type="dxa"/>
          </w:tcPr>
          <w:p w:rsidR="00AD4DDE" w:rsidRPr="00EF369B" w:rsidRDefault="00AD4DDE" w:rsidP="00A51B3B">
            <w:pPr>
              <w:rPr>
                <w:sz w:val="24"/>
                <w:szCs w:val="24"/>
              </w:rPr>
            </w:pPr>
            <w:r w:rsidRPr="00EF369B">
              <w:rPr>
                <w:b/>
                <w:sz w:val="24"/>
                <w:szCs w:val="24"/>
              </w:rPr>
              <w:t>Направления работы:</w:t>
            </w:r>
          </w:p>
        </w:tc>
        <w:tc>
          <w:tcPr>
            <w:tcW w:w="11198" w:type="dxa"/>
          </w:tcPr>
          <w:p w:rsidR="00AD4DDE" w:rsidRPr="00EF369B" w:rsidRDefault="00AD4DDE" w:rsidP="00AD4DDE">
            <w:pPr>
              <w:rPr>
                <w:sz w:val="24"/>
                <w:szCs w:val="24"/>
              </w:rPr>
            </w:pPr>
            <w:r w:rsidRPr="00EF369B">
              <w:rPr>
                <w:sz w:val="24"/>
                <w:szCs w:val="24"/>
              </w:rPr>
              <w:t>Задачи:</w:t>
            </w:r>
          </w:p>
        </w:tc>
      </w:tr>
      <w:tr w:rsidR="00AD4DDE" w:rsidRPr="00EF369B" w:rsidTr="004C018A">
        <w:trPr>
          <w:gridBefore w:val="1"/>
          <w:gridAfter w:val="1"/>
          <w:wBefore w:w="97" w:type="dxa"/>
          <w:wAfter w:w="6649" w:type="dxa"/>
        </w:trPr>
        <w:tc>
          <w:tcPr>
            <w:tcW w:w="2631" w:type="dxa"/>
          </w:tcPr>
          <w:p w:rsidR="00AD4DDE" w:rsidRPr="00EF369B" w:rsidRDefault="00AD4DDE" w:rsidP="00AD4DDE">
            <w:pPr>
              <w:rPr>
                <w:b/>
                <w:sz w:val="24"/>
                <w:szCs w:val="24"/>
              </w:rPr>
            </w:pPr>
            <w:r w:rsidRPr="00EF369B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11198" w:type="dxa"/>
          </w:tcPr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совершенствование</w:t>
            </w:r>
            <w:proofErr w:type="gramEnd"/>
            <w:r w:rsidRPr="00EF369B">
              <w:rPr>
                <w:sz w:val="24"/>
                <w:szCs w:val="24"/>
              </w:rPr>
              <w:t xml:space="preserve"> взаимодействия системы образования со всеми учреждениями и ведомствами, осуществляющими работу по предупреждению детского дорожно-транспортного травматизма;</w:t>
            </w:r>
          </w:p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организация</w:t>
            </w:r>
            <w:proofErr w:type="gramEnd"/>
            <w:r w:rsidRPr="00EF369B">
              <w:rPr>
                <w:sz w:val="24"/>
                <w:szCs w:val="24"/>
              </w:rPr>
              <w:t xml:space="preserve"> работы по привитию детям навыков безопасного участия в дорожном движении и вовлечению их в деятельность отрядов юных инспекторов движения</w:t>
            </w:r>
            <w:r w:rsidR="00517CF2" w:rsidRPr="00EF369B">
              <w:rPr>
                <w:rStyle w:val="af1"/>
                <w:sz w:val="24"/>
                <w:szCs w:val="24"/>
              </w:rPr>
              <w:footnoteReference w:id="3"/>
            </w:r>
            <w:r w:rsidRPr="00EF369B">
              <w:rPr>
                <w:sz w:val="24"/>
                <w:szCs w:val="24"/>
              </w:rPr>
              <w:t>;</w:t>
            </w:r>
          </w:p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организация</w:t>
            </w:r>
            <w:proofErr w:type="gramEnd"/>
            <w:r w:rsidRPr="00EF369B">
              <w:rPr>
                <w:sz w:val="24"/>
                <w:szCs w:val="24"/>
              </w:rPr>
              <w:t xml:space="preserve"> систематической работы с родителями по обучению детей основам правил дорожного движения и привитию им навыков безопасного поведения на дорогах. Обеспечению безопасности детей при перевозках в транспортных средствах;</w:t>
            </w:r>
          </w:p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проведение</w:t>
            </w:r>
            <w:proofErr w:type="gramEnd"/>
            <w:r w:rsidRPr="00EF369B">
              <w:rPr>
                <w:sz w:val="24"/>
                <w:szCs w:val="24"/>
              </w:rPr>
              <w:t xml:space="preserve"> Всероссийских недель безопасности и Месячников безопасности;</w:t>
            </w:r>
          </w:p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участие</w:t>
            </w:r>
            <w:proofErr w:type="gramEnd"/>
            <w:r w:rsidRPr="00EF369B">
              <w:rPr>
                <w:sz w:val="24"/>
                <w:szCs w:val="24"/>
              </w:rPr>
              <w:t xml:space="preserve"> во всероссийских, региональных, зональных и окружных конкурсах по безопасности дорожного движения.</w:t>
            </w:r>
          </w:p>
        </w:tc>
      </w:tr>
      <w:tr w:rsidR="00AD4DDE" w:rsidRPr="00EF369B" w:rsidTr="004C018A">
        <w:trPr>
          <w:gridBefore w:val="1"/>
          <w:gridAfter w:val="1"/>
          <w:wBefore w:w="97" w:type="dxa"/>
          <w:wAfter w:w="6649" w:type="dxa"/>
        </w:trPr>
        <w:tc>
          <w:tcPr>
            <w:tcW w:w="2631" w:type="dxa"/>
          </w:tcPr>
          <w:p w:rsidR="00AD4DDE" w:rsidRPr="00EF369B" w:rsidRDefault="00AD4DDE" w:rsidP="00AD4DDE">
            <w:pPr>
              <w:rPr>
                <w:b/>
                <w:sz w:val="24"/>
                <w:szCs w:val="24"/>
              </w:rPr>
            </w:pPr>
            <w:r w:rsidRPr="00EF369B">
              <w:rPr>
                <w:b/>
                <w:sz w:val="24"/>
                <w:szCs w:val="24"/>
              </w:rPr>
              <w:t>Информационно-методическая работа</w:t>
            </w:r>
          </w:p>
        </w:tc>
        <w:tc>
          <w:tcPr>
            <w:tcW w:w="11198" w:type="dxa"/>
          </w:tcPr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совершенствование</w:t>
            </w:r>
            <w:proofErr w:type="gramEnd"/>
            <w:r w:rsidRPr="00EF369B">
              <w:rPr>
                <w:sz w:val="24"/>
                <w:szCs w:val="24"/>
              </w:rPr>
              <w:t xml:space="preserve"> системы воспитательной работы в образовательных учреждениях по формированию навыков безопасного поведения на дорогах;</w:t>
            </w:r>
          </w:p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обеспечение</w:t>
            </w:r>
            <w:proofErr w:type="gramEnd"/>
            <w:r w:rsidRPr="00EF369B">
              <w:rPr>
                <w:sz w:val="24"/>
                <w:szCs w:val="24"/>
              </w:rPr>
              <w:t xml:space="preserve"> образовательных учреждений необходимыми информационными и методическими материалами;</w:t>
            </w:r>
          </w:p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развитие</w:t>
            </w:r>
            <w:proofErr w:type="gramEnd"/>
            <w:r w:rsidRPr="00EF369B">
              <w:rPr>
                <w:sz w:val="24"/>
                <w:szCs w:val="24"/>
              </w:rPr>
              <w:t xml:space="preserve"> банка информации по данной проблеме;</w:t>
            </w:r>
          </w:p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пропаганда</w:t>
            </w:r>
            <w:proofErr w:type="gramEnd"/>
            <w:r w:rsidRPr="00EF369B">
              <w:rPr>
                <w:sz w:val="24"/>
                <w:szCs w:val="24"/>
              </w:rPr>
              <w:t xml:space="preserve"> знаний правил дорожного движения, правил поведения в экстремальных ситуациях на дорогах;</w:t>
            </w:r>
          </w:p>
        </w:tc>
      </w:tr>
      <w:tr w:rsidR="00AD4DDE" w:rsidRPr="00EF369B" w:rsidTr="004C018A">
        <w:trPr>
          <w:gridBefore w:val="1"/>
          <w:gridAfter w:val="1"/>
          <w:wBefore w:w="97" w:type="dxa"/>
          <w:wAfter w:w="6649" w:type="dxa"/>
          <w:trHeight w:val="89"/>
        </w:trPr>
        <w:tc>
          <w:tcPr>
            <w:tcW w:w="2631" w:type="dxa"/>
          </w:tcPr>
          <w:p w:rsidR="00AD4DDE" w:rsidRPr="00EF369B" w:rsidRDefault="00AD4DDE" w:rsidP="00AD4DDE">
            <w:pPr>
              <w:rPr>
                <w:b/>
                <w:sz w:val="24"/>
                <w:szCs w:val="24"/>
              </w:rPr>
            </w:pPr>
            <w:r w:rsidRPr="00EF369B">
              <w:rPr>
                <w:b/>
                <w:sz w:val="24"/>
                <w:szCs w:val="24"/>
              </w:rPr>
              <w:t>Контрольная деятельность</w:t>
            </w:r>
          </w:p>
        </w:tc>
        <w:tc>
          <w:tcPr>
            <w:tcW w:w="11198" w:type="dxa"/>
          </w:tcPr>
          <w:p w:rsidR="00AD4DDE" w:rsidRPr="00EF369B" w:rsidRDefault="00AD4DDE" w:rsidP="00AD4DDE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осуществление</w:t>
            </w:r>
            <w:proofErr w:type="gramEnd"/>
            <w:r w:rsidRPr="00EF369B">
              <w:rPr>
                <w:sz w:val="24"/>
                <w:szCs w:val="24"/>
              </w:rPr>
              <w:t xml:space="preserve"> контроля организации профилактической работы в образовательных учреждениях края;</w:t>
            </w:r>
          </w:p>
          <w:p w:rsidR="00AD4DDE" w:rsidRDefault="00AD4DDE" w:rsidP="004C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proofErr w:type="gramStart"/>
            <w:r w:rsidRPr="00EF369B">
              <w:rPr>
                <w:sz w:val="24"/>
                <w:szCs w:val="24"/>
              </w:rPr>
              <w:t>осуществление</w:t>
            </w:r>
            <w:proofErr w:type="gramEnd"/>
            <w:r w:rsidRPr="00EF369B">
              <w:rPr>
                <w:sz w:val="24"/>
                <w:szCs w:val="24"/>
              </w:rPr>
              <w:t xml:space="preserve"> мониторинга дорожно-транспортных происшествий с участием детей.</w:t>
            </w:r>
          </w:p>
          <w:p w:rsidR="00EF369B" w:rsidRDefault="00EF369B" w:rsidP="00EF369B">
            <w:pPr>
              <w:jc w:val="both"/>
              <w:rPr>
                <w:sz w:val="24"/>
                <w:szCs w:val="24"/>
              </w:rPr>
            </w:pPr>
          </w:p>
          <w:p w:rsidR="00EF369B" w:rsidRDefault="00EF369B" w:rsidP="00EF369B">
            <w:pPr>
              <w:jc w:val="both"/>
              <w:rPr>
                <w:sz w:val="24"/>
                <w:szCs w:val="24"/>
              </w:rPr>
            </w:pPr>
          </w:p>
          <w:p w:rsidR="00EF369B" w:rsidRDefault="00EF369B" w:rsidP="00EF369B">
            <w:pPr>
              <w:jc w:val="both"/>
              <w:rPr>
                <w:sz w:val="24"/>
                <w:szCs w:val="24"/>
              </w:rPr>
            </w:pPr>
          </w:p>
          <w:p w:rsidR="00EF369B" w:rsidRDefault="00EF369B" w:rsidP="00EF369B">
            <w:pPr>
              <w:jc w:val="both"/>
              <w:rPr>
                <w:sz w:val="24"/>
                <w:szCs w:val="24"/>
              </w:rPr>
            </w:pPr>
          </w:p>
          <w:p w:rsidR="00EF369B" w:rsidRDefault="00EF369B" w:rsidP="00EF369B">
            <w:pPr>
              <w:jc w:val="both"/>
              <w:rPr>
                <w:sz w:val="24"/>
                <w:szCs w:val="24"/>
              </w:rPr>
            </w:pPr>
          </w:p>
          <w:p w:rsidR="00EF369B" w:rsidRDefault="00EF369B" w:rsidP="00EF369B">
            <w:pPr>
              <w:jc w:val="both"/>
              <w:rPr>
                <w:sz w:val="24"/>
                <w:szCs w:val="24"/>
              </w:rPr>
            </w:pPr>
          </w:p>
          <w:p w:rsidR="00EF369B" w:rsidRDefault="00EF369B" w:rsidP="00EF369B">
            <w:pPr>
              <w:jc w:val="both"/>
              <w:rPr>
                <w:sz w:val="24"/>
                <w:szCs w:val="24"/>
              </w:rPr>
            </w:pPr>
          </w:p>
          <w:p w:rsidR="00EF369B" w:rsidRPr="00EF369B" w:rsidRDefault="00EF369B" w:rsidP="00EF369B">
            <w:pPr>
              <w:jc w:val="both"/>
              <w:rPr>
                <w:sz w:val="24"/>
                <w:szCs w:val="24"/>
              </w:rPr>
            </w:pPr>
          </w:p>
        </w:tc>
      </w:tr>
      <w:tr w:rsidR="001A5D99" w:rsidRPr="00B6136A" w:rsidTr="004C018A">
        <w:tc>
          <w:tcPr>
            <w:tcW w:w="20575" w:type="dxa"/>
            <w:gridSpan w:val="4"/>
          </w:tcPr>
          <w:tbl>
            <w:tblPr>
              <w:tblW w:w="13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80"/>
              <w:gridCol w:w="1735"/>
              <w:gridCol w:w="5670"/>
              <w:gridCol w:w="1701"/>
              <w:gridCol w:w="1984"/>
              <w:gridCol w:w="1701"/>
            </w:tblGrid>
            <w:tr w:rsidR="005D7C2F" w:rsidRPr="005B0AA0" w:rsidTr="00D833D0">
              <w:tc>
                <w:tcPr>
                  <w:tcW w:w="880" w:type="dxa"/>
                </w:tcPr>
                <w:p w:rsidR="005D7C2F" w:rsidRPr="00954756" w:rsidRDefault="005D7C2F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954756">
                    <w:rPr>
                      <w:sz w:val="24"/>
                      <w:szCs w:val="24"/>
                    </w:rPr>
                    <w:lastRenderedPageBreak/>
                    <w:t>№ п/п</w:t>
                  </w:r>
                </w:p>
              </w:tc>
              <w:tc>
                <w:tcPr>
                  <w:tcW w:w="1735" w:type="dxa"/>
                </w:tcPr>
                <w:p w:rsidR="005D7C2F" w:rsidRPr="00954756" w:rsidRDefault="005D7C2F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Задача</w:t>
                  </w:r>
                </w:p>
              </w:tc>
              <w:tc>
                <w:tcPr>
                  <w:tcW w:w="5670" w:type="dxa"/>
                </w:tcPr>
                <w:p w:rsidR="005D7C2F" w:rsidRPr="00954756" w:rsidRDefault="005D7C2F" w:rsidP="005D7C2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</w:t>
                  </w:r>
                  <w:r w:rsidRPr="00954756">
                    <w:rPr>
                      <w:sz w:val="24"/>
                      <w:szCs w:val="24"/>
                    </w:rPr>
                    <w:t>ероприяти</w:t>
                  </w:r>
                  <w:r>
                    <w:rPr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1701" w:type="dxa"/>
                </w:tcPr>
                <w:p w:rsidR="005D7C2F" w:rsidRPr="00954756" w:rsidRDefault="005D7C2F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954756">
                    <w:rPr>
                      <w:sz w:val="24"/>
                      <w:szCs w:val="24"/>
                    </w:rPr>
                    <w:t>Срок исполнение</w:t>
                  </w:r>
                </w:p>
              </w:tc>
              <w:tc>
                <w:tcPr>
                  <w:tcW w:w="1984" w:type="dxa"/>
                </w:tcPr>
                <w:p w:rsidR="005D7C2F" w:rsidRPr="00954756" w:rsidRDefault="005D7C2F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954756">
                    <w:rPr>
                      <w:sz w:val="24"/>
                      <w:szCs w:val="24"/>
                    </w:rPr>
                    <w:t>Исполнитель</w:t>
                  </w:r>
                </w:p>
              </w:tc>
              <w:tc>
                <w:tcPr>
                  <w:tcW w:w="1701" w:type="dxa"/>
                </w:tcPr>
                <w:p w:rsidR="005D7C2F" w:rsidRPr="00954756" w:rsidRDefault="005D7C2F" w:rsidP="002619F0">
                  <w:pPr>
                    <w:ind w:right="-10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5D7C2F" w:rsidRPr="005B0AA0" w:rsidTr="00D833D0">
              <w:tc>
                <w:tcPr>
                  <w:tcW w:w="13671" w:type="dxa"/>
                  <w:gridSpan w:val="6"/>
                </w:tcPr>
                <w:p w:rsidR="005D7C2F" w:rsidRPr="00B77506" w:rsidRDefault="005D7C2F" w:rsidP="00B77506">
                  <w:pPr>
                    <w:pStyle w:val="aa"/>
                    <w:numPr>
                      <w:ilvl w:val="0"/>
                      <w:numId w:val="14"/>
                    </w:numPr>
                    <w:tabs>
                      <w:tab w:val="left" w:pos="255"/>
                    </w:tabs>
                    <w:jc w:val="center"/>
                    <w:rPr>
                      <w:bCs/>
                    </w:rPr>
                  </w:pPr>
                  <w:r w:rsidRPr="00B77506">
                    <w:rPr>
                      <w:bCs/>
                    </w:rPr>
                    <w:t>Мероприятия для обучающихся</w:t>
                  </w:r>
                </w:p>
              </w:tc>
            </w:tr>
            <w:tr w:rsidR="00C77914" w:rsidRPr="005B0AA0" w:rsidTr="00D833D0">
              <w:tc>
                <w:tcPr>
                  <w:tcW w:w="880" w:type="dxa"/>
                </w:tcPr>
                <w:p w:rsidR="00C77914" w:rsidRPr="00BD5E46" w:rsidRDefault="00C77914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1735" w:type="dxa"/>
                  <w:vMerge w:val="restart"/>
                </w:tcPr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Организация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работы</w:t>
                  </w:r>
                  <w:proofErr w:type="gramEnd"/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привитию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детям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навыков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безопасного</w:t>
                  </w:r>
                  <w:proofErr w:type="gramEnd"/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участия</w:t>
                  </w:r>
                  <w:proofErr w:type="gramEnd"/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дорожном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движении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Проведение внеплановых проверок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образовательных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организаций, обучающиеся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которых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стали виновниками дорожно-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транспортных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происшествий (далее - ДТП),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также в случае ДТГI, произошедших на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безопасных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маршрутах движения «дом-школа-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дом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>».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Проведение обследования состояния работы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профилактике детского дорожно-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транспортного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травматизма (далее - ДДТТ)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и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обучения детей основам безопасного поведения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на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дорогах в образовательных организациях, где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учатся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несовершеннолетние,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по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неосторожности которых произошли ДТП</w:t>
                  </w:r>
                </w:p>
                <w:p w:rsidR="00C77914" w:rsidRPr="00BD5E46" w:rsidRDefault="00C77914" w:rsidP="005D7C2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BD5E46">
                    <w:rPr>
                      <w:sz w:val="24"/>
                      <w:szCs w:val="24"/>
                    </w:rPr>
                    <w:t xml:space="preserve"> текущем году</w:t>
                  </w:r>
                </w:p>
              </w:tc>
              <w:tc>
                <w:tcPr>
                  <w:tcW w:w="1701" w:type="dxa"/>
                </w:tcPr>
                <w:p w:rsidR="00C77914" w:rsidRPr="00BD5E46" w:rsidRDefault="00C77914" w:rsidP="0043175B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77914" w:rsidRPr="00BD5E46" w:rsidRDefault="00C77914" w:rsidP="005D7C2F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 (по фактам ДТП)</w:t>
                  </w:r>
                </w:p>
              </w:tc>
              <w:tc>
                <w:tcPr>
                  <w:tcW w:w="1984" w:type="dxa"/>
                </w:tcPr>
                <w:p w:rsidR="00C77914" w:rsidRPr="00BD5E46" w:rsidRDefault="00C77914" w:rsidP="0043175B">
                  <w:pPr>
                    <w:rPr>
                      <w:sz w:val="24"/>
                      <w:szCs w:val="24"/>
                    </w:rPr>
                  </w:pPr>
                </w:p>
                <w:p w:rsidR="00C77914" w:rsidRPr="00BD5E46" w:rsidRDefault="00C77914" w:rsidP="00C77914">
                  <w:pPr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C77914" w:rsidRPr="00BD5E46" w:rsidRDefault="00C77914" w:rsidP="0043175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7914" w:rsidRPr="005B0AA0" w:rsidTr="00D833D0">
              <w:tc>
                <w:tcPr>
                  <w:tcW w:w="880" w:type="dxa"/>
                </w:tcPr>
                <w:p w:rsidR="00C77914" w:rsidRPr="00BD5E46" w:rsidRDefault="00C77914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1735" w:type="dxa"/>
                  <w:vMerge/>
                </w:tcPr>
                <w:p w:rsidR="00C77914" w:rsidRPr="00BD5E46" w:rsidRDefault="00C77914" w:rsidP="00517CF2">
                  <w:pPr>
                    <w:pStyle w:val="aa"/>
                    <w:tabs>
                      <w:tab w:val="left" w:pos="249"/>
                    </w:tabs>
                    <w:ind w:left="0"/>
                    <w:jc w:val="both"/>
                  </w:pPr>
                </w:p>
              </w:tc>
              <w:tc>
                <w:tcPr>
                  <w:tcW w:w="5670" w:type="dxa"/>
                </w:tcPr>
                <w:p w:rsidR="00C77914" w:rsidRPr="00BD5E46" w:rsidRDefault="00C77914" w:rsidP="00517CF2">
                  <w:pPr>
                    <w:pStyle w:val="aa"/>
                    <w:tabs>
                      <w:tab w:val="left" w:pos="249"/>
                    </w:tabs>
                    <w:ind w:left="0"/>
                    <w:jc w:val="both"/>
                  </w:pPr>
                  <w:r w:rsidRPr="00BD5E46">
                    <w:rPr>
                      <w:rFonts w:eastAsia="Arial Unicode MS"/>
                      <w:color w:val="000000"/>
                      <w:lang w:bidi="ru-RU"/>
                    </w:rPr>
                    <w:t>Актуализация информации в Паспортах дорожной безопасности образовательных организаций, схемах безопасных маршрутов движения детей «дом-школа-дом», в уголках по безопасности дорожного движения (далее ВДД). Организация проведения в общеобразовательных организациях практикумов по ознакомлению обучающихся с паспортом дорожной безопасности общеобразовательной организации, включающим схемы безопасных маршрутов движения детей «дом-школа-дом» (с разбором ситуаций «дорожных ловушек»)</w:t>
                  </w:r>
                </w:p>
              </w:tc>
              <w:tc>
                <w:tcPr>
                  <w:tcW w:w="1701" w:type="dxa"/>
                </w:tcPr>
                <w:p w:rsidR="00C77914" w:rsidRPr="00C77914" w:rsidRDefault="00C77914" w:rsidP="00C77914">
                  <w:pPr>
                    <w:widowControl w:val="0"/>
                    <w:spacing w:line="260" w:lineRule="exact"/>
                    <w:jc w:val="center"/>
                    <w:rPr>
                      <w:sz w:val="24"/>
                      <w:szCs w:val="24"/>
                      <w:lang w:bidi="ru-RU"/>
                    </w:rPr>
                  </w:pPr>
                  <w:r w:rsidRPr="00C77914">
                    <w:rPr>
                      <w:sz w:val="24"/>
                      <w:szCs w:val="24"/>
                      <w:lang w:bidi="ru-RU"/>
                    </w:rPr>
                    <w:t>Август</w:t>
                  </w:r>
                </w:p>
                <w:p w:rsidR="00C77914" w:rsidRPr="00BD5E46" w:rsidRDefault="00C77914" w:rsidP="00C77914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к</w:t>
                  </w:r>
                  <w:proofErr w:type="gramEnd"/>
                  <w:r w:rsidRPr="00BD5E4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началу 2026-2027 учебного года)</w:t>
                  </w:r>
                  <w:r w:rsidRPr="00BD5E46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:rsidR="00C77914" w:rsidRPr="00BD5E46" w:rsidRDefault="00C77914" w:rsidP="00C77914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C77914" w:rsidRPr="00BD5E46" w:rsidRDefault="00C77914" w:rsidP="0043175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7914" w:rsidRPr="005B0AA0" w:rsidTr="00D833D0">
              <w:tc>
                <w:tcPr>
                  <w:tcW w:w="880" w:type="dxa"/>
                </w:tcPr>
                <w:p w:rsidR="00C77914" w:rsidRPr="00BD5E46" w:rsidRDefault="00C77914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1735" w:type="dxa"/>
                  <w:vMerge/>
                </w:tcPr>
                <w:p w:rsidR="00C77914" w:rsidRPr="00BD5E46" w:rsidRDefault="00C77914" w:rsidP="00517CF2">
                  <w:pPr>
                    <w:pStyle w:val="aa"/>
                    <w:tabs>
                      <w:tab w:val="left" w:pos="249"/>
                    </w:tabs>
                    <w:ind w:left="0"/>
                    <w:jc w:val="both"/>
                  </w:pPr>
                </w:p>
              </w:tc>
              <w:tc>
                <w:tcPr>
                  <w:tcW w:w="5670" w:type="dxa"/>
                </w:tcPr>
                <w:p w:rsidR="00C77914" w:rsidRPr="00BD5E46" w:rsidRDefault="00C77914" w:rsidP="00517CF2">
                  <w:pPr>
                    <w:pStyle w:val="aa"/>
                    <w:tabs>
                      <w:tab w:val="left" w:pos="249"/>
                    </w:tabs>
                    <w:ind w:left="0"/>
                    <w:jc w:val="both"/>
                  </w:pPr>
                  <w:r w:rsidRPr="00BD5E46">
                    <w:t xml:space="preserve">Организация актуализации информации в разделах «Дорожная безопасность» на официальный сайтах в информационно-телекоммуникационной сети «Интернет» дошкольных образовательных организаций, общеобразовательных организаций, профессиональных образовательных организаций, организаций дополнительного образования (далее </w:t>
                  </w:r>
                  <w:r w:rsidRPr="00BD5E46">
                    <w:lastRenderedPageBreak/>
                    <w:t>вместе – образовательные организации), исходя из сезонной специфики</w:t>
                  </w:r>
                </w:p>
              </w:tc>
              <w:tc>
                <w:tcPr>
                  <w:tcW w:w="1701" w:type="dxa"/>
                </w:tcPr>
                <w:p w:rsidR="00C77914" w:rsidRPr="00BD5E46" w:rsidRDefault="00D833D0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C77914" w:rsidRPr="00BD5E46" w:rsidRDefault="00D833D0" w:rsidP="00471CD1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C77914" w:rsidRPr="00BD5E46" w:rsidRDefault="00C77914" w:rsidP="00517CF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833D0" w:rsidRPr="005B0AA0" w:rsidTr="00D833D0">
              <w:tc>
                <w:tcPr>
                  <w:tcW w:w="880" w:type="dxa"/>
                </w:tcPr>
                <w:p w:rsidR="00D833D0" w:rsidRPr="00BD5E46" w:rsidRDefault="00D833D0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lastRenderedPageBreak/>
                    <w:t>1.4</w:t>
                  </w:r>
                </w:p>
              </w:tc>
              <w:tc>
                <w:tcPr>
                  <w:tcW w:w="1735" w:type="dxa"/>
                  <w:vMerge/>
                </w:tcPr>
                <w:p w:rsidR="00D833D0" w:rsidRPr="00BD5E46" w:rsidRDefault="00D833D0" w:rsidP="00D833D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D833D0" w:rsidRPr="00BD5E46" w:rsidRDefault="00D833D0" w:rsidP="00D833D0">
                  <w:pPr>
                    <w:jc w:val="both"/>
                    <w:rPr>
                      <w:sz w:val="24"/>
                      <w:szCs w:val="24"/>
                    </w:rPr>
                  </w:pPr>
                  <w:r w:rsidRPr="00BD5E4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размещения в образовательных организациях социальной рекламы по БДД (на электронных экранах, табло, информационных стендах и т.д.)</w:t>
                  </w:r>
                </w:p>
              </w:tc>
              <w:tc>
                <w:tcPr>
                  <w:tcW w:w="1701" w:type="dxa"/>
                </w:tcPr>
                <w:p w:rsidR="00D833D0" w:rsidRPr="00BD5E46" w:rsidRDefault="00D833D0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D833D0" w:rsidRPr="00BD5E46" w:rsidRDefault="00D833D0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D833D0" w:rsidRPr="00BD5E46" w:rsidRDefault="00D833D0" w:rsidP="00D833D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D833D0">
              <w:tc>
                <w:tcPr>
                  <w:tcW w:w="880" w:type="dxa"/>
                </w:tcPr>
                <w:p w:rsidR="00BD5E46" w:rsidRPr="00BD5E46" w:rsidRDefault="00BD5E46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1735" w:type="dxa"/>
                  <w:vMerge w:val="restart"/>
                </w:tcPr>
                <w:p w:rsidR="00BD5E46" w:rsidRPr="00BD5E46" w:rsidRDefault="00BD5E46" w:rsidP="00517CF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D833D0" w:rsidRDefault="00BD5E46" w:rsidP="00D833D0">
                  <w:pPr>
                    <w:widowControl w:val="0"/>
                    <w:spacing w:line="257" w:lineRule="exact"/>
                    <w:rPr>
                      <w:sz w:val="24"/>
                      <w:szCs w:val="24"/>
                      <w:lang w:bidi="ru-RU"/>
                    </w:rPr>
                  </w:pPr>
                  <w:r w:rsidRPr="00BD5E46">
                    <w:rPr>
                      <w:sz w:val="24"/>
                      <w:szCs w:val="24"/>
                      <w:lang w:bidi="ru-RU"/>
                    </w:rPr>
                    <w:t>Организация проведения</w:t>
                  </w:r>
                </w:p>
                <w:p w:rsidR="00BD5E46" w:rsidRPr="00BD5E46" w:rsidRDefault="00BD5E46" w:rsidP="00D833D0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BD5E4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в</w:t>
                  </w:r>
                  <w:proofErr w:type="gramEnd"/>
                  <w:r w:rsidRPr="00BD5E4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общеобразовательных организациях в конце каждого учебного дня «минуток безопасности» (с учетом случаев ДТП с участием несовершеннолетних)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D5E46" w:rsidRPr="00BD5E46" w:rsidRDefault="00BD5E46" w:rsidP="00471CD1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517CF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43175B">
              <w:tc>
                <w:tcPr>
                  <w:tcW w:w="880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1735" w:type="dxa"/>
                  <w:vMerge/>
                </w:tcPr>
                <w:p w:rsidR="00BD5E46" w:rsidRPr="00BD5E46" w:rsidRDefault="00BD5E46" w:rsidP="00D833D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BD5E46" w:rsidRDefault="00BD5E46" w:rsidP="00D833D0">
                  <w:pPr>
                    <w:rPr>
                      <w:sz w:val="24"/>
                      <w:szCs w:val="24"/>
                    </w:rPr>
                  </w:pPr>
                  <w:r w:rsidRPr="00BD5E4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проведения в общеобразовательных организациях уроков по БДД в рамках интеграции в различные учебные предметы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D833D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43175B">
              <w:trPr>
                <w:trHeight w:val="794"/>
              </w:trPr>
              <w:tc>
                <w:tcPr>
                  <w:tcW w:w="880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1735" w:type="dxa"/>
                  <w:vMerge/>
                </w:tcPr>
                <w:p w:rsidR="00BD5E46" w:rsidRPr="00BD5E46" w:rsidRDefault="00BD5E46" w:rsidP="00D833D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BD5E46" w:rsidRDefault="00BD5E46" w:rsidP="00D833D0">
                  <w:pPr>
                    <w:rPr>
                      <w:sz w:val="24"/>
                      <w:szCs w:val="24"/>
                    </w:rPr>
                  </w:pPr>
                  <w:r w:rsidRPr="00BD5E4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проведения в общеобразовательных организациях и профессиональных образовательных организациях инструктажей с обучающимися с целью формирования алгоритма безопасного участия в дорожном движении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D833D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D833D0">
              <w:tc>
                <w:tcPr>
                  <w:tcW w:w="880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1.8</w:t>
                  </w:r>
                </w:p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vMerge/>
                </w:tcPr>
                <w:p w:rsidR="00BD5E46" w:rsidRPr="00BD5E46" w:rsidRDefault="00BD5E46" w:rsidP="00D833D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BD5E46" w:rsidRDefault="00BD5E46" w:rsidP="00D833D0">
                  <w:pPr>
                    <w:jc w:val="both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Организация экскурсий для обучающихся первых классов общеобразовательных организаций с участием родителей (законных представителей) несовершеннолетних «Мой безопасный маршрут"</w:t>
                  </w:r>
                </w:p>
              </w:tc>
              <w:tc>
                <w:tcPr>
                  <w:tcW w:w="1701" w:type="dxa"/>
                  <w:vAlign w:val="center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начале учебного года</w:t>
                  </w:r>
                </w:p>
              </w:tc>
              <w:tc>
                <w:tcPr>
                  <w:tcW w:w="1984" w:type="dxa"/>
                </w:tcPr>
                <w:p w:rsidR="00BD5E46" w:rsidRPr="00BD5E46" w:rsidRDefault="00BD5E46" w:rsidP="00D833D0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D833D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D833D0">
              <w:tc>
                <w:tcPr>
                  <w:tcW w:w="880" w:type="dxa"/>
                </w:tcPr>
                <w:p w:rsidR="00BD5E46" w:rsidRPr="00BD5E46" w:rsidRDefault="00BD5E46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1735" w:type="dxa"/>
                  <w:vMerge/>
                </w:tcPr>
                <w:p w:rsidR="00BD5E46" w:rsidRPr="00BD5E46" w:rsidRDefault="00BD5E46" w:rsidP="00517CF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BD5E46" w:rsidRDefault="00BD5E46" w:rsidP="00517CF2">
                  <w:pPr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 xml:space="preserve">Организация занятий с обучающимися профессиональных образовательных организаций и общеобразовательных организаций по оказанию первой помощи пострадавшим в ДТП </w:t>
                  </w:r>
                </w:p>
              </w:tc>
              <w:tc>
                <w:tcPr>
                  <w:tcW w:w="1701" w:type="dxa"/>
                  <w:vAlign w:val="center"/>
                </w:tcPr>
                <w:p w:rsidR="00BD5E46" w:rsidRPr="00BD5E46" w:rsidRDefault="00BD5E46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D5E46" w:rsidRPr="00BD5E46" w:rsidRDefault="00BD5E46" w:rsidP="00F14D2B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517CF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D833D0">
              <w:tc>
                <w:tcPr>
                  <w:tcW w:w="880" w:type="dxa"/>
                </w:tcPr>
                <w:p w:rsidR="00BD5E46" w:rsidRPr="00BD5E46" w:rsidRDefault="00D63CE7" w:rsidP="00BD5E4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1.10</w:t>
                  </w:r>
                </w:p>
                <w:p w:rsidR="00BD5E46" w:rsidRPr="00BD5E46" w:rsidRDefault="00BD5E46" w:rsidP="00BD5E4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vMerge/>
                </w:tcPr>
                <w:p w:rsidR="00BD5E46" w:rsidRPr="00BD5E46" w:rsidRDefault="00BD5E46" w:rsidP="00BD5E4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BD5E46" w:rsidRDefault="00BD5E46" w:rsidP="00BD5E46">
                  <w:pPr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Организация проведения в образовательных организациях мероприятий, направленных на привитие детям навыков безопасного поведения на дорогах, с применением интерактивных форм обучения (</w:t>
                  </w:r>
                  <w:proofErr w:type="spellStart"/>
                  <w:r w:rsidRPr="00BD5E46">
                    <w:rPr>
                      <w:sz w:val="24"/>
                      <w:szCs w:val="24"/>
                    </w:rPr>
                    <w:t>квест</w:t>
                  </w:r>
                  <w:proofErr w:type="spellEnd"/>
                  <w:r w:rsidRPr="00BD5E46">
                    <w:rPr>
                      <w:sz w:val="24"/>
                      <w:szCs w:val="24"/>
                    </w:rPr>
                    <w:t>-игры, игровые программы, викторины, социальные проекты и т.д.)</w:t>
                  </w:r>
                </w:p>
              </w:tc>
              <w:tc>
                <w:tcPr>
                  <w:tcW w:w="1701" w:type="dxa"/>
                  <w:vAlign w:val="center"/>
                </w:tcPr>
                <w:p w:rsidR="00BD5E46" w:rsidRPr="00BD5E46" w:rsidRDefault="00BD5E46" w:rsidP="00BD5E46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D5E46" w:rsidRPr="00BD5E46" w:rsidRDefault="00BD5E46" w:rsidP="00BD5E46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BD5E4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D833D0">
              <w:tc>
                <w:tcPr>
                  <w:tcW w:w="880" w:type="dxa"/>
                </w:tcPr>
                <w:p w:rsidR="00BD5E46" w:rsidRPr="00BD5E46" w:rsidRDefault="00BD5E46" w:rsidP="00BD5E46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1735" w:type="dxa"/>
                  <w:vMerge/>
                </w:tcPr>
                <w:p w:rsidR="00BD5E46" w:rsidRPr="00BD5E46" w:rsidRDefault="00BD5E46" w:rsidP="00BD5E4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BD5E46" w:rsidRDefault="00BD5E46" w:rsidP="00BD5E46">
                  <w:pPr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Организация проведения в образовательных организациях «Единых дней безопасности дорожного движения»</w:t>
                  </w:r>
                </w:p>
              </w:tc>
              <w:tc>
                <w:tcPr>
                  <w:tcW w:w="1701" w:type="dxa"/>
                  <w:vAlign w:val="center"/>
                </w:tcPr>
                <w:p w:rsidR="00BD5E46" w:rsidRPr="00BD5E46" w:rsidRDefault="00BD5E46" w:rsidP="00BD5E46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D5E46" w:rsidRPr="00BD5E46" w:rsidRDefault="00BD5E46" w:rsidP="00BD5E46">
                  <w:pPr>
                    <w:jc w:val="center"/>
                    <w:rPr>
                      <w:sz w:val="24"/>
                      <w:szCs w:val="24"/>
                    </w:rPr>
                  </w:pPr>
                  <w:r w:rsidRPr="00BD5E4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D5E46" w:rsidRPr="00BD5E46" w:rsidRDefault="00BD5E46" w:rsidP="00BD5E4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D5E46" w:rsidRPr="005B0AA0" w:rsidTr="00D833D0">
              <w:tc>
                <w:tcPr>
                  <w:tcW w:w="880" w:type="dxa"/>
                </w:tcPr>
                <w:p w:rsidR="00BD5E46" w:rsidRPr="00081D68" w:rsidRDefault="00D63CE7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1.12</w:t>
                  </w:r>
                </w:p>
                <w:p w:rsidR="00BD5E46" w:rsidRPr="00081D68" w:rsidRDefault="00BD5E46" w:rsidP="00517CF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vMerge/>
                </w:tcPr>
                <w:p w:rsidR="00BD5E46" w:rsidRPr="00081D68" w:rsidRDefault="00BD5E46" w:rsidP="00517CF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BD5E46" w:rsidRPr="00081D68" w:rsidRDefault="00BD5E46" w:rsidP="00517CF2">
                  <w:pPr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Организация индивидуальной работы с детьми, нарушившими правила дорожного движения, а также их родителями (законными представителями) (при необходимости)</w:t>
                  </w:r>
                </w:p>
              </w:tc>
              <w:tc>
                <w:tcPr>
                  <w:tcW w:w="1701" w:type="dxa"/>
                  <w:vAlign w:val="center"/>
                </w:tcPr>
                <w:p w:rsidR="00BD5E46" w:rsidRPr="00081D68" w:rsidRDefault="00BD5E46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D5E46" w:rsidRPr="00081D68" w:rsidRDefault="00BD5E46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D5E46" w:rsidRPr="00081D68" w:rsidRDefault="00BD5E46" w:rsidP="00517CF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81D68" w:rsidRPr="005B0AA0" w:rsidTr="00D833D0">
              <w:tc>
                <w:tcPr>
                  <w:tcW w:w="880" w:type="dxa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1735" w:type="dxa"/>
                  <w:vMerge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 xml:space="preserve">Организация проведения в общеобразовательных организациях </w:t>
                  </w:r>
                  <w:proofErr w:type="spellStart"/>
                  <w:r w:rsidRPr="00081D68">
                    <w:rPr>
                      <w:sz w:val="24"/>
                      <w:szCs w:val="24"/>
                    </w:rPr>
                    <w:t>профориентационной</w:t>
                  </w:r>
                  <w:proofErr w:type="spellEnd"/>
                  <w:r w:rsidRPr="00081D68">
                    <w:rPr>
                      <w:sz w:val="24"/>
                      <w:szCs w:val="24"/>
                    </w:rPr>
                    <w:t xml:space="preserve"> работы с детьми с приглашением представителей профессиональной сферы (лекции, мастер-классы, встречи с ветеранами и сотрудниками подразделений Госавтоинспекции на региональном и (или) районном уровнях и иными)</w:t>
                  </w:r>
                </w:p>
              </w:tc>
              <w:tc>
                <w:tcPr>
                  <w:tcW w:w="1701" w:type="dxa"/>
                  <w:vAlign w:val="center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81D68" w:rsidRPr="005B0AA0" w:rsidTr="0043175B">
              <w:tc>
                <w:tcPr>
                  <w:tcW w:w="880" w:type="dxa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1735" w:type="dxa"/>
                  <w:vMerge w:val="restart"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Организация работы по вовлечению обучающихся в деятельность отрядов ЮИД</w:t>
                  </w:r>
                </w:p>
              </w:tc>
              <w:tc>
                <w:tcPr>
                  <w:tcW w:w="5670" w:type="dxa"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 xml:space="preserve">Развитие деятельности центров по профилактике детского дорожно-транспортного травматизма в том числе оснащенных мобильными </w:t>
                  </w:r>
                  <w:proofErr w:type="spellStart"/>
                  <w:r w:rsidRPr="00081D68">
                    <w:rPr>
                      <w:sz w:val="24"/>
                      <w:szCs w:val="24"/>
                    </w:rPr>
                    <w:t>автогородками</w:t>
                  </w:r>
                  <w:proofErr w:type="spellEnd"/>
                  <w:r w:rsidRPr="00081D68">
                    <w:rPr>
                      <w:sz w:val="24"/>
                      <w:szCs w:val="24"/>
                    </w:rPr>
                    <w:t>, организация выездных мероприятий в муниципальные образования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Управление образования, ГАИ</w:t>
                  </w:r>
                </w:p>
              </w:tc>
              <w:tc>
                <w:tcPr>
                  <w:tcW w:w="1701" w:type="dxa"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81D68" w:rsidRPr="005B0AA0" w:rsidTr="00D833D0">
              <w:tc>
                <w:tcPr>
                  <w:tcW w:w="880" w:type="dxa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1735" w:type="dxa"/>
                  <w:vMerge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081D68" w:rsidRPr="00081D68" w:rsidRDefault="00081D68" w:rsidP="00081D68">
                  <w:pPr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 xml:space="preserve">Проведение акций, профилактических бесед и иных мероприятий, направленных на популяризацию использования </w:t>
                  </w:r>
                  <w:proofErr w:type="spellStart"/>
                  <w:r w:rsidRPr="00081D68">
                    <w:rPr>
                      <w:sz w:val="24"/>
                      <w:szCs w:val="24"/>
                    </w:rPr>
                    <w:t>световозвращающих</w:t>
                  </w:r>
                  <w:proofErr w:type="spellEnd"/>
                  <w:r w:rsidRPr="00081D68">
                    <w:rPr>
                      <w:sz w:val="24"/>
                      <w:szCs w:val="24"/>
                    </w:rPr>
                    <w:t xml:space="preserve"> элементов среди воспитанников дошкольных образовательных организаций, обучающихся с 1-11 классов общеобразовательных организаций, организаций дополнительного образования и их родителей (законных представителей)</w:t>
                  </w:r>
                </w:p>
              </w:tc>
              <w:tc>
                <w:tcPr>
                  <w:tcW w:w="1701" w:type="dxa"/>
                  <w:vAlign w:val="center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081D68" w:rsidRPr="00081D68" w:rsidRDefault="00081D68" w:rsidP="00081D68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081D68" w:rsidRPr="00081D68" w:rsidRDefault="00081D68" w:rsidP="00081D68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D63CE7" w:rsidRPr="005B0AA0" w:rsidTr="00D833D0">
              <w:trPr>
                <w:trHeight w:val="526"/>
              </w:trPr>
              <w:tc>
                <w:tcPr>
                  <w:tcW w:w="880" w:type="dxa"/>
                </w:tcPr>
                <w:p w:rsidR="00D63CE7" w:rsidRPr="00081D68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1.16</w:t>
                  </w:r>
                </w:p>
              </w:tc>
              <w:tc>
                <w:tcPr>
                  <w:tcW w:w="1735" w:type="dxa"/>
                  <w:vMerge/>
                </w:tcPr>
                <w:p w:rsidR="00D63CE7" w:rsidRDefault="00D63CE7" w:rsidP="00D63CE7">
                  <w:pPr>
                    <w:rPr>
                      <w:sz w:val="28"/>
                    </w:rPr>
                  </w:pPr>
                </w:p>
              </w:tc>
              <w:tc>
                <w:tcPr>
                  <w:tcW w:w="5670" w:type="dxa"/>
                </w:tcPr>
                <w:p w:rsidR="00D63CE7" w:rsidRPr="00D63CE7" w:rsidRDefault="00D63CE7" w:rsidP="00D63CE7">
                  <w:pPr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Рассмотрение возможности создания муниципальных штабов отделения общероссийской детско-юношеской организации по пропаганде безопасности дорожного движения «Юные инспекторы движения»</w:t>
                  </w:r>
                </w:p>
              </w:tc>
              <w:tc>
                <w:tcPr>
                  <w:tcW w:w="1701" w:type="dxa"/>
                  <w:vAlign w:val="center"/>
                </w:tcPr>
                <w:p w:rsidR="00D63CE7" w:rsidRPr="00D63CE7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D63CE7" w:rsidRPr="00D63CE7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Управление образования, ГАИ</w:t>
                  </w:r>
                </w:p>
              </w:tc>
              <w:tc>
                <w:tcPr>
                  <w:tcW w:w="1701" w:type="dxa"/>
                </w:tcPr>
                <w:p w:rsidR="00D63CE7" w:rsidRPr="002A1FF6" w:rsidRDefault="00D63CE7" w:rsidP="00D63CE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81D68" w:rsidRPr="005B0AA0" w:rsidTr="00D833D0">
              <w:trPr>
                <w:trHeight w:val="526"/>
              </w:trPr>
              <w:tc>
                <w:tcPr>
                  <w:tcW w:w="880" w:type="dxa"/>
                </w:tcPr>
                <w:p w:rsidR="00081D68" w:rsidRPr="00081D68" w:rsidRDefault="00081D68" w:rsidP="00517CF2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1.17</w:t>
                  </w:r>
                </w:p>
              </w:tc>
              <w:tc>
                <w:tcPr>
                  <w:tcW w:w="1735" w:type="dxa"/>
                  <w:vMerge/>
                </w:tcPr>
                <w:p w:rsidR="00081D68" w:rsidRDefault="00081D68" w:rsidP="00CD5F83">
                  <w:pPr>
                    <w:rPr>
                      <w:sz w:val="28"/>
                    </w:rPr>
                  </w:pPr>
                </w:p>
              </w:tc>
              <w:tc>
                <w:tcPr>
                  <w:tcW w:w="5670" w:type="dxa"/>
                </w:tcPr>
                <w:p w:rsidR="00D63CE7" w:rsidRPr="00D63CE7" w:rsidRDefault="00D63CE7" w:rsidP="009F13E9">
                  <w:pPr>
                    <w:widowControl w:val="0"/>
                    <w:rPr>
                      <w:sz w:val="24"/>
                      <w:szCs w:val="24"/>
                      <w:lang w:bidi="ru-RU"/>
                    </w:rPr>
                  </w:pPr>
                  <w:r w:rsidRPr="00D63CE7">
                    <w:rPr>
                      <w:sz w:val="24"/>
                      <w:szCs w:val="24"/>
                      <w:lang w:bidi="ru-RU"/>
                    </w:rPr>
                    <w:t>Проведение акций, профилактических бесед и иных мероприятий, направленных на разъяснение, а также профилактику ДДТТ среди юных водителей вело-</w:t>
                  </w:r>
                  <w:proofErr w:type="spellStart"/>
                  <w:r w:rsidRPr="00D63CE7">
                    <w:rPr>
                      <w:sz w:val="24"/>
                      <w:szCs w:val="24"/>
                      <w:lang w:bidi="ru-RU"/>
                    </w:rPr>
                    <w:t>мото</w:t>
                  </w:r>
                  <w:proofErr w:type="spellEnd"/>
                  <w:r w:rsidRPr="00D63CE7">
                    <w:rPr>
                      <w:sz w:val="24"/>
                      <w:szCs w:val="24"/>
                      <w:lang w:bidi="ru-RU"/>
                    </w:rPr>
                    <w:t xml:space="preserve"> транспорта и средств индивидуальной мобильности (далее - СИМ).</w:t>
                  </w:r>
                </w:p>
                <w:p w:rsidR="00081D68" w:rsidRPr="00D63CE7" w:rsidRDefault="00D63CE7" w:rsidP="009F13E9">
                  <w:pPr>
                    <w:rPr>
                      <w:sz w:val="24"/>
                      <w:szCs w:val="24"/>
                    </w:rPr>
                  </w:pPr>
                  <w:r w:rsidRPr="00D63CE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Изучение основ правил передвижения на велосипедах и СИМ, проведение тематических </w:t>
                  </w:r>
                  <w:r w:rsidRPr="00D63CE7">
                    <w:rPr>
                      <w:rFonts w:eastAsia="Arial Unicode MS"/>
                      <w:sz w:val="24"/>
                      <w:szCs w:val="24"/>
                      <w:lang w:bidi="ru-RU"/>
                    </w:rPr>
                    <w:lastRenderedPageBreak/>
                    <w:t>мероприятий по безопасному использованию велосипедов и СИМ</w:t>
                  </w:r>
                </w:p>
              </w:tc>
              <w:tc>
                <w:tcPr>
                  <w:tcW w:w="1701" w:type="dxa"/>
                  <w:vAlign w:val="center"/>
                </w:tcPr>
                <w:p w:rsidR="00081D68" w:rsidRPr="00D63CE7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lastRenderedPageBreak/>
                    <w:t>Май-август 2026</w:t>
                  </w:r>
                </w:p>
              </w:tc>
              <w:tc>
                <w:tcPr>
                  <w:tcW w:w="1984" w:type="dxa"/>
                </w:tcPr>
                <w:p w:rsidR="00081D68" w:rsidRPr="00D63CE7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081D68" w:rsidRPr="002A1FF6" w:rsidRDefault="00081D68" w:rsidP="00517CF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63CE7" w:rsidRPr="005B0AA0" w:rsidTr="00D63CE7">
              <w:trPr>
                <w:trHeight w:val="1205"/>
              </w:trPr>
              <w:tc>
                <w:tcPr>
                  <w:tcW w:w="880" w:type="dxa"/>
                </w:tcPr>
                <w:p w:rsidR="00D63CE7" w:rsidRPr="00D63CE7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lastRenderedPageBreak/>
                    <w:t>1.18</w:t>
                  </w:r>
                </w:p>
              </w:tc>
              <w:tc>
                <w:tcPr>
                  <w:tcW w:w="1735" w:type="dxa"/>
                </w:tcPr>
                <w:p w:rsidR="00D63CE7" w:rsidRPr="00D63CE7" w:rsidRDefault="00D63CE7" w:rsidP="00D63CE7">
                  <w:pPr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Организация и проведение комплексных мероприятий, направленных на профилактику ДТП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63CE7" w:rsidRPr="00D63CE7" w:rsidRDefault="00D63CE7" w:rsidP="009F13E9">
                  <w:pPr>
                    <w:rPr>
                      <w:sz w:val="24"/>
                      <w:szCs w:val="24"/>
                    </w:rPr>
                  </w:pPr>
                  <w:r w:rsidRPr="00D63CE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Проведение просветительских мероприятий по разъяснению обучающимся, родителям требований законодательства в области обеспечения БДД при управлении мототранспортом, велосипедами, СИМ, правовых последствий их нарушения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D63CE7" w:rsidRPr="00081D68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D63CE7" w:rsidRPr="00081D68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 w:rsidRPr="00081D68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D63CE7" w:rsidRPr="002A1FF6" w:rsidRDefault="00D63CE7" w:rsidP="00D63CE7">
                  <w:pPr>
                    <w:ind w:right="34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13E9" w:rsidRPr="005B0AA0" w:rsidTr="009F13E9">
              <w:trPr>
                <w:trHeight w:val="1459"/>
              </w:trPr>
              <w:tc>
                <w:tcPr>
                  <w:tcW w:w="880" w:type="dxa"/>
                </w:tcPr>
                <w:p w:rsidR="009F13E9" w:rsidRPr="00D63CE7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1.19</w:t>
                  </w:r>
                </w:p>
              </w:tc>
              <w:tc>
                <w:tcPr>
                  <w:tcW w:w="1735" w:type="dxa"/>
                  <w:vMerge w:val="restart"/>
                </w:tcPr>
                <w:p w:rsidR="009F13E9" w:rsidRPr="00D63CE7" w:rsidRDefault="009F13E9" w:rsidP="009F13E9">
                  <w:pPr>
                    <w:ind w:right="-108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Создание условий для вовлечения обучающихся в деятельность по профилактике ДДТТ, включая развитие детско-юношеских автошкол, отрядов ЮИД и пр.</w:t>
                  </w: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>Проведение мероприятий, связанных</w:t>
                  </w:r>
                </w:p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9F13E9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9F13E9">
                    <w:rPr>
                      <w:sz w:val="24"/>
                      <w:szCs w:val="24"/>
                    </w:rPr>
                    <w:t xml:space="preserve"> созданием на базе образовательных</w:t>
                  </w:r>
                </w:p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9F13E9">
                    <w:rPr>
                      <w:sz w:val="24"/>
                      <w:szCs w:val="24"/>
                    </w:rPr>
                    <w:t>организаций</w:t>
                  </w:r>
                  <w:proofErr w:type="gramEnd"/>
                  <w:r w:rsidRPr="009F13E9">
                    <w:rPr>
                      <w:sz w:val="24"/>
                      <w:szCs w:val="24"/>
                    </w:rPr>
                    <w:t xml:space="preserve"> детско-юношеских автошкол,</w:t>
                  </w:r>
                </w:p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9F13E9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9F13E9">
                    <w:rPr>
                      <w:sz w:val="24"/>
                      <w:szCs w:val="24"/>
                    </w:rPr>
                    <w:t xml:space="preserve"> также детских авто-, </w:t>
                  </w:r>
                  <w:proofErr w:type="spellStart"/>
                  <w:r w:rsidRPr="009F13E9">
                    <w:rPr>
                      <w:sz w:val="24"/>
                      <w:szCs w:val="24"/>
                    </w:rPr>
                    <w:t>мото</w:t>
                  </w:r>
                  <w:proofErr w:type="spellEnd"/>
                  <w:r w:rsidRPr="009F13E9">
                    <w:rPr>
                      <w:sz w:val="24"/>
                      <w:szCs w:val="24"/>
                    </w:rPr>
                    <w:t>-, вело-, клубов</w:t>
                  </w:r>
                </w:p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9F13E9">
                    <w:rPr>
                      <w:sz w:val="24"/>
                      <w:szCs w:val="24"/>
                    </w:rPr>
                    <w:t>и</w:t>
                  </w:r>
                  <w:proofErr w:type="gramEnd"/>
                  <w:r w:rsidRPr="009F13E9">
                    <w:rPr>
                      <w:sz w:val="24"/>
                      <w:szCs w:val="24"/>
                    </w:rPr>
                    <w:t xml:space="preserve"> секций, и условий для работы с отрядами ЮИД</w:t>
                  </w:r>
                </w:p>
              </w:tc>
              <w:tc>
                <w:tcPr>
                  <w:tcW w:w="1701" w:type="dxa"/>
                  <w:vAlign w:val="center"/>
                </w:tcPr>
                <w:p w:rsidR="009F13E9" w:rsidRPr="00D63CE7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9F13E9" w:rsidRPr="00D63CE7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 xml:space="preserve">Управление образования, </w:t>
                  </w:r>
                  <w:r>
                    <w:rPr>
                      <w:sz w:val="24"/>
                      <w:szCs w:val="24"/>
                    </w:rPr>
                    <w:t>о</w:t>
                  </w:r>
                  <w:r w:rsidRPr="00081D68">
                    <w:rPr>
                      <w:sz w:val="24"/>
                      <w:szCs w:val="24"/>
                    </w:rPr>
                    <w:t>бразовательное учреждение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D63CE7">
                    <w:rPr>
                      <w:sz w:val="24"/>
                      <w:szCs w:val="24"/>
                    </w:rPr>
                    <w:t xml:space="preserve"> ГАИ</w:t>
                  </w:r>
                </w:p>
              </w:tc>
              <w:tc>
                <w:tcPr>
                  <w:tcW w:w="1701" w:type="dxa"/>
                </w:tcPr>
                <w:p w:rsidR="009F13E9" w:rsidRPr="002A1FF6" w:rsidRDefault="009F13E9" w:rsidP="009F13E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63CE7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D63CE7" w:rsidRPr="00D63CE7" w:rsidRDefault="00D63CE7" w:rsidP="00D63CE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1.20</w:t>
                  </w:r>
                </w:p>
              </w:tc>
              <w:tc>
                <w:tcPr>
                  <w:tcW w:w="1735" w:type="dxa"/>
                  <w:vMerge/>
                </w:tcPr>
                <w:p w:rsidR="00D63CE7" w:rsidRPr="00D66EC7" w:rsidRDefault="00D63CE7" w:rsidP="00D63CE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D63CE7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>Создание и развитие в общеобразовательных организациях кадетских классов по направлению БДД</w:t>
                  </w:r>
                </w:p>
              </w:tc>
              <w:tc>
                <w:tcPr>
                  <w:tcW w:w="1701" w:type="dxa"/>
                </w:tcPr>
                <w:p w:rsidR="00D63CE7" w:rsidRPr="00D66EC7" w:rsidRDefault="009F13E9" w:rsidP="00D63CE7">
                  <w:pPr>
                    <w:jc w:val="center"/>
                    <w:rPr>
                      <w:sz w:val="28"/>
                      <w:szCs w:val="28"/>
                    </w:rPr>
                  </w:pPr>
                  <w:r w:rsidRPr="00D63CE7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D63CE7" w:rsidRPr="00D66EC7" w:rsidRDefault="009F13E9" w:rsidP="009F13E9">
                  <w:pPr>
                    <w:jc w:val="center"/>
                    <w:rPr>
                      <w:sz w:val="28"/>
                      <w:szCs w:val="28"/>
                    </w:rPr>
                  </w:pPr>
                  <w:r w:rsidRPr="00D63CE7">
                    <w:rPr>
                      <w:sz w:val="24"/>
                      <w:szCs w:val="24"/>
                    </w:rPr>
                    <w:t xml:space="preserve">Управление образования, </w:t>
                  </w:r>
                  <w:r>
                    <w:rPr>
                      <w:sz w:val="24"/>
                      <w:szCs w:val="24"/>
                    </w:rPr>
                    <w:t>о</w:t>
                  </w:r>
                  <w:r w:rsidRPr="00081D68">
                    <w:rPr>
                      <w:sz w:val="24"/>
                      <w:szCs w:val="24"/>
                    </w:rPr>
                    <w:t>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D63CE7" w:rsidRDefault="00D63CE7" w:rsidP="00D63CE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9F13E9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9F13E9" w:rsidRPr="00D63CE7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1.21</w:t>
                  </w:r>
                </w:p>
              </w:tc>
              <w:tc>
                <w:tcPr>
                  <w:tcW w:w="1735" w:type="dxa"/>
                  <w:vMerge/>
                </w:tcPr>
                <w:p w:rsidR="009F13E9" w:rsidRDefault="009F13E9" w:rsidP="009F13E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 xml:space="preserve">Проведение массовых мероприятий по БДД, направленных на вовлечение детей и молодежи в изучение основ безопасного поведения на дорогах в онлайн- и </w:t>
                  </w:r>
                  <w:proofErr w:type="spellStart"/>
                  <w:r w:rsidRPr="009F13E9">
                    <w:rPr>
                      <w:sz w:val="24"/>
                      <w:szCs w:val="24"/>
                    </w:rPr>
                    <w:t>оффлайн</w:t>
                  </w:r>
                  <w:proofErr w:type="spellEnd"/>
                  <w:r w:rsidRPr="009F13E9">
                    <w:rPr>
                      <w:sz w:val="24"/>
                      <w:szCs w:val="24"/>
                    </w:rPr>
                    <w:t xml:space="preserve"> форматах</w:t>
                  </w:r>
                </w:p>
              </w:tc>
              <w:tc>
                <w:tcPr>
                  <w:tcW w:w="1701" w:type="dxa"/>
                  <w:vAlign w:val="center"/>
                </w:tcPr>
                <w:p w:rsidR="009F13E9" w:rsidRPr="00D63CE7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D63CE7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9F13E9" w:rsidRPr="00D63CE7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081D68">
                    <w:rPr>
                      <w:sz w:val="24"/>
                      <w:szCs w:val="24"/>
                    </w:rPr>
                    <w:t>бразовательное учреждение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D63CE7">
                    <w:rPr>
                      <w:sz w:val="24"/>
                      <w:szCs w:val="24"/>
                    </w:rPr>
                    <w:t xml:space="preserve"> ГАИ</w:t>
                  </w:r>
                </w:p>
              </w:tc>
              <w:tc>
                <w:tcPr>
                  <w:tcW w:w="1701" w:type="dxa"/>
                </w:tcPr>
                <w:p w:rsidR="009F13E9" w:rsidRPr="002F7A42" w:rsidRDefault="009F13E9" w:rsidP="009F13E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13E9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9F13E9" w:rsidRPr="009F13E9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>1.22</w:t>
                  </w:r>
                </w:p>
              </w:tc>
              <w:tc>
                <w:tcPr>
                  <w:tcW w:w="1735" w:type="dxa"/>
                  <w:vMerge w:val="restart"/>
                </w:tcPr>
                <w:p w:rsidR="009F13E9" w:rsidRPr="009F13E9" w:rsidRDefault="009F13E9" w:rsidP="009F13E9">
                  <w:pPr>
                    <w:jc w:val="both"/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 xml:space="preserve">Оснащение техническими средствами обучения, наглядными учебными и методическими материалами для </w:t>
                  </w:r>
                  <w:r w:rsidRPr="009F13E9">
                    <w:rPr>
                      <w:sz w:val="24"/>
                      <w:szCs w:val="24"/>
                    </w:rPr>
                    <w:lastRenderedPageBreak/>
                    <w:t>организаций, осуществляющих обучение детей, работу по профилактике ДДТТ</w:t>
                  </w: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r w:rsidRPr="009F13E9">
                    <w:rPr>
                      <w:rFonts w:eastAsia="Arial Unicode MS"/>
                      <w:sz w:val="24"/>
                      <w:szCs w:val="24"/>
                      <w:lang w:bidi="ru-RU"/>
                    </w:rPr>
                    <w:lastRenderedPageBreak/>
                    <w:t>Обновление учебно-методических материалов по обучению детей безопасному поведению на дорогах с целью более качественного усвоения учебного материала, в том числе с использованием положительного опыта иных субъектов Российской Федерации</w:t>
                  </w:r>
                </w:p>
              </w:tc>
              <w:tc>
                <w:tcPr>
                  <w:tcW w:w="1701" w:type="dxa"/>
                  <w:vAlign w:val="center"/>
                </w:tcPr>
                <w:p w:rsidR="009F13E9" w:rsidRPr="009F13E9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>Август 2026 (к началу нового 2026-2027 учебного года)</w:t>
                  </w:r>
                </w:p>
              </w:tc>
              <w:tc>
                <w:tcPr>
                  <w:tcW w:w="1984" w:type="dxa"/>
                </w:tcPr>
                <w:p w:rsidR="009F13E9" w:rsidRPr="009F13E9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 xml:space="preserve">Образовательное учреждение </w:t>
                  </w:r>
                </w:p>
              </w:tc>
              <w:tc>
                <w:tcPr>
                  <w:tcW w:w="1701" w:type="dxa"/>
                </w:tcPr>
                <w:p w:rsidR="009F13E9" w:rsidRPr="009F13E9" w:rsidRDefault="009F13E9" w:rsidP="009F13E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9F13E9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9F13E9" w:rsidRPr="009F13E9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1.23</w:t>
                  </w:r>
                </w:p>
              </w:tc>
              <w:tc>
                <w:tcPr>
                  <w:tcW w:w="1735" w:type="dxa"/>
                  <w:vMerge/>
                </w:tcPr>
                <w:p w:rsidR="009F13E9" w:rsidRPr="009F13E9" w:rsidRDefault="009F13E9" w:rsidP="009F13E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9F13E9" w:rsidRPr="009F13E9" w:rsidRDefault="009F13E9" w:rsidP="009F13E9">
                  <w:pPr>
                    <w:widowControl w:val="0"/>
                    <w:spacing w:line="257" w:lineRule="exact"/>
                    <w:rPr>
                      <w:sz w:val="24"/>
                      <w:szCs w:val="24"/>
                      <w:lang w:bidi="ru-RU"/>
                    </w:rPr>
                  </w:pPr>
                  <w:r w:rsidRPr="009F13E9">
                    <w:rPr>
                      <w:sz w:val="24"/>
                      <w:szCs w:val="24"/>
                      <w:lang w:bidi="ru-RU"/>
                    </w:rPr>
                    <w:t>Обновление в образовательных организациях оборудования кабинетов по БДД, в том числе на базе кабинетов «Основы безопасности и защита Родины».</w:t>
                  </w:r>
                </w:p>
                <w:p w:rsidR="009F13E9" w:rsidRPr="009F13E9" w:rsidRDefault="009F13E9" w:rsidP="009F13E9">
                  <w:pPr>
                    <w:rPr>
                      <w:sz w:val="24"/>
                      <w:szCs w:val="24"/>
                    </w:rPr>
                  </w:pPr>
                  <w:r w:rsidRPr="009F13E9">
                    <w:rPr>
                      <w:rFonts w:eastAsia="Arial Unicode MS"/>
                      <w:sz w:val="24"/>
                      <w:szCs w:val="24"/>
                      <w:lang w:bidi="ru-RU"/>
                    </w:rPr>
                    <w:lastRenderedPageBreak/>
                    <w:t xml:space="preserve">Обновление детских площадок по БДД и </w:t>
                  </w:r>
                  <w:proofErr w:type="spellStart"/>
                  <w:r w:rsidRPr="009F13E9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автогородков</w:t>
                  </w:r>
                  <w:proofErr w:type="spellEnd"/>
                  <w:r w:rsidRPr="009F13E9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для практического обучения детей основам безопасного поведения на дорогах</w:t>
                  </w:r>
                </w:p>
              </w:tc>
              <w:tc>
                <w:tcPr>
                  <w:tcW w:w="1701" w:type="dxa"/>
                  <w:vAlign w:val="center"/>
                </w:tcPr>
                <w:p w:rsidR="009F13E9" w:rsidRPr="009F13E9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lastRenderedPageBreak/>
                    <w:t>Июль-август 2026</w:t>
                  </w:r>
                </w:p>
              </w:tc>
              <w:tc>
                <w:tcPr>
                  <w:tcW w:w="1984" w:type="dxa"/>
                </w:tcPr>
                <w:p w:rsidR="009F13E9" w:rsidRPr="009F13E9" w:rsidRDefault="009F13E9" w:rsidP="009F13E9">
                  <w:pPr>
                    <w:jc w:val="center"/>
                    <w:rPr>
                      <w:sz w:val="24"/>
                      <w:szCs w:val="24"/>
                    </w:rPr>
                  </w:pPr>
                  <w:r w:rsidRPr="009F13E9">
                    <w:rPr>
                      <w:sz w:val="24"/>
                      <w:szCs w:val="24"/>
                    </w:rPr>
                    <w:t xml:space="preserve">Образовательное учреждение </w:t>
                  </w:r>
                </w:p>
              </w:tc>
              <w:tc>
                <w:tcPr>
                  <w:tcW w:w="1701" w:type="dxa"/>
                </w:tcPr>
                <w:p w:rsidR="009F13E9" w:rsidRPr="009F13E9" w:rsidRDefault="009F13E9" w:rsidP="009F13E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74480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lastRenderedPageBreak/>
                    <w:t>1.24</w:t>
                  </w:r>
                </w:p>
              </w:tc>
              <w:tc>
                <w:tcPr>
                  <w:tcW w:w="1735" w:type="dxa"/>
                  <w:vMerge/>
                </w:tcPr>
                <w:p w:rsidR="00074480" w:rsidRPr="00074480" w:rsidRDefault="00074480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074480" w:rsidRPr="00074480" w:rsidRDefault="00074480" w:rsidP="00074480">
                  <w:pPr>
                    <w:rPr>
                      <w:sz w:val="24"/>
                      <w:szCs w:val="24"/>
                    </w:rPr>
                  </w:pPr>
                  <w:r w:rsidRPr="00074480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Создание специальных оборудованных классов по БДД с учетом состояния аварийности с участием несовершеннолетних</w:t>
                  </w:r>
                </w:p>
              </w:tc>
              <w:tc>
                <w:tcPr>
                  <w:tcW w:w="1701" w:type="dxa"/>
                  <w:vAlign w:val="center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 xml:space="preserve">Образовательное учреждение </w:t>
                  </w:r>
                </w:p>
              </w:tc>
              <w:tc>
                <w:tcPr>
                  <w:tcW w:w="1701" w:type="dxa"/>
                </w:tcPr>
                <w:p w:rsidR="00074480" w:rsidRPr="009F13E9" w:rsidRDefault="00074480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74480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1.25</w:t>
                  </w:r>
                </w:p>
              </w:tc>
              <w:tc>
                <w:tcPr>
                  <w:tcW w:w="1735" w:type="dxa"/>
                </w:tcPr>
                <w:p w:rsidR="00074480" w:rsidRPr="00074480" w:rsidRDefault="00074480" w:rsidP="00074480">
                  <w:pPr>
                    <w:jc w:val="both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Организация и проведение региональных профильных смен по безопасности дорожного движения в организациях отдыха детей и их оздоровления</w:t>
                  </w: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074480" w:rsidRPr="00074480" w:rsidRDefault="00074480" w:rsidP="00074480">
                  <w:pPr>
                    <w:rPr>
                      <w:sz w:val="24"/>
                      <w:szCs w:val="24"/>
                    </w:rPr>
                  </w:pPr>
                  <w:r w:rsidRPr="00074480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и проведение профильных смен для детей по БДД на базе организаций отдыха детей и их оздоровления - не менее 1 смены с участием не менее 100 детей</w:t>
                  </w:r>
                </w:p>
              </w:tc>
              <w:tc>
                <w:tcPr>
                  <w:tcW w:w="1701" w:type="dxa"/>
                  <w:vAlign w:val="center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В период осуществления деятельности организаций отдыха детей и их оздоровления</w:t>
                  </w:r>
                </w:p>
              </w:tc>
              <w:tc>
                <w:tcPr>
                  <w:tcW w:w="1984" w:type="dxa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074480" w:rsidRPr="00074480" w:rsidRDefault="00074480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74480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1.26</w:t>
                  </w:r>
                </w:p>
              </w:tc>
              <w:tc>
                <w:tcPr>
                  <w:tcW w:w="1735" w:type="dxa"/>
                </w:tcPr>
                <w:p w:rsidR="00074480" w:rsidRPr="00074480" w:rsidRDefault="00074480" w:rsidP="00074480">
                  <w:pPr>
                    <w:jc w:val="both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Проведение в Пермском крае мероприятий в рамках «Всероссийской недели безопасности дорожного движения»</w:t>
                  </w: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074480" w:rsidRPr="00074480" w:rsidRDefault="00074480" w:rsidP="00074480">
                  <w:pPr>
                    <w:rPr>
                      <w:sz w:val="24"/>
                      <w:szCs w:val="24"/>
                    </w:rPr>
                  </w:pPr>
                  <w:r w:rsidRPr="00074480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и проведение комплекса межведомственных мероприятий, направленных на совершенствование работы по профилактике ДДТТ с обучающимися, педагогами и родителями (законными представителями) обучающихся</w:t>
                  </w:r>
                </w:p>
              </w:tc>
              <w:tc>
                <w:tcPr>
                  <w:tcW w:w="1701" w:type="dxa"/>
                  <w:vAlign w:val="center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Сентябрь 2026</w:t>
                  </w:r>
                </w:p>
              </w:tc>
              <w:tc>
                <w:tcPr>
                  <w:tcW w:w="1984" w:type="dxa"/>
                </w:tcPr>
                <w:p w:rsidR="00074480" w:rsidRPr="00074480" w:rsidRDefault="00074480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074480" w:rsidRPr="00074480" w:rsidRDefault="00074480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1.27</w:t>
                  </w:r>
                </w:p>
              </w:tc>
              <w:tc>
                <w:tcPr>
                  <w:tcW w:w="1735" w:type="dxa"/>
                  <w:vMerge w:val="restart"/>
                </w:tcPr>
                <w:p w:rsidR="0043175B" w:rsidRPr="003A6C3A" w:rsidRDefault="0043175B" w:rsidP="00074480">
                  <w:pPr>
                    <w:jc w:val="both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 xml:space="preserve">Участие в мероприятиях по безопасности дорожного движения на региональном </w:t>
                  </w:r>
                  <w:r w:rsidRPr="003A6C3A">
                    <w:rPr>
                      <w:sz w:val="24"/>
                      <w:szCs w:val="24"/>
                    </w:rPr>
                    <w:lastRenderedPageBreak/>
                    <w:t>и Всероссийском уровне</w:t>
                  </w: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3A6C3A" w:rsidRDefault="0043175B" w:rsidP="003A6C3A">
                  <w:pPr>
                    <w:rPr>
                      <w:sz w:val="24"/>
                      <w:szCs w:val="24"/>
                    </w:rPr>
                  </w:pPr>
                  <w:r w:rsidRPr="003A6C3A">
                    <w:rPr>
                      <w:rFonts w:eastAsia="Arial Unicode MS"/>
                      <w:sz w:val="24"/>
                      <w:szCs w:val="24"/>
                      <w:lang w:bidi="ru-RU"/>
                    </w:rPr>
                    <w:lastRenderedPageBreak/>
                    <w:t>Организация участия представителей образовательных организаций во Всероссийском конкурсе «Лучший педагог по обучению основам безопасного поведения»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Управление образования, 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43175B" w:rsidRPr="003A6C3A" w:rsidRDefault="0043175B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1.28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3A6C3A" w:rsidRDefault="0043175B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3A6C3A" w:rsidRDefault="0043175B" w:rsidP="003A6C3A">
                  <w:pPr>
                    <w:rPr>
                      <w:sz w:val="24"/>
                      <w:szCs w:val="24"/>
                    </w:rPr>
                  </w:pPr>
                  <w:r w:rsidRPr="003A6C3A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Организация участия обучающихся во Всероссийской онлайн-олимпиаде «Безопасные дороги» на образовательной платформе </w:t>
                  </w:r>
                  <w:proofErr w:type="spellStart"/>
                  <w:r w:rsidRPr="003A6C3A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Учи.ру</w:t>
                  </w:r>
                  <w:proofErr w:type="spellEnd"/>
                </w:p>
              </w:tc>
              <w:tc>
                <w:tcPr>
                  <w:tcW w:w="1701" w:type="dxa"/>
                  <w:vAlign w:val="center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Сентябрь-октябрь 2026</w:t>
                  </w:r>
                </w:p>
              </w:tc>
              <w:tc>
                <w:tcPr>
                  <w:tcW w:w="1984" w:type="dxa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 xml:space="preserve">Управление образования, </w:t>
                  </w:r>
                  <w:r w:rsidRPr="003A6C3A">
                    <w:rPr>
                      <w:sz w:val="24"/>
                      <w:szCs w:val="24"/>
                    </w:rPr>
                    <w:lastRenderedPageBreak/>
                    <w:t>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43175B" w:rsidRPr="003A6C3A" w:rsidRDefault="0043175B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lastRenderedPageBreak/>
                    <w:t>1.29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3A6C3A" w:rsidRDefault="0043175B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3A6C3A" w:rsidRDefault="0043175B" w:rsidP="00074480">
                  <w:pPr>
                    <w:rPr>
                      <w:sz w:val="24"/>
                      <w:szCs w:val="24"/>
                    </w:rPr>
                  </w:pPr>
                  <w:r w:rsidRPr="003A6C3A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участия семейных команд, команд образовательных организаций во Всероссийском конкурсе «Безопасная дорога детям»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3A6C3A" w:rsidRDefault="0043175B" w:rsidP="00074480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Управление образования, 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43175B" w:rsidRPr="003A6C3A" w:rsidRDefault="0043175B" w:rsidP="0007448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1.30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3A6C3A" w:rsidRDefault="0043175B" w:rsidP="003A6C3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3A6C3A" w:rsidRDefault="0043175B" w:rsidP="003A6C3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Организация участия команды ЮИД во Всероссийском конкурсе «Звезда ЮИД»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Управление образования, 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43175B" w:rsidRPr="003A6C3A" w:rsidRDefault="0043175B" w:rsidP="003A6C3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1.31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3A6C3A" w:rsidRDefault="0043175B" w:rsidP="003A6C3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3A6C3A" w:rsidRDefault="0043175B" w:rsidP="003A6C3A">
                  <w:pPr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 xml:space="preserve">Организация участия педагогических работников во Всероссийском педагогическом фестивале </w:t>
                  </w:r>
                  <w:proofErr w:type="spellStart"/>
                  <w:r w:rsidRPr="003A6C3A">
                    <w:rPr>
                      <w:sz w:val="24"/>
                      <w:szCs w:val="24"/>
                    </w:rPr>
                    <w:t>межпредметных</w:t>
                  </w:r>
                  <w:proofErr w:type="spellEnd"/>
                  <w:r w:rsidRPr="003A6C3A">
                    <w:rPr>
                      <w:sz w:val="24"/>
                      <w:szCs w:val="24"/>
                    </w:rPr>
                    <w:t xml:space="preserve"> проектов по БДД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Управление образования, 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43175B" w:rsidRPr="003A6C3A" w:rsidRDefault="0043175B" w:rsidP="003A6C3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1.32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3A6C3A" w:rsidRDefault="0043175B" w:rsidP="003A6C3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3A6C3A" w:rsidRDefault="0043175B" w:rsidP="003A6C3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Организация и проведение конкурса-фестиваля юных инспекторов движения «Безопасное колесо» на районном и краевом уровнях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3A6C3A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3A6C3A" w:rsidRDefault="0043175B" w:rsidP="003A6C3A">
                  <w:pPr>
                    <w:jc w:val="center"/>
                    <w:rPr>
                      <w:sz w:val="24"/>
                      <w:szCs w:val="24"/>
                    </w:rPr>
                  </w:pPr>
                  <w:r w:rsidRPr="00074480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43175B" w:rsidRPr="003A6C3A" w:rsidRDefault="0043175B" w:rsidP="003A6C3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1.33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43175B" w:rsidRDefault="0043175B" w:rsidP="0043175B">
                  <w:pPr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Организация направления команды ЮИД для участия во Всероссийском конкурсе-фестивале юных инспекторов движения «Безопасное колесо»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1.34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43175B" w:rsidRDefault="0043175B" w:rsidP="0043175B">
                  <w:pPr>
                    <w:widowControl w:val="0"/>
                    <w:spacing w:after="240" w:line="257" w:lineRule="exact"/>
                    <w:rPr>
                      <w:sz w:val="24"/>
                      <w:szCs w:val="24"/>
                      <w:lang w:bidi="ru-RU"/>
                    </w:rPr>
                  </w:pPr>
                  <w:r w:rsidRPr="0043175B">
                    <w:rPr>
                      <w:sz w:val="24"/>
                      <w:szCs w:val="24"/>
                      <w:lang w:bidi="ru-RU"/>
                    </w:rPr>
                    <w:t xml:space="preserve">Организация и проведение регионального этапа Всероссийского первенства по </w:t>
                  </w:r>
                  <w:proofErr w:type="spellStart"/>
                  <w:r w:rsidRPr="0043175B">
                    <w:rPr>
                      <w:sz w:val="24"/>
                      <w:szCs w:val="24"/>
                      <w:lang w:bidi="ru-RU"/>
                    </w:rPr>
                    <w:t>Автомногоборью</w:t>
                  </w:r>
                  <w:proofErr w:type="spellEnd"/>
                </w:p>
                <w:p w:rsidR="0043175B" w:rsidRPr="0043175B" w:rsidRDefault="0043175B" w:rsidP="0043175B">
                  <w:pPr>
                    <w:rPr>
                      <w:sz w:val="24"/>
                      <w:szCs w:val="24"/>
                    </w:rPr>
                  </w:pPr>
                  <w:r w:rsidRPr="0043175B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Организация участия команды юношей и девушек, обучающихся в детско-юношеских автомобильных школах, во Всероссийском первенстве по </w:t>
                  </w:r>
                  <w:proofErr w:type="spellStart"/>
                  <w:r w:rsidRPr="0043175B">
                    <w:rPr>
                      <w:rFonts w:eastAsia="Candara"/>
                      <w:spacing w:val="10"/>
                      <w:sz w:val="24"/>
                      <w:szCs w:val="24"/>
                      <w:lang w:bidi="ru-RU"/>
                    </w:rPr>
                    <w:t>Автомногоборью</w:t>
                  </w:r>
                  <w:proofErr w:type="spellEnd"/>
                </w:p>
              </w:tc>
              <w:tc>
                <w:tcPr>
                  <w:tcW w:w="1701" w:type="dxa"/>
                  <w:vAlign w:val="center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1.35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43175B" w:rsidRDefault="0043175B" w:rsidP="0043175B">
                  <w:pPr>
                    <w:rPr>
                      <w:sz w:val="24"/>
                      <w:szCs w:val="24"/>
                    </w:rPr>
                  </w:pPr>
                  <w:r w:rsidRPr="0043175B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и проведение отборочных соревнований среди отрядов ЮИД на районном уровне для участия в краевом конкурсе «Слёт отрядов ЮИД»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lastRenderedPageBreak/>
                    <w:t>1.36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43175B" w:rsidRDefault="0043175B" w:rsidP="0043175B">
                  <w:pPr>
                    <w:rPr>
                      <w:sz w:val="24"/>
                      <w:szCs w:val="24"/>
                    </w:rPr>
                  </w:pPr>
                  <w:r w:rsidRPr="0043175B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направления команды ЮИД для участия в краевом конкурсе «Слёт отрядов ЮИД»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Управление образования</w:t>
                  </w:r>
                </w:p>
              </w:tc>
              <w:tc>
                <w:tcPr>
                  <w:tcW w:w="1701" w:type="dxa"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1.37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43175B" w:rsidRDefault="0043175B" w:rsidP="0043175B">
                  <w:pPr>
                    <w:rPr>
                      <w:sz w:val="24"/>
                      <w:szCs w:val="24"/>
                    </w:rPr>
                  </w:pPr>
                  <w:r w:rsidRPr="0043175B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направления команды ЮИД для участия во «Всероссийском Форуме ЮИД»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43175B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43175B">
                    <w:rPr>
                      <w:sz w:val="24"/>
                      <w:szCs w:val="24"/>
                    </w:rPr>
                    <w:t>Управление образования, 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43175B" w:rsidRPr="0043175B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1.38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B77506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B77506" w:rsidRDefault="0043175B" w:rsidP="0043175B">
                  <w:pPr>
                    <w:rPr>
                      <w:sz w:val="24"/>
                      <w:szCs w:val="24"/>
                    </w:rPr>
                  </w:pPr>
                  <w:r w:rsidRPr="00B7750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направления команды ЮИД для участия в Межгосударственном слёте юных инспекторов движения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Управление образования</w:t>
                  </w:r>
                </w:p>
              </w:tc>
              <w:tc>
                <w:tcPr>
                  <w:tcW w:w="1701" w:type="dxa"/>
                </w:tcPr>
                <w:p w:rsidR="0043175B" w:rsidRPr="00B77506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1.39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B77506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B77506" w:rsidRDefault="0043175B" w:rsidP="00B77506">
                  <w:pPr>
                    <w:rPr>
                      <w:sz w:val="24"/>
                      <w:szCs w:val="24"/>
                    </w:rPr>
                  </w:pPr>
                  <w:r w:rsidRPr="00B7750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направления команды ЮИД для участия в дополнительной общеобразовательной общеразвивающей программе «Слет юных инспекторов движения» (ВДЦ «Орленок»)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Управление образования</w:t>
                  </w:r>
                </w:p>
              </w:tc>
              <w:tc>
                <w:tcPr>
                  <w:tcW w:w="1701" w:type="dxa"/>
                </w:tcPr>
                <w:p w:rsidR="0043175B" w:rsidRPr="00B77506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3175B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1.40</w:t>
                  </w:r>
                </w:p>
              </w:tc>
              <w:tc>
                <w:tcPr>
                  <w:tcW w:w="1735" w:type="dxa"/>
                  <w:vMerge/>
                </w:tcPr>
                <w:p w:rsidR="0043175B" w:rsidRPr="00B77506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43175B" w:rsidRPr="00B77506" w:rsidRDefault="00B77506" w:rsidP="00B77506">
                  <w:pPr>
                    <w:widowControl w:val="0"/>
                    <w:spacing w:line="257" w:lineRule="exact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  <w:lang w:bidi="ru-RU"/>
                    </w:rPr>
                    <w:t>Организация направления команды ЮИД для участия в дополнительной общеобразовательной общеразвивающей программе «Дороги без опасности» (ВДЦ</w:t>
                  </w:r>
                  <w:r w:rsidRPr="00B77506">
                    <w:rPr>
                      <w:sz w:val="24"/>
                      <w:szCs w:val="24"/>
                      <w:lang w:bidi="ru-RU"/>
                    </w:rPr>
                    <w:t xml:space="preserve"> </w:t>
                  </w:r>
                  <w:r w:rsidRPr="00B7750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«Океан»)</w:t>
                  </w:r>
                </w:p>
              </w:tc>
              <w:tc>
                <w:tcPr>
                  <w:tcW w:w="1701" w:type="dxa"/>
                  <w:vAlign w:val="center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 (по отдельному графику)</w:t>
                  </w:r>
                </w:p>
              </w:tc>
              <w:tc>
                <w:tcPr>
                  <w:tcW w:w="1984" w:type="dxa"/>
                </w:tcPr>
                <w:p w:rsidR="0043175B" w:rsidRPr="00B77506" w:rsidRDefault="0043175B" w:rsidP="0043175B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Управление образования</w:t>
                  </w:r>
                </w:p>
              </w:tc>
              <w:tc>
                <w:tcPr>
                  <w:tcW w:w="1701" w:type="dxa"/>
                </w:tcPr>
                <w:p w:rsidR="0043175B" w:rsidRPr="00B77506" w:rsidRDefault="0043175B" w:rsidP="0043175B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77506" w:rsidRPr="005B0AA0" w:rsidTr="007D3AAC">
              <w:trPr>
                <w:trHeight w:val="299"/>
              </w:trPr>
              <w:tc>
                <w:tcPr>
                  <w:tcW w:w="13671" w:type="dxa"/>
                  <w:gridSpan w:val="6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  <w:lang w:val="en-US"/>
                    </w:rPr>
                    <w:t>II</w:t>
                  </w:r>
                  <w:r w:rsidRPr="00B77506">
                    <w:rPr>
                      <w:sz w:val="24"/>
                      <w:szCs w:val="24"/>
                    </w:rPr>
                    <w:t>. Мероприятия для родителей (законных представителей) несовершеннолетних</w:t>
                  </w:r>
                </w:p>
              </w:tc>
            </w:tr>
            <w:tr w:rsidR="00B77506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1735" w:type="dxa"/>
                  <w:vMerge w:val="restart"/>
                </w:tcPr>
                <w:p w:rsidR="00B77506" w:rsidRPr="00B77506" w:rsidRDefault="00B77506" w:rsidP="00B77506">
                  <w:pPr>
                    <w:jc w:val="both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 xml:space="preserve">Организация системной работы с родителями по обучению детей основам правил дорожного движения и привитию им навыков безопасного поведения на </w:t>
                  </w:r>
                  <w:r w:rsidRPr="00B77506">
                    <w:rPr>
                      <w:sz w:val="24"/>
                      <w:szCs w:val="24"/>
                    </w:rPr>
                    <w:lastRenderedPageBreak/>
                    <w:t>дорогах, обеспечению безопасности детей при перевозках в транспортных средствах</w:t>
                  </w: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B77506" w:rsidRPr="00B77506" w:rsidRDefault="00B77506" w:rsidP="00B77506">
                  <w:pPr>
                    <w:rPr>
                      <w:sz w:val="24"/>
                      <w:szCs w:val="24"/>
                    </w:rPr>
                  </w:pPr>
                  <w:r w:rsidRPr="00B77506">
                    <w:rPr>
                      <w:rFonts w:eastAsia="Arial Unicode MS"/>
                      <w:sz w:val="24"/>
                      <w:szCs w:val="24"/>
                      <w:lang w:bidi="ru-RU"/>
                    </w:rPr>
                    <w:lastRenderedPageBreak/>
                    <w:t>Организация проведения в образовательных организациях родительских собраний по вопросам профилактики детского дорожно-транспортного травматизма (с приглашением сотрудников подразделений Госавтоинспекции на региональном и (или) районном уровнях)</w:t>
                  </w:r>
                </w:p>
              </w:tc>
              <w:tc>
                <w:tcPr>
                  <w:tcW w:w="1701" w:type="dxa"/>
                  <w:vAlign w:val="center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 (сентябрь, декабрь, апрель)</w:t>
                  </w:r>
                </w:p>
              </w:tc>
              <w:tc>
                <w:tcPr>
                  <w:tcW w:w="1984" w:type="dxa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77506" w:rsidRPr="00B77506" w:rsidRDefault="00B77506" w:rsidP="00B7750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77506" w:rsidRPr="005B0AA0" w:rsidTr="0043175B">
              <w:trPr>
                <w:trHeight w:val="299"/>
              </w:trPr>
              <w:tc>
                <w:tcPr>
                  <w:tcW w:w="880" w:type="dxa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1735" w:type="dxa"/>
                  <w:vMerge/>
                </w:tcPr>
                <w:p w:rsidR="00B77506" w:rsidRPr="00B77506" w:rsidRDefault="00B77506" w:rsidP="00B7750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B77506" w:rsidRPr="00B77506" w:rsidRDefault="00B77506" w:rsidP="00B77506">
                  <w:pPr>
                    <w:spacing w:line="254" w:lineRule="exact"/>
                    <w:rPr>
                      <w:sz w:val="24"/>
                      <w:szCs w:val="24"/>
                      <w:lang w:bidi="ru-RU"/>
                    </w:rPr>
                  </w:pPr>
                  <w:r w:rsidRPr="00B7750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проведения в образовательных организациях консультационных мероприятий для родителей обучающихся по предупреждению опасных дорожных ситуаций</w:t>
                  </w:r>
                  <w:r w:rsidRPr="00B77506">
                    <w:rPr>
                      <w:sz w:val="24"/>
                      <w:szCs w:val="24"/>
                      <w:lang w:bidi="ru-RU"/>
                    </w:rPr>
                    <w:t xml:space="preserve"> </w:t>
                  </w:r>
                  <w:r w:rsidRPr="00B77506">
                    <w:rPr>
                      <w:sz w:val="24"/>
                      <w:szCs w:val="24"/>
                      <w:lang w:bidi="ru-RU"/>
                    </w:rPr>
                    <w:t>с участием детей, в том числе управляющих велосипедами, мопедами, скутерами, СИМ (с приглашением сотрудников подразделений Госавтоинспекции</w:t>
                  </w:r>
                </w:p>
                <w:p w:rsidR="00B77506" w:rsidRPr="00B77506" w:rsidRDefault="00B77506" w:rsidP="00B77506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B7750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на</w:t>
                  </w:r>
                  <w:proofErr w:type="gramEnd"/>
                  <w:r w:rsidRPr="00B77506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региональном и (или) районном уровнях)</w:t>
                  </w:r>
                </w:p>
              </w:tc>
              <w:tc>
                <w:tcPr>
                  <w:tcW w:w="1701" w:type="dxa"/>
                  <w:vAlign w:val="center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77506" w:rsidRPr="00B77506" w:rsidRDefault="00B77506" w:rsidP="00B7750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77506" w:rsidRPr="005B0AA0" w:rsidTr="00F37E4D">
              <w:trPr>
                <w:trHeight w:val="299"/>
              </w:trPr>
              <w:tc>
                <w:tcPr>
                  <w:tcW w:w="880" w:type="dxa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lastRenderedPageBreak/>
                    <w:t>2.3.</w:t>
                  </w:r>
                </w:p>
              </w:tc>
              <w:tc>
                <w:tcPr>
                  <w:tcW w:w="1735" w:type="dxa"/>
                  <w:vMerge/>
                </w:tcPr>
                <w:p w:rsidR="00B77506" w:rsidRPr="00B77506" w:rsidRDefault="00B77506" w:rsidP="00B7750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B77506" w:rsidRPr="00E02C27" w:rsidRDefault="00B77506" w:rsidP="00B77506">
                  <w:pPr>
                    <w:rPr>
                      <w:sz w:val="24"/>
                      <w:szCs w:val="24"/>
                    </w:rPr>
                  </w:pP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проведения в образовательных организациях совместных конкурсов для детей и их родителей (законных представителей) по тематике, связанной с БДД</w:t>
                  </w:r>
                </w:p>
              </w:tc>
              <w:tc>
                <w:tcPr>
                  <w:tcW w:w="1701" w:type="dxa"/>
                  <w:vAlign w:val="center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B77506" w:rsidRPr="00B77506" w:rsidRDefault="00B77506" w:rsidP="00B77506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B77506" w:rsidRPr="00B77506" w:rsidRDefault="00B77506" w:rsidP="00B7750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02C27" w:rsidRPr="005B0AA0" w:rsidTr="00712915">
              <w:trPr>
                <w:trHeight w:val="299"/>
              </w:trPr>
              <w:tc>
                <w:tcPr>
                  <w:tcW w:w="880" w:type="dxa"/>
                </w:tcPr>
                <w:p w:rsidR="00E02C27" w:rsidRPr="00B77506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lastRenderedPageBreak/>
                    <w:t>2.4.</w:t>
                  </w:r>
                </w:p>
              </w:tc>
              <w:tc>
                <w:tcPr>
                  <w:tcW w:w="1735" w:type="dxa"/>
                  <w:vMerge/>
                </w:tcPr>
                <w:p w:rsidR="00E02C27" w:rsidRPr="00B77506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E02C27" w:rsidRPr="00E02C27" w:rsidRDefault="00E02C27" w:rsidP="00E02C27">
                  <w:pPr>
                    <w:rPr>
                      <w:sz w:val="24"/>
                      <w:szCs w:val="24"/>
                    </w:rPr>
                  </w:pP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Проведение родительских собраний с подбором соответствующих видеоматериалов и разъяснением вопросов: соблюдения Правил дорожного движения РФ при перевозке детей (скоростной режим, правила обгона и проезда перекрестков), необходимости использования детских удерживающих устройств и ремней безопасности, использования </w:t>
                  </w:r>
                  <w:proofErr w:type="spellStart"/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световозвращающих</w:t>
                  </w:r>
                  <w:proofErr w:type="spellEnd"/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элементов, планирования безопасных пешеходных маршрутов, правил передвижения детей на вело-и мототранспорте, СИМ</w:t>
                  </w:r>
                </w:p>
              </w:tc>
              <w:tc>
                <w:tcPr>
                  <w:tcW w:w="1701" w:type="dxa"/>
                  <w:vAlign w:val="center"/>
                </w:tcPr>
                <w:p w:rsidR="00E02C27" w:rsidRPr="00B77506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E02C27" w:rsidRPr="00B77506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E02C27" w:rsidRPr="00B77506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02C27" w:rsidRPr="005B0AA0" w:rsidTr="00D833D0">
              <w:trPr>
                <w:trHeight w:val="299"/>
              </w:trPr>
              <w:tc>
                <w:tcPr>
                  <w:tcW w:w="880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2.5.</w:t>
                  </w:r>
                </w:p>
              </w:tc>
              <w:tc>
                <w:tcPr>
                  <w:tcW w:w="1735" w:type="dxa"/>
                  <w:vMerge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Проведение Единого родительскою собрания с подбором соответствующего видеоматериала и разъяснением вопросов: соблюдения Правил дорожного движения РФ при перевозке детей, необходимости использования детских удерживающих устройств и ремней безопасности, использования </w:t>
                  </w:r>
                  <w:proofErr w:type="spellStart"/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световозвращающих</w:t>
                  </w:r>
                  <w:proofErr w:type="spellEnd"/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элементов, планирования безопасных пешеходных маршрутов, правил передвижения детей на вело- и мототранспорте, средствах индивидуальной мобильности</w:t>
                  </w:r>
                </w:p>
              </w:tc>
              <w:tc>
                <w:tcPr>
                  <w:tcW w:w="1701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Март 2026</w:t>
                  </w:r>
                </w:p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Май 2026</w:t>
                  </w:r>
                </w:p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Декабрь 2026</w:t>
                  </w:r>
                </w:p>
              </w:tc>
              <w:tc>
                <w:tcPr>
                  <w:tcW w:w="1984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02C27" w:rsidRPr="005B0AA0" w:rsidTr="00EF2604">
              <w:trPr>
                <w:trHeight w:val="299"/>
              </w:trPr>
              <w:tc>
                <w:tcPr>
                  <w:tcW w:w="880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2.6.</w:t>
                  </w:r>
                </w:p>
              </w:tc>
              <w:tc>
                <w:tcPr>
                  <w:tcW w:w="1735" w:type="dxa"/>
                  <w:vMerge/>
                </w:tcPr>
                <w:p w:rsidR="00E02C27" w:rsidRDefault="00E02C27" w:rsidP="00E02C2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и проведение профилактических</w:t>
                  </w: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</w:t>
                  </w: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мероприятий с привлечением родительской общественности (акция «Родительский патруль») и обеспечение ежемесячного контроля за результатами работы созданных «Родительских патрулей»</w:t>
                  </w:r>
                </w:p>
              </w:tc>
              <w:tc>
                <w:tcPr>
                  <w:tcW w:w="1701" w:type="dxa"/>
                  <w:vAlign w:val="center"/>
                </w:tcPr>
                <w:p w:rsidR="00E02C27" w:rsidRPr="00B77506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E02C27" w:rsidRPr="00B77506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B77506">
                    <w:rPr>
                      <w:sz w:val="24"/>
                      <w:szCs w:val="24"/>
                    </w:rPr>
                    <w:t>Образовательное учреждение</w:t>
                  </w:r>
                </w:p>
              </w:tc>
              <w:tc>
                <w:tcPr>
                  <w:tcW w:w="1701" w:type="dxa"/>
                </w:tcPr>
                <w:p w:rsidR="00E02C27" w:rsidRPr="002F7A42" w:rsidRDefault="00E02C27" w:rsidP="00E02C2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02C27" w:rsidRPr="005B0AA0" w:rsidTr="00D833D0">
              <w:trPr>
                <w:trHeight w:val="299"/>
              </w:trPr>
              <w:tc>
                <w:tcPr>
                  <w:tcW w:w="880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2.7</w:t>
                  </w:r>
                </w:p>
              </w:tc>
              <w:tc>
                <w:tcPr>
                  <w:tcW w:w="1735" w:type="dxa"/>
                  <w:vMerge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Организация и проведение совместно с родительской общественностью пешеходных экскурсий «Шагающий автобус» но улично-дорожной сети вблизи образовательных организаций, изучение безопасных маршрутов движения «дом-школа-дом» </w:t>
                  </w: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lastRenderedPageBreak/>
                    <w:t>для обучающихся 1-4 классов, с последующим составлением индивидуальных схем безопасно1 о движения школьников</w:t>
                  </w:r>
                </w:p>
              </w:tc>
              <w:tc>
                <w:tcPr>
                  <w:tcW w:w="1701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02C27" w:rsidRPr="005B0AA0" w:rsidTr="00D833D0">
              <w:trPr>
                <w:trHeight w:val="299"/>
              </w:trPr>
              <w:tc>
                <w:tcPr>
                  <w:tcW w:w="880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lastRenderedPageBreak/>
                    <w:t>2.8</w:t>
                  </w:r>
                </w:p>
              </w:tc>
              <w:tc>
                <w:tcPr>
                  <w:tcW w:w="1735" w:type="dxa"/>
                  <w:vMerge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  <w:r w:rsidRPr="00E02C27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Размещение на регулярной основе в родительских чатах экспресс-информации о произошедших дорожно-транспортных происшествиях с участием детей, их причинах, рекомендаций по БДД</w:t>
                  </w:r>
                </w:p>
              </w:tc>
              <w:tc>
                <w:tcPr>
                  <w:tcW w:w="1701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В течение года</w:t>
                  </w:r>
                  <w:r>
                    <w:rPr>
                      <w:sz w:val="24"/>
                      <w:szCs w:val="24"/>
                    </w:rPr>
                    <w:t xml:space="preserve"> (по фактам ДТП)</w:t>
                  </w:r>
                </w:p>
              </w:tc>
              <w:tc>
                <w:tcPr>
                  <w:tcW w:w="1984" w:type="dxa"/>
                </w:tcPr>
                <w:p w:rsidR="00E02C27" w:rsidRPr="00E02C27" w:rsidRDefault="00E02C27" w:rsidP="00E02C27">
                  <w:pPr>
                    <w:jc w:val="center"/>
                    <w:rPr>
                      <w:sz w:val="24"/>
                      <w:szCs w:val="24"/>
                    </w:rPr>
                  </w:pPr>
                  <w:r w:rsidRPr="00E02C27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E02C27" w:rsidRPr="00E02C27" w:rsidRDefault="00E02C27" w:rsidP="00E02C2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73885" w:rsidRPr="005B0AA0" w:rsidTr="00DD4180">
              <w:trPr>
                <w:trHeight w:val="299"/>
              </w:trPr>
              <w:tc>
                <w:tcPr>
                  <w:tcW w:w="13671" w:type="dxa"/>
                  <w:gridSpan w:val="6"/>
                </w:tcPr>
                <w:p w:rsidR="00A73885" w:rsidRPr="00A73885" w:rsidRDefault="00A73885" w:rsidP="00A73885">
                  <w:pPr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  <w:lang w:val="en-US"/>
                    </w:rPr>
                    <w:t>III</w:t>
                  </w:r>
                  <w:r w:rsidRPr="00A73885">
                    <w:rPr>
                      <w:sz w:val="24"/>
                      <w:szCs w:val="24"/>
                    </w:rPr>
                    <w:t xml:space="preserve"> Мероприятия для педагогических работников</w:t>
                  </w:r>
                </w:p>
              </w:tc>
            </w:tr>
            <w:tr w:rsidR="00A73885" w:rsidRPr="005B0AA0" w:rsidTr="00D833D0">
              <w:trPr>
                <w:trHeight w:val="299"/>
              </w:trPr>
              <w:tc>
                <w:tcPr>
                  <w:tcW w:w="880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1735" w:type="dxa"/>
                  <w:vMerge w:val="restart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Организация консультационных мероприятий для педагогических работников по вопросам обучения детей навыкам безопасного участия в дорожном движении</w:t>
                  </w:r>
                </w:p>
              </w:tc>
              <w:tc>
                <w:tcPr>
                  <w:tcW w:w="5670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r w:rsidRPr="00A73885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курсов повышения квалификации педагогических работников «Профилактика детского дорожно-транспортного травматизма»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 xml:space="preserve">В течение года (по </w:t>
                  </w:r>
                  <w:r w:rsidRPr="00A73885">
                    <w:rPr>
                      <w:sz w:val="24"/>
                      <w:szCs w:val="24"/>
                    </w:rPr>
                    <w:t>отдельному плану</w:t>
                  </w:r>
                  <w:r w:rsidRPr="00A73885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984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Управление образования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73885" w:rsidRPr="005B0AA0" w:rsidTr="006F29DC">
              <w:trPr>
                <w:trHeight w:val="299"/>
              </w:trPr>
              <w:tc>
                <w:tcPr>
                  <w:tcW w:w="880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1735" w:type="dxa"/>
                  <w:vMerge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r w:rsidRPr="00A73885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проведения в образовательных организациях консультационных мероприятий для педагогических работников по вопросам обучения детей навыкам безопасного участия в дорожном движении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73885" w:rsidRPr="005B0AA0" w:rsidTr="00B82898">
              <w:trPr>
                <w:trHeight w:val="299"/>
              </w:trPr>
              <w:tc>
                <w:tcPr>
                  <w:tcW w:w="880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1735" w:type="dxa"/>
                  <w:vMerge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A73885" w:rsidRPr="00A73885" w:rsidRDefault="00A73885" w:rsidP="00A73885">
                  <w:pPr>
                    <w:widowControl w:val="0"/>
                    <w:spacing w:line="254" w:lineRule="exact"/>
                    <w:rPr>
                      <w:sz w:val="24"/>
                      <w:szCs w:val="24"/>
                      <w:lang w:bidi="ru-RU"/>
                    </w:rPr>
                  </w:pPr>
                  <w:r w:rsidRPr="00A73885">
                    <w:rPr>
                      <w:sz w:val="24"/>
                      <w:szCs w:val="24"/>
                      <w:lang w:bidi="ru-RU"/>
                    </w:rPr>
                    <w:t>Организация проведения</w:t>
                  </w:r>
                </w:p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A73885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в</w:t>
                  </w:r>
                  <w:proofErr w:type="gramEnd"/>
                  <w:r w:rsidRPr="00A73885">
                    <w:rPr>
                      <w:rFonts w:eastAsia="Arial Unicode MS"/>
                      <w:sz w:val="24"/>
                      <w:szCs w:val="24"/>
                      <w:lang w:bidi="ru-RU"/>
                    </w:rPr>
                    <w:t xml:space="preserve"> общеобразовательных организациях открытых уроков, интегрирующих обучение навыкам безопасного поведения на дорогах с содержанием общеобразовательных предметов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73885" w:rsidRPr="005B0AA0" w:rsidTr="00A1454C">
              <w:trPr>
                <w:trHeight w:val="299"/>
              </w:trPr>
              <w:tc>
                <w:tcPr>
                  <w:tcW w:w="880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1735" w:type="dxa"/>
                  <w:vMerge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r w:rsidRPr="00A73885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проведения на базе образовательных организаций обучающих мероприятий для педагогических работников по тематике, связанной с БДД (семинары и иные), с приглашением сотрудников подразделений Госавтоинспекции на региональном и (или) районном уровнях Госавтоинспекции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73885" w:rsidRPr="005B0AA0" w:rsidTr="00D833D0">
              <w:trPr>
                <w:trHeight w:val="299"/>
              </w:trPr>
              <w:tc>
                <w:tcPr>
                  <w:tcW w:w="880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1735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r w:rsidRPr="00A73885">
                    <w:rPr>
                      <w:rFonts w:eastAsia="Arial Unicode MS"/>
                      <w:sz w:val="24"/>
                      <w:szCs w:val="24"/>
                      <w:lang w:bidi="ru-RU"/>
                    </w:rPr>
                    <w:t>Организация проведения конкурсов профессионального мастерства, направленных на распространение педагогического опыта по пропаганде безопасного поведения на дорогах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84" w:type="dxa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Образовательное учреждение, ГАИ</w:t>
                  </w:r>
                </w:p>
              </w:tc>
              <w:tc>
                <w:tcPr>
                  <w:tcW w:w="1701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73885" w:rsidRPr="005B0AA0" w:rsidTr="000A145D">
              <w:trPr>
                <w:trHeight w:val="323"/>
              </w:trPr>
              <w:tc>
                <w:tcPr>
                  <w:tcW w:w="13671" w:type="dxa"/>
                  <w:gridSpan w:val="6"/>
                </w:tcPr>
                <w:p w:rsidR="00A73885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  <w:lang w:val="en-US"/>
                    </w:rPr>
                    <w:t>IV</w:t>
                  </w:r>
                  <w:r w:rsidRPr="00A73885">
                    <w:rPr>
                      <w:sz w:val="24"/>
                      <w:szCs w:val="24"/>
                    </w:rPr>
                    <w:t>. Управление реализацией плана-графика</w:t>
                  </w:r>
                </w:p>
              </w:tc>
            </w:tr>
            <w:tr w:rsidR="00E02C27" w:rsidRPr="005B0AA0" w:rsidTr="00D833D0">
              <w:trPr>
                <w:trHeight w:val="323"/>
              </w:trPr>
              <w:tc>
                <w:tcPr>
                  <w:tcW w:w="880" w:type="dxa"/>
                </w:tcPr>
                <w:p w:rsidR="00E02C27" w:rsidRPr="00A73885" w:rsidRDefault="00E02C27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lastRenderedPageBreak/>
                    <w:t>4.</w:t>
                  </w:r>
                  <w:r w:rsidR="00A73885" w:rsidRPr="00A7388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35" w:type="dxa"/>
                </w:tcPr>
                <w:p w:rsidR="00E02C27" w:rsidRPr="00A73885" w:rsidRDefault="00A73885" w:rsidP="00E02C27">
                  <w:pPr>
                    <w:jc w:val="both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Организация мониторинга</w:t>
                  </w:r>
                </w:p>
              </w:tc>
              <w:tc>
                <w:tcPr>
                  <w:tcW w:w="5670" w:type="dxa"/>
                </w:tcPr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Организация и обеспечение мониторинга</w:t>
                  </w:r>
                </w:p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A73885">
                    <w:rPr>
                      <w:sz w:val="24"/>
                      <w:szCs w:val="24"/>
                    </w:rPr>
                    <w:t>реализации</w:t>
                  </w:r>
                  <w:proofErr w:type="gramEnd"/>
                  <w:r w:rsidRPr="00A73885">
                    <w:rPr>
                      <w:sz w:val="24"/>
                      <w:szCs w:val="24"/>
                    </w:rPr>
                    <w:t xml:space="preserve"> плана-графика («дорожной карты»)</w:t>
                  </w:r>
                </w:p>
                <w:p w:rsidR="00A73885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A73885">
                    <w:rPr>
                      <w:sz w:val="24"/>
                      <w:szCs w:val="24"/>
                    </w:rPr>
                    <w:t>мероприятий</w:t>
                  </w:r>
                  <w:proofErr w:type="gramEnd"/>
                  <w:r w:rsidRPr="00A73885">
                    <w:rPr>
                      <w:sz w:val="24"/>
                      <w:szCs w:val="24"/>
                    </w:rPr>
                    <w:t>, реализуемых в образовательных</w:t>
                  </w:r>
                </w:p>
                <w:p w:rsidR="00E02C27" w:rsidRPr="00A73885" w:rsidRDefault="00A73885" w:rsidP="00A73885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A73885">
                    <w:rPr>
                      <w:sz w:val="24"/>
                      <w:szCs w:val="24"/>
                    </w:rPr>
                    <w:t>организациях</w:t>
                  </w:r>
                  <w:proofErr w:type="gramEnd"/>
                  <w:r w:rsidRPr="00A73885">
                    <w:rPr>
                      <w:sz w:val="24"/>
                      <w:szCs w:val="24"/>
                    </w:rPr>
                    <w:t>, направленных на снижение детского дорожно-транспортного травматизма</w:t>
                  </w:r>
                </w:p>
              </w:tc>
              <w:tc>
                <w:tcPr>
                  <w:tcW w:w="1701" w:type="dxa"/>
                </w:tcPr>
                <w:p w:rsidR="00E02C27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ежеквартально</w:t>
                  </w:r>
                  <w:proofErr w:type="gramEnd"/>
                </w:p>
              </w:tc>
              <w:tc>
                <w:tcPr>
                  <w:tcW w:w="1984" w:type="dxa"/>
                </w:tcPr>
                <w:p w:rsidR="00E02C27" w:rsidRPr="00A73885" w:rsidRDefault="00A73885" w:rsidP="00A73885">
                  <w:pPr>
                    <w:jc w:val="center"/>
                    <w:rPr>
                      <w:sz w:val="24"/>
                      <w:szCs w:val="24"/>
                    </w:rPr>
                  </w:pPr>
                  <w:r w:rsidRPr="00A73885">
                    <w:rPr>
                      <w:sz w:val="24"/>
                      <w:szCs w:val="24"/>
                    </w:rPr>
                    <w:t>Управление образования</w:t>
                  </w:r>
                  <w:r>
                    <w:rPr>
                      <w:sz w:val="24"/>
                      <w:szCs w:val="24"/>
                    </w:rPr>
                    <w:t>, ГАИ</w:t>
                  </w:r>
                </w:p>
              </w:tc>
              <w:tc>
                <w:tcPr>
                  <w:tcW w:w="1701" w:type="dxa"/>
                </w:tcPr>
                <w:p w:rsidR="00E02C27" w:rsidRPr="00A73885" w:rsidRDefault="00E02C27" w:rsidP="00E02C27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71633" w:rsidRPr="001A5D99" w:rsidRDefault="00771633" w:rsidP="001A5D99">
            <w:pPr>
              <w:pStyle w:val="21"/>
              <w:tabs>
                <w:tab w:val="clear" w:pos="1843"/>
                <w:tab w:val="left" w:pos="743"/>
              </w:tabs>
              <w:ind w:left="720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311248" w:rsidRDefault="00311248" w:rsidP="00311248"/>
    <w:p w:rsidR="00D152A4" w:rsidRDefault="00D152A4" w:rsidP="00F2461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F24612" w:rsidRPr="00EF369B" w:rsidRDefault="00EF369B" w:rsidP="00F24612">
      <w:pPr>
        <w:pStyle w:val="ad"/>
        <w:spacing w:before="0" w:beforeAutospacing="0" w:after="0" w:afterAutospacing="0"/>
        <w:jc w:val="both"/>
      </w:pPr>
      <w:r w:rsidRPr="00EF369B">
        <w:t xml:space="preserve">Ст. госинспектор </w:t>
      </w:r>
      <w:r w:rsidR="0008400B" w:rsidRPr="00EF369B">
        <w:t>отдел</w:t>
      </w:r>
      <w:r w:rsidRPr="00EF369B">
        <w:t>а</w:t>
      </w:r>
      <w:r w:rsidR="0008400B" w:rsidRPr="00EF369B">
        <w:t xml:space="preserve"> Госавтоинспекции</w:t>
      </w:r>
    </w:p>
    <w:p w:rsidR="00F24612" w:rsidRPr="00EF369B" w:rsidRDefault="00F24612" w:rsidP="00F24612">
      <w:pPr>
        <w:pStyle w:val="ad"/>
        <w:spacing w:before="0" w:beforeAutospacing="0" w:after="0" w:afterAutospacing="0"/>
        <w:jc w:val="both"/>
      </w:pPr>
      <w:r w:rsidRPr="00EF369B">
        <w:t>Отдела МВД России «</w:t>
      </w:r>
      <w:proofErr w:type="spellStart"/>
      <w:r w:rsidR="00EF369B" w:rsidRPr="00EF369B">
        <w:t>Нытвенский</w:t>
      </w:r>
      <w:proofErr w:type="spellEnd"/>
      <w:r w:rsidRPr="00EF369B">
        <w:t>»</w:t>
      </w:r>
    </w:p>
    <w:p w:rsidR="004A5470" w:rsidRPr="00EF369B" w:rsidRDefault="00EF369B" w:rsidP="00311248">
      <w:pPr>
        <w:pStyle w:val="ad"/>
        <w:spacing w:before="0" w:beforeAutospacing="0" w:after="0" w:afterAutospacing="0"/>
        <w:jc w:val="both"/>
      </w:pPr>
      <w:proofErr w:type="gramStart"/>
      <w:r w:rsidRPr="00EF369B">
        <w:t>капитан</w:t>
      </w:r>
      <w:proofErr w:type="gramEnd"/>
      <w:r w:rsidR="00F24612" w:rsidRPr="00EF369B">
        <w:t xml:space="preserve"> полиции                                                 </w:t>
      </w:r>
      <w:r w:rsidR="00471CD1" w:rsidRPr="00EF369B">
        <w:t xml:space="preserve">         </w:t>
      </w:r>
      <w:r w:rsidRPr="00EF369B">
        <w:t xml:space="preserve">                                                                  </w:t>
      </w:r>
      <w:r w:rsidR="00471CD1" w:rsidRPr="00EF369B">
        <w:t xml:space="preserve"> </w:t>
      </w:r>
      <w:r>
        <w:t xml:space="preserve">                                    </w:t>
      </w:r>
      <w:r w:rsidR="00471CD1" w:rsidRPr="00EF369B">
        <w:t xml:space="preserve">        </w:t>
      </w:r>
      <w:proofErr w:type="spellStart"/>
      <w:r w:rsidRPr="00EF369B">
        <w:t>Чугайнова</w:t>
      </w:r>
      <w:proofErr w:type="spellEnd"/>
      <w:r w:rsidRPr="00EF369B">
        <w:t xml:space="preserve"> Я.В.</w:t>
      </w:r>
      <w:r w:rsidR="00811C35" w:rsidRPr="00EF369B">
        <w:t xml:space="preserve">          </w:t>
      </w:r>
    </w:p>
    <w:p w:rsidR="004A5470" w:rsidRPr="00EF369B" w:rsidRDefault="00471CD1" w:rsidP="00D152A4">
      <w:pPr>
        <w:pStyle w:val="ad"/>
        <w:spacing w:before="0" w:beforeAutospacing="0" w:after="0" w:afterAutospacing="0"/>
        <w:jc w:val="both"/>
      </w:pPr>
      <w:r w:rsidRPr="00EF369B">
        <w:t xml:space="preserve"> </w:t>
      </w:r>
    </w:p>
    <w:p w:rsidR="004A5470" w:rsidRDefault="004A5470" w:rsidP="006D023E">
      <w:pPr>
        <w:pStyle w:val="ad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4A5470" w:rsidSect="006D023E">
      <w:type w:val="oddPage"/>
      <w:pgSz w:w="15842" w:h="12242" w:orient="landscape" w:code="1"/>
      <w:pgMar w:top="1134" w:right="816" w:bottom="993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812" w:rsidRDefault="00902812" w:rsidP="00C64B18">
      <w:r>
        <w:separator/>
      </w:r>
    </w:p>
  </w:endnote>
  <w:endnote w:type="continuationSeparator" w:id="0">
    <w:p w:rsidR="00902812" w:rsidRDefault="00902812" w:rsidP="00C6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812" w:rsidRDefault="00902812" w:rsidP="00C64B18">
      <w:r>
        <w:separator/>
      </w:r>
    </w:p>
  </w:footnote>
  <w:footnote w:type="continuationSeparator" w:id="0">
    <w:p w:rsidR="00902812" w:rsidRDefault="00902812" w:rsidP="00C64B18">
      <w:r>
        <w:continuationSeparator/>
      </w:r>
    </w:p>
  </w:footnote>
  <w:footnote w:id="1">
    <w:p w:rsidR="0043175B" w:rsidRDefault="0043175B">
      <w:pPr>
        <w:pStyle w:val="af"/>
      </w:pPr>
      <w:r>
        <w:rPr>
          <w:rStyle w:val="af1"/>
        </w:rPr>
        <w:footnoteRef/>
      </w:r>
      <w:r>
        <w:t xml:space="preserve"> ДТП</w:t>
      </w:r>
    </w:p>
  </w:footnote>
  <w:footnote w:id="2">
    <w:p w:rsidR="0043175B" w:rsidRDefault="0043175B">
      <w:pPr>
        <w:pStyle w:val="af"/>
      </w:pPr>
      <w:r>
        <w:rPr>
          <w:rStyle w:val="af1"/>
        </w:rPr>
        <w:footnoteRef/>
      </w:r>
      <w:r>
        <w:t xml:space="preserve"> ДДТТ</w:t>
      </w:r>
    </w:p>
  </w:footnote>
  <w:footnote w:id="3">
    <w:p w:rsidR="0043175B" w:rsidRDefault="0043175B">
      <w:pPr>
        <w:pStyle w:val="af"/>
      </w:pPr>
      <w:r>
        <w:rPr>
          <w:rStyle w:val="af1"/>
        </w:rPr>
        <w:footnoteRef/>
      </w:r>
      <w:r>
        <w:t xml:space="preserve"> ЮИД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54AF8"/>
    <w:multiLevelType w:val="hybridMultilevel"/>
    <w:tmpl w:val="78060BC6"/>
    <w:lvl w:ilvl="0" w:tplc="FE3E4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F37D9"/>
    <w:multiLevelType w:val="hybridMultilevel"/>
    <w:tmpl w:val="DA8E2288"/>
    <w:lvl w:ilvl="0" w:tplc="E4E0F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0DB0DE6"/>
    <w:multiLevelType w:val="hybridMultilevel"/>
    <w:tmpl w:val="57ACBC6C"/>
    <w:lvl w:ilvl="0" w:tplc="A634AA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24CBF"/>
    <w:multiLevelType w:val="hybridMultilevel"/>
    <w:tmpl w:val="058655D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DBF05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43543E5C"/>
    <w:multiLevelType w:val="hybridMultilevel"/>
    <w:tmpl w:val="9D683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2432C"/>
    <w:multiLevelType w:val="hybridMultilevel"/>
    <w:tmpl w:val="D520D436"/>
    <w:lvl w:ilvl="0" w:tplc="C46607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8569C"/>
    <w:multiLevelType w:val="hybridMultilevel"/>
    <w:tmpl w:val="2EB8C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903D1"/>
    <w:multiLevelType w:val="hybridMultilevel"/>
    <w:tmpl w:val="F54AB00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5B772F3D"/>
    <w:multiLevelType w:val="hybridMultilevel"/>
    <w:tmpl w:val="C130C19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>
    <w:nsid w:val="5CC12CF1"/>
    <w:multiLevelType w:val="hybridMultilevel"/>
    <w:tmpl w:val="F3489656"/>
    <w:lvl w:ilvl="0" w:tplc="738A14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017869"/>
    <w:multiLevelType w:val="hybridMultilevel"/>
    <w:tmpl w:val="6CE03A14"/>
    <w:lvl w:ilvl="0" w:tplc="FFFFFFFF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25247F"/>
    <w:multiLevelType w:val="hybridMultilevel"/>
    <w:tmpl w:val="086EA07C"/>
    <w:lvl w:ilvl="0" w:tplc="67AA6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6526A"/>
    <w:multiLevelType w:val="multilevel"/>
    <w:tmpl w:val="ECF8A71E"/>
    <w:lvl w:ilvl="0">
      <w:start w:val="8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30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2A"/>
    <w:rsid w:val="00000D13"/>
    <w:rsid w:val="00013F0A"/>
    <w:rsid w:val="00022A31"/>
    <w:rsid w:val="00030021"/>
    <w:rsid w:val="00035336"/>
    <w:rsid w:val="00037EB0"/>
    <w:rsid w:val="0004191E"/>
    <w:rsid w:val="000467FF"/>
    <w:rsid w:val="00054155"/>
    <w:rsid w:val="00074480"/>
    <w:rsid w:val="00074A03"/>
    <w:rsid w:val="00076446"/>
    <w:rsid w:val="00081D68"/>
    <w:rsid w:val="00082273"/>
    <w:rsid w:val="0008400B"/>
    <w:rsid w:val="00086413"/>
    <w:rsid w:val="00091FD9"/>
    <w:rsid w:val="00093458"/>
    <w:rsid w:val="00095118"/>
    <w:rsid w:val="0009696A"/>
    <w:rsid w:val="000A2379"/>
    <w:rsid w:val="000A6A34"/>
    <w:rsid w:val="000A6CEF"/>
    <w:rsid w:val="000C42DE"/>
    <w:rsid w:val="000D2246"/>
    <w:rsid w:val="000E4B5A"/>
    <w:rsid w:val="000E4FAD"/>
    <w:rsid w:val="000E7808"/>
    <w:rsid w:val="001119C6"/>
    <w:rsid w:val="001228EB"/>
    <w:rsid w:val="00126928"/>
    <w:rsid w:val="00137121"/>
    <w:rsid w:val="00142DEE"/>
    <w:rsid w:val="00143CCE"/>
    <w:rsid w:val="001554A3"/>
    <w:rsid w:val="00156D94"/>
    <w:rsid w:val="00177CB0"/>
    <w:rsid w:val="00181BDF"/>
    <w:rsid w:val="00182F68"/>
    <w:rsid w:val="001844FF"/>
    <w:rsid w:val="00187013"/>
    <w:rsid w:val="001963C1"/>
    <w:rsid w:val="001A5D99"/>
    <w:rsid w:val="001A5F84"/>
    <w:rsid w:val="001B2DE6"/>
    <w:rsid w:val="001B4176"/>
    <w:rsid w:val="001C41F4"/>
    <w:rsid w:val="001D2171"/>
    <w:rsid w:val="001D4D4A"/>
    <w:rsid w:val="001D5B77"/>
    <w:rsid w:val="001E20BF"/>
    <w:rsid w:val="002007A8"/>
    <w:rsid w:val="0020184A"/>
    <w:rsid w:val="002147AA"/>
    <w:rsid w:val="00217C67"/>
    <w:rsid w:val="002242C1"/>
    <w:rsid w:val="0024782B"/>
    <w:rsid w:val="00250FB1"/>
    <w:rsid w:val="00252CDC"/>
    <w:rsid w:val="002619F0"/>
    <w:rsid w:val="0027370C"/>
    <w:rsid w:val="0027437C"/>
    <w:rsid w:val="002760CD"/>
    <w:rsid w:val="0028284E"/>
    <w:rsid w:val="00285C10"/>
    <w:rsid w:val="00295ACA"/>
    <w:rsid w:val="002964F2"/>
    <w:rsid w:val="0029728C"/>
    <w:rsid w:val="002975ED"/>
    <w:rsid w:val="002A1FF6"/>
    <w:rsid w:val="002A4331"/>
    <w:rsid w:val="002A75E8"/>
    <w:rsid w:val="002C4E43"/>
    <w:rsid w:val="002D0E36"/>
    <w:rsid w:val="002E698A"/>
    <w:rsid w:val="002F61FC"/>
    <w:rsid w:val="002F78EF"/>
    <w:rsid w:val="002F7A42"/>
    <w:rsid w:val="00303D39"/>
    <w:rsid w:val="003101D6"/>
    <w:rsid w:val="00310F4B"/>
    <w:rsid w:val="00311248"/>
    <w:rsid w:val="00325B6C"/>
    <w:rsid w:val="0033618D"/>
    <w:rsid w:val="00343004"/>
    <w:rsid w:val="00345593"/>
    <w:rsid w:val="00360E12"/>
    <w:rsid w:val="00365CCB"/>
    <w:rsid w:val="00366DCF"/>
    <w:rsid w:val="00385E47"/>
    <w:rsid w:val="00391A5B"/>
    <w:rsid w:val="003A0E6D"/>
    <w:rsid w:val="003A105A"/>
    <w:rsid w:val="003A6C3A"/>
    <w:rsid w:val="003A70DF"/>
    <w:rsid w:val="003A73EE"/>
    <w:rsid w:val="003B573E"/>
    <w:rsid w:val="003D407A"/>
    <w:rsid w:val="003D7BE9"/>
    <w:rsid w:val="003E3C7C"/>
    <w:rsid w:val="004051D5"/>
    <w:rsid w:val="00411054"/>
    <w:rsid w:val="00412178"/>
    <w:rsid w:val="004124F9"/>
    <w:rsid w:val="004134EE"/>
    <w:rsid w:val="0041402A"/>
    <w:rsid w:val="00421058"/>
    <w:rsid w:val="0043175B"/>
    <w:rsid w:val="0043417B"/>
    <w:rsid w:val="00440465"/>
    <w:rsid w:val="0044133D"/>
    <w:rsid w:val="00445E5B"/>
    <w:rsid w:val="0046703E"/>
    <w:rsid w:val="00470CE3"/>
    <w:rsid w:val="00471CD1"/>
    <w:rsid w:val="00477FEF"/>
    <w:rsid w:val="004812F5"/>
    <w:rsid w:val="0048328C"/>
    <w:rsid w:val="00491E5A"/>
    <w:rsid w:val="004A001E"/>
    <w:rsid w:val="004A4A7F"/>
    <w:rsid w:val="004A5470"/>
    <w:rsid w:val="004C018A"/>
    <w:rsid w:val="004C2667"/>
    <w:rsid w:val="004C357B"/>
    <w:rsid w:val="004C6938"/>
    <w:rsid w:val="004D120E"/>
    <w:rsid w:val="004D3E18"/>
    <w:rsid w:val="004D4FA4"/>
    <w:rsid w:val="004F1B1B"/>
    <w:rsid w:val="00513D18"/>
    <w:rsid w:val="00517CF2"/>
    <w:rsid w:val="00520BED"/>
    <w:rsid w:val="00552927"/>
    <w:rsid w:val="00555314"/>
    <w:rsid w:val="005601EE"/>
    <w:rsid w:val="005834F1"/>
    <w:rsid w:val="00583D80"/>
    <w:rsid w:val="00583E53"/>
    <w:rsid w:val="005951D2"/>
    <w:rsid w:val="00597218"/>
    <w:rsid w:val="005A32E9"/>
    <w:rsid w:val="005A5C18"/>
    <w:rsid w:val="005A6AED"/>
    <w:rsid w:val="005B0AA0"/>
    <w:rsid w:val="005B4C52"/>
    <w:rsid w:val="005B78EA"/>
    <w:rsid w:val="005B7D2B"/>
    <w:rsid w:val="005C2B4A"/>
    <w:rsid w:val="005D7C2F"/>
    <w:rsid w:val="005F21D6"/>
    <w:rsid w:val="006042C5"/>
    <w:rsid w:val="006044B9"/>
    <w:rsid w:val="00604971"/>
    <w:rsid w:val="00630E9B"/>
    <w:rsid w:val="006360A8"/>
    <w:rsid w:val="00655FE6"/>
    <w:rsid w:val="006626CC"/>
    <w:rsid w:val="00663157"/>
    <w:rsid w:val="00666B87"/>
    <w:rsid w:val="00670FC9"/>
    <w:rsid w:val="0067707F"/>
    <w:rsid w:val="00680C21"/>
    <w:rsid w:val="00681764"/>
    <w:rsid w:val="00681A57"/>
    <w:rsid w:val="00690469"/>
    <w:rsid w:val="006A3F2C"/>
    <w:rsid w:val="006B104C"/>
    <w:rsid w:val="006C38FF"/>
    <w:rsid w:val="006C7715"/>
    <w:rsid w:val="006D023E"/>
    <w:rsid w:val="006D03EC"/>
    <w:rsid w:val="006E232C"/>
    <w:rsid w:val="006E50C4"/>
    <w:rsid w:val="006E6050"/>
    <w:rsid w:val="006F17EA"/>
    <w:rsid w:val="006F480B"/>
    <w:rsid w:val="006F72D4"/>
    <w:rsid w:val="00702E98"/>
    <w:rsid w:val="00721ADF"/>
    <w:rsid w:val="0072572F"/>
    <w:rsid w:val="00725AC2"/>
    <w:rsid w:val="00725F53"/>
    <w:rsid w:val="007264EF"/>
    <w:rsid w:val="0073623B"/>
    <w:rsid w:val="00752087"/>
    <w:rsid w:val="00753658"/>
    <w:rsid w:val="0075430F"/>
    <w:rsid w:val="0075525E"/>
    <w:rsid w:val="007629FF"/>
    <w:rsid w:val="00767F2F"/>
    <w:rsid w:val="00771633"/>
    <w:rsid w:val="00776EBE"/>
    <w:rsid w:val="0079111F"/>
    <w:rsid w:val="00794844"/>
    <w:rsid w:val="007A18FB"/>
    <w:rsid w:val="007A3DE8"/>
    <w:rsid w:val="007C742A"/>
    <w:rsid w:val="007D0FCD"/>
    <w:rsid w:val="007E366B"/>
    <w:rsid w:val="007E6954"/>
    <w:rsid w:val="00805861"/>
    <w:rsid w:val="00811C35"/>
    <w:rsid w:val="00817EDA"/>
    <w:rsid w:val="00822200"/>
    <w:rsid w:val="008341CF"/>
    <w:rsid w:val="008367BD"/>
    <w:rsid w:val="00836E94"/>
    <w:rsid w:val="00837CCD"/>
    <w:rsid w:val="008420AD"/>
    <w:rsid w:val="0084782B"/>
    <w:rsid w:val="008513EF"/>
    <w:rsid w:val="008530CC"/>
    <w:rsid w:val="0085551E"/>
    <w:rsid w:val="00855D0E"/>
    <w:rsid w:val="00867658"/>
    <w:rsid w:val="008830A9"/>
    <w:rsid w:val="00884539"/>
    <w:rsid w:val="008852E5"/>
    <w:rsid w:val="008917AF"/>
    <w:rsid w:val="0089532C"/>
    <w:rsid w:val="00896C2B"/>
    <w:rsid w:val="008A0D34"/>
    <w:rsid w:val="008B2930"/>
    <w:rsid w:val="008B33C5"/>
    <w:rsid w:val="008C4AB6"/>
    <w:rsid w:val="008D3840"/>
    <w:rsid w:val="008D5F65"/>
    <w:rsid w:val="008E6E30"/>
    <w:rsid w:val="008F29F4"/>
    <w:rsid w:val="008F5C0E"/>
    <w:rsid w:val="008F61E7"/>
    <w:rsid w:val="00902812"/>
    <w:rsid w:val="00907556"/>
    <w:rsid w:val="0092159B"/>
    <w:rsid w:val="00926586"/>
    <w:rsid w:val="00945AC0"/>
    <w:rsid w:val="009463C9"/>
    <w:rsid w:val="00954756"/>
    <w:rsid w:val="00957279"/>
    <w:rsid w:val="009605F2"/>
    <w:rsid w:val="0096236D"/>
    <w:rsid w:val="00972B2D"/>
    <w:rsid w:val="00981B68"/>
    <w:rsid w:val="00982D88"/>
    <w:rsid w:val="00985A1B"/>
    <w:rsid w:val="009921BD"/>
    <w:rsid w:val="00995CFC"/>
    <w:rsid w:val="00997448"/>
    <w:rsid w:val="009A0096"/>
    <w:rsid w:val="009A0755"/>
    <w:rsid w:val="009A07CD"/>
    <w:rsid w:val="009B0159"/>
    <w:rsid w:val="009B12E2"/>
    <w:rsid w:val="009B2806"/>
    <w:rsid w:val="009B48DA"/>
    <w:rsid w:val="009B5FA7"/>
    <w:rsid w:val="009B6F10"/>
    <w:rsid w:val="009D27C8"/>
    <w:rsid w:val="009D32E9"/>
    <w:rsid w:val="009D7535"/>
    <w:rsid w:val="009E05F9"/>
    <w:rsid w:val="009E3A99"/>
    <w:rsid w:val="009F13E9"/>
    <w:rsid w:val="009F5DFB"/>
    <w:rsid w:val="00A04EC0"/>
    <w:rsid w:val="00A1369D"/>
    <w:rsid w:val="00A16F2F"/>
    <w:rsid w:val="00A228FA"/>
    <w:rsid w:val="00A27321"/>
    <w:rsid w:val="00A37329"/>
    <w:rsid w:val="00A41C92"/>
    <w:rsid w:val="00A42755"/>
    <w:rsid w:val="00A51307"/>
    <w:rsid w:val="00A51B3B"/>
    <w:rsid w:val="00A60D95"/>
    <w:rsid w:val="00A6493A"/>
    <w:rsid w:val="00A7344A"/>
    <w:rsid w:val="00A73885"/>
    <w:rsid w:val="00A76A70"/>
    <w:rsid w:val="00A820D5"/>
    <w:rsid w:val="00A8360C"/>
    <w:rsid w:val="00AA071B"/>
    <w:rsid w:val="00AA1B8C"/>
    <w:rsid w:val="00AA4D6C"/>
    <w:rsid w:val="00AA515C"/>
    <w:rsid w:val="00AB31CC"/>
    <w:rsid w:val="00AB54AD"/>
    <w:rsid w:val="00AB592A"/>
    <w:rsid w:val="00AC527D"/>
    <w:rsid w:val="00AD23E1"/>
    <w:rsid w:val="00AD3A79"/>
    <w:rsid w:val="00AD4DDE"/>
    <w:rsid w:val="00AE25EA"/>
    <w:rsid w:val="00AE4343"/>
    <w:rsid w:val="00B21012"/>
    <w:rsid w:val="00B242FA"/>
    <w:rsid w:val="00B37605"/>
    <w:rsid w:val="00B54607"/>
    <w:rsid w:val="00B6249F"/>
    <w:rsid w:val="00B6532A"/>
    <w:rsid w:val="00B67D18"/>
    <w:rsid w:val="00B73056"/>
    <w:rsid w:val="00B77506"/>
    <w:rsid w:val="00B92CA4"/>
    <w:rsid w:val="00B931C7"/>
    <w:rsid w:val="00B96D51"/>
    <w:rsid w:val="00B97141"/>
    <w:rsid w:val="00BA0C13"/>
    <w:rsid w:val="00BC775B"/>
    <w:rsid w:val="00BD55EA"/>
    <w:rsid w:val="00BD5E46"/>
    <w:rsid w:val="00BD7D9E"/>
    <w:rsid w:val="00BE146A"/>
    <w:rsid w:val="00BE3AEB"/>
    <w:rsid w:val="00BF0B5A"/>
    <w:rsid w:val="00BF508B"/>
    <w:rsid w:val="00BF7F5C"/>
    <w:rsid w:val="00C01EA2"/>
    <w:rsid w:val="00C044FD"/>
    <w:rsid w:val="00C522EA"/>
    <w:rsid w:val="00C5583F"/>
    <w:rsid w:val="00C63A87"/>
    <w:rsid w:val="00C64B18"/>
    <w:rsid w:val="00C72E0E"/>
    <w:rsid w:val="00C750A0"/>
    <w:rsid w:val="00C77914"/>
    <w:rsid w:val="00C8055B"/>
    <w:rsid w:val="00C806D9"/>
    <w:rsid w:val="00C86B28"/>
    <w:rsid w:val="00C914B8"/>
    <w:rsid w:val="00C942F1"/>
    <w:rsid w:val="00C963E0"/>
    <w:rsid w:val="00CB142F"/>
    <w:rsid w:val="00CC4A04"/>
    <w:rsid w:val="00CD2CB0"/>
    <w:rsid w:val="00CD5F83"/>
    <w:rsid w:val="00CD645F"/>
    <w:rsid w:val="00CF2753"/>
    <w:rsid w:val="00D015FB"/>
    <w:rsid w:val="00D075BC"/>
    <w:rsid w:val="00D1209C"/>
    <w:rsid w:val="00D152A4"/>
    <w:rsid w:val="00D25368"/>
    <w:rsid w:val="00D50EE1"/>
    <w:rsid w:val="00D5340E"/>
    <w:rsid w:val="00D540B5"/>
    <w:rsid w:val="00D6184F"/>
    <w:rsid w:val="00D63CE7"/>
    <w:rsid w:val="00D66EC7"/>
    <w:rsid w:val="00D833D0"/>
    <w:rsid w:val="00D87FE0"/>
    <w:rsid w:val="00D902E6"/>
    <w:rsid w:val="00D93E1F"/>
    <w:rsid w:val="00DA0DD4"/>
    <w:rsid w:val="00DA27D4"/>
    <w:rsid w:val="00DD1845"/>
    <w:rsid w:val="00DD253A"/>
    <w:rsid w:val="00DD2CB0"/>
    <w:rsid w:val="00DD5A47"/>
    <w:rsid w:val="00DE2EC3"/>
    <w:rsid w:val="00DE6CA4"/>
    <w:rsid w:val="00DF1AB2"/>
    <w:rsid w:val="00DF27DB"/>
    <w:rsid w:val="00DF6635"/>
    <w:rsid w:val="00E02C27"/>
    <w:rsid w:val="00E0620D"/>
    <w:rsid w:val="00E17009"/>
    <w:rsid w:val="00E32A8B"/>
    <w:rsid w:val="00E41609"/>
    <w:rsid w:val="00E42C26"/>
    <w:rsid w:val="00E50657"/>
    <w:rsid w:val="00E550DB"/>
    <w:rsid w:val="00E743ED"/>
    <w:rsid w:val="00E77806"/>
    <w:rsid w:val="00E82890"/>
    <w:rsid w:val="00E908F0"/>
    <w:rsid w:val="00E924EB"/>
    <w:rsid w:val="00E93DFE"/>
    <w:rsid w:val="00E95585"/>
    <w:rsid w:val="00EA67DF"/>
    <w:rsid w:val="00EB3D52"/>
    <w:rsid w:val="00EC124D"/>
    <w:rsid w:val="00EC6D08"/>
    <w:rsid w:val="00ED3BD6"/>
    <w:rsid w:val="00EF369B"/>
    <w:rsid w:val="00EF5091"/>
    <w:rsid w:val="00F04C6A"/>
    <w:rsid w:val="00F13560"/>
    <w:rsid w:val="00F14D2B"/>
    <w:rsid w:val="00F1757A"/>
    <w:rsid w:val="00F24612"/>
    <w:rsid w:val="00F33374"/>
    <w:rsid w:val="00F3401B"/>
    <w:rsid w:val="00F3402C"/>
    <w:rsid w:val="00F3414D"/>
    <w:rsid w:val="00F43E12"/>
    <w:rsid w:val="00F503D2"/>
    <w:rsid w:val="00F559AA"/>
    <w:rsid w:val="00F55BBE"/>
    <w:rsid w:val="00F61BE9"/>
    <w:rsid w:val="00F63B46"/>
    <w:rsid w:val="00F65645"/>
    <w:rsid w:val="00F80C55"/>
    <w:rsid w:val="00F825BC"/>
    <w:rsid w:val="00F873B5"/>
    <w:rsid w:val="00F93C54"/>
    <w:rsid w:val="00FA7C86"/>
    <w:rsid w:val="00FB1069"/>
    <w:rsid w:val="00FB2ABD"/>
    <w:rsid w:val="00FC2668"/>
    <w:rsid w:val="00FC2A85"/>
    <w:rsid w:val="00FE1FC7"/>
    <w:rsid w:val="00FE3F51"/>
    <w:rsid w:val="00FE6924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C7AFD6-FD83-4B45-9C01-BB6CCBFF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3D2"/>
    <w:rPr>
      <w:color w:val="000000"/>
    </w:rPr>
  </w:style>
  <w:style w:type="paragraph" w:styleId="1">
    <w:name w:val="heading 1"/>
    <w:basedOn w:val="a"/>
    <w:next w:val="a"/>
    <w:qFormat/>
    <w:rsid w:val="009B280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B2806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9B2806"/>
    <w:pPr>
      <w:keepNext/>
      <w:ind w:right="1309"/>
      <w:jc w:val="center"/>
      <w:outlineLvl w:val="2"/>
    </w:pPr>
    <w:rPr>
      <w:b/>
      <w:sz w:val="52"/>
    </w:rPr>
  </w:style>
  <w:style w:type="paragraph" w:styleId="4">
    <w:name w:val="heading 4"/>
    <w:basedOn w:val="a"/>
    <w:next w:val="a"/>
    <w:qFormat/>
    <w:rsid w:val="009B2806"/>
    <w:pPr>
      <w:keepNext/>
      <w:tabs>
        <w:tab w:val="left" w:pos="1843"/>
      </w:tabs>
      <w:jc w:val="center"/>
      <w:outlineLvl w:val="3"/>
    </w:pPr>
    <w:rPr>
      <w:b/>
      <w:sz w:val="72"/>
    </w:rPr>
  </w:style>
  <w:style w:type="paragraph" w:styleId="5">
    <w:name w:val="heading 5"/>
    <w:basedOn w:val="a"/>
    <w:next w:val="a"/>
    <w:qFormat/>
    <w:rsid w:val="009B2806"/>
    <w:pPr>
      <w:keepNext/>
      <w:tabs>
        <w:tab w:val="left" w:pos="1843"/>
      </w:tabs>
      <w:jc w:val="center"/>
      <w:outlineLvl w:val="4"/>
    </w:pPr>
    <w:rPr>
      <w:b/>
      <w:sz w:val="56"/>
    </w:rPr>
  </w:style>
  <w:style w:type="paragraph" w:styleId="6">
    <w:name w:val="heading 6"/>
    <w:basedOn w:val="a"/>
    <w:next w:val="a"/>
    <w:qFormat/>
    <w:rsid w:val="009B2806"/>
    <w:pPr>
      <w:keepNext/>
      <w:tabs>
        <w:tab w:val="left" w:pos="1843"/>
      </w:tabs>
      <w:jc w:val="center"/>
      <w:outlineLvl w:val="5"/>
    </w:pPr>
    <w:rPr>
      <w:b/>
      <w:sz w:val="96"/>
    </w:rPr>
  </w:style>
  <w:style w:type="paragraph" w:styleId="7">
    <w:name w:val="heading 7"/>
    <w:basedOn w:val="a"/>
    <w:next w:val="a"/>
    <w:qFormat/>
    <w:rsid w:val="009B2806"/>
    <w:pPr>
      <w:keepNext/>
      <w:tabs>
        <w:tab w:val="left" w:pos="1843"/>
      </w:tabs>
      <w:jc w:val="center"/>
      <w:outlineLvl w:val="6"/>
    </w:pPr>
    <w:rPr>
      <w:sz w:val="72"/>
    </w:rPr>
  </w:style>
  <w:style w:type="paragraph" w:styleId="8">
    <w:name w:val="heading 8"/>
    <w:basedOn w:val="a"/>
    <w:next w:val="a"/>
    <w:qFormat/>
    <w:rsid w:val="009B2806"/>
    <w:pPr>
      <w:keepNext/>
      <w:tabs>
        <w:tab w:val="left" w:pos="1843"/>
      </w:tabs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9B2806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2806"/>
    <w:pPr>
      <w:tabs>
        <w:tab w:val="left" w:pos="1843"/>
      </w:tabs>
      <w:jc w:val="center"/>
    </w:pPr>
    <w:rPr>
      <w:b/>
      <w:sz w:val="72"/>
    </w:rPr>
  </w:style>
  <w:style w:type="paragraph" w:styleId="21">
    <w:name w:val="Body Text 2"/>
    <w:basedOn w:val="a"/>
    <w:rsid w:val="009B2806"/>
    <w:pPr>
      <w:tabs>
        <w:tab w:val="left" w:pos="1843"/>
      </w:tabs>
      <w:jc w:val="center"/>
    </w:pPr>
    <w:rPr>
      <w:b/>
      <w:sz w:val="96"/>
    </w:rPr>
  </w:style>
  <w:style w:type="paragraph" w:styleId="30">
    <w:name w:val="Body Text 3"/>
    <w:basedOn w:val="a"/>
    <w:rsid w:val="009B2806"/>
    <w:pPr>
      <w:tabs>
        <w:tab w:val="left" w:pos="1843"/>
      </w:tabs>
      <w:jc w:val="both"/>
    </w:pPr>
    <w:rPr>
      <w:b/>
      <w:sz w:val="32"/>
    </w:rPr>
  </w:style>
  <w:style w:type="table" w:styleId="a4">
    <w:name w:val="Table Grid"/>
    <w:basedOn w:val="a1"/>
    <w:uiPriority w:val="59"/>
    <w:rsid w:val="00AB5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BA0C13"/>
    <w:pPr>
      <w:spacing w:after="120"/>
      <w:ind w:left="283"/>
    </w:pPr>
  </w:style>
  <w:style w:type="paragraph" w:styleId="a6">
    <w:name w:val="header"/>
    <w:basedOn w:val="a"/>
    <w:link w:val="a7"/>
    <w:uiPriority w:val="99"/>
    <w:unhideWhenUsed/>
    <w:rsid w:val="00C64B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64B18"/>
    <w:rPr>
      <w:color w:val="000000"/>
    </w:rPr>
  </w:style>
  <w:style w:type="paragraph" w:styleId="a8">
    <w:name w:val="footer"/>
    <w:basedOn w:val="a"/>
    <w:link w:val="a9"/>
    <w:uiPriority w:val="99"/>
    <w:unhideWhenUsed/>
    <w:rsid w:val="00C64B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64B18"/>
    <w:rPr>
      <w:color w:val="000000"/>
    </w:rPr>
  </w:style>
  <w:style w:type="paragraph" w:styleId="aa">
    <w:name w:val="List Paragraph"/>
    <w:basedOn w:val="a"/>
    <w:uiPriority w:val="34"/>
    <w:qFormat/>
    <w:rsid w:val="00954756"/>
    <w:pPr>
      <w:ind w:left="720"/>
      <w:contextualSpacing/>
    </w:pPr>
    <w:rPr>
      <w:color w:val="auto"/>
      <w:sz w:val="24"/>
      <w:szCs w:val="24"/>
    </w:rPr>
  </w:style>
  <w:style w:type="character" w:customStyle="1" w:styleId="20">
    <w:name w:val="Заголовок 2 Знак"/>
    <w:basedOn w:val="a0"/>
    <w:link w:val="2"/>
    <w:rsid w:val="00A60D95"/>
    <w:rPr>
      <w:color w:val="00000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FB2AB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B2ABD"/>
    <w:rPr>
      <w:rFonts w:ascii="Segoe UI" w:hAnsi="Segoe UI" w:cs="Segoe UI"/>
      <w:color w:val="000000"/>
      <w:sz w:val="18"/>
      <w:szCs w:val="18"/>
    </w:rPr>
  </w:style>
  <w:style w:type="paragraph" w:styleId="ad">
    <w:name w:val="Normal (Web)"/>
    <w:basedOn w:val="a"/>
    <w:rsid w:val="002242C1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e">
    <w:name w:val="line number"/>
    <w:basedOn w:val="a0"/>
    <w:uiPriority w:val="99"/>
    <w:semiHidden/>
    <w:unhideWhenUsed/>
    <w:rsid w:val="00681764"/>
  </w:style>
  <w:style w:type="paragraph" w:styleId="af">
    <w:name w:val="footnote text"/>
    <w:basedOn w:val="a"/>
    <w:link w:val="af0"/>
    <w:uiPriority w:val="99"/>
    <w:semiHidden/>
    <w:unhideWhenUsed/>
    <w:rsid w:val="00A51B3B"/>
  </w:style>
  <w:style w:type="character" w:customStyle="1" w:styleId="af0">
    <w:name w:val="Текст сноски Знак"/>
    <w:basedOn w:val="a0"/>
    <w:link w:val="af"/>
    <w:uiPriority w:val="99"/>
    <w:semiHidden/>
    <w:rsid w:val="00A51B3B"/>
    <w:rPr>
      <w:color w:val="000000"/>
    </w:rPr>
  </w:style>
  <w:style w:type="character" w:styleId="af1">
    <w:name w:val="footnote reference"/>
    <w:basedOn w:val="a0"/>
    <w:uiPriority w:val="99"/>
    <w:semiHidden/>
    <w:unhideWhenUsed/>
    <w:rsid w:val="00A51B3B"/>
    <w:rPr>
      <w:vertAlign w:val="superscript"/>
    </w:rPr>
  </w:style>
  <w:style w:type="character" w:customStyle="1" w:styleId="22">
    <w:name w:val="Основной текст (2)_"/>
    <w:basedOn w:val="a0"/>
    <w:rsid w:val="00D63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2"/>
    <w:rsid w:val="00D63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0517-CA72-4450-B47B-699D6D6B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Чисто не там где убирают, а там где не мусорят</vt:lpstr>
    </vt:vector>
  </TitlesOfParts>
  <Company>1</Company>
  <LinksUpToDate>false</LinksUpToDate>
  <CharactersWithSpaces>19640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Чисто не там где убирают, а там где не мусорят</dc:title>
  <dc:creator>1</dc:creator>
  <cp:lastModifiedBy>iachugainova</cp:lastModifiedBy>
  <cp:revision>2</cp:revision>
  <cp:lastPrinted>2026-06-24T04:56:00Z</cp:lastPrinted>
  <dcterms:created xsi:type="dcterms:W3CDTF">2026-06-24T07:43:00Z</dcterms:created>
  <dcterms:modified xsi:type="dcterms:W3CDTF">2026-06-24T07:43:00Z</dcterms:modified>
</cp:coreProperties>
</file>