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F4" w:rsidRDefault="009A4CF4" w:rsidP="00317B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детей в детском саду</w:t>
      </w:r>
      <w:r w:rsidR="00317B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конечно не только праздники, но и будни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AC0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 w:rsidR="00AC0EDE">
        <w:rPr>
          <w:rFonts w:ascii="Times New Roman" w:hAnsi="Times New Roman" w:cs="Times New Roman"/>
          <w:sz w:val="28"/>
          <w:szCs w:val="28"/>
        </w:rPr>
        <w:t>е группы нашего детского сада, кроме детей раннего возраста посещают городскую библиотеку, которая находиться по адресу (пр. Ленина,5)</w:t>
      </w:r>
    </w:p>
    <w:p w:rsidR="00AC0EDE" w:rsidRDefault="00AC0EDE" w:rsidP="00317B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нашей группы в этом году перешли во вторую младшую, и мы тоже пошли в библиотеку. Дети ни разу не были там, они узнали, где и как хранятся, и как пользуются книгами читатели. Сами брали разные книги, рассматривали, показывали своим сверстникам и воспитателю.</w:t>
      </w:r>
    </w:p>
    <w:p w:rsidR="00310755" w:rsidRDefault="00310755" w:rsidP="00317B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дети очень запомнились библиотекарю Тамаре Андреевне, и она ещё раз пригласила нас в гости. В библиотеке дети третьего класса показали нам кукольный театр сказка на новый лад «Репка». Ребята были в восторге и получили хорошее настроение, сказали ещё пойдем!</w:t>
      </w:r>
    </w:p>
    <w:p w:rsidR="00C80BA9" w:rsidRDefault="00C80BA9" w:rsidP="00317B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2BCF7B" wp14:editId="1BC36BCA">
            <wp:extent cx="4054475" cy="3040856"/>
            <wp:effectExtent l="0" t="0" r="0" b="0"/>
            <wp:docPr id="1" name="Рисунок 1" descr="https://sun9-50.userapi.com/c858432/v858432293/a42d6/AAkmDoLxB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c858432/v858432293/a42d6/AAkmDoLxBp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34" cy="30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698" w:rsidRDefault="00AE4698" w:rsidP="00AE469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</w:p>
    <w:p w:rsidR="00AE4698" w:rsidRDefault="00AE4698" w:rsidP="00AE469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D593E">
        <w:rPr>
          <w:rFonts w:ascii="Times New Roman" w:hAnsi="Times New Roman" w:cs="Times New Roman"/>
          <w:sz w:val="28"/>
          <w:szCs w:val="28"/>
        </w:rPr>
        <w:t>второй младшей группы №2</w:t>
      </w:r>
    </w:p>
    <w:p w:rsidR="00AE4698" w:rsidRPr="009A4CF4" w:rsidRDefault="006D593E" w:rsidP="00AE469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Мошегова Наталья Александровна</w:t>
      </w:r>
    </w:p>
    <w:p w:rsidR="00AB68E1" w:rsidRPr="00E546CE" w:rsidRDefault="00317B24" w:rsidP="00E546CE">
      <w:pPr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4829175" cy="3621881"/>
            <wp:effectExtent l="0" t="0" r="0" b="0"/>
            <wp:docPr id="2" name="Рисунок 2" descr="https://sun9-14.userapi.com/c851336/v851336686/1dc433/T0eaOTX47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4.userapi.com/c851336/v851336686/1dc433/T0eaOTX47v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96" cy="361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0" t="0" r="0" b="0"/>
            <wp:docPr id="3" name="Рисунок 3" descr="https://sun9-39.userapi.com/c854028/v854028686/11f9dc/yUMn9SCGz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9.userapi.com/c854028/v854028686/11f9dc/yUMn9SCGzF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https://sun9-19.userapi.com/c855324/v855324686/11da25/haOuutyC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9.userapi.com/c855324/v855324686/11da25/haOuutyCnk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0" t="0" r="0" b="0"/>
            <wp:docPr id="5" name="Рисунок 5" descr="https://sun9-8.userapi.com/c855236/v855236686/12015f/g8fAImBLf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.userapi.com/c855236/v855236686/12015f/g8fAImBLf1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8E1" w:rsidRPr="00E546CE" w:rsidSect="0065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46CE"/>
    <w:rsid w:val="00310755"/>
    <w:rsid w:val="00317B24"/>
    <w:rsid w:val="00651294"/>
    <w:rsid w:val="006D593E"/>
    <w:rsid w:val="009A4CF4"/>
    <w:rsid w:val="00A9524A"/>
    <w:rsid w:val="00AB68E1"/>
    <w:rsid w:val="00AC0EDE"/>
    <w:rsid w:val="00AE4698"/>
    <w:rsid w:val="00B043BE"/>
    <w:rsid w:val="00C80BA9"/>
    <w:rsid w:val="00E5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94"/>
  </w:style>
  <w:style w:type="paragraph" w:styleId="1">
    <w:name w:val="heading 1"/>
    <w:basedOn w:val="a"/>
    <w:next w:val="a"/>
    <w:link w:val="10"/>
    <w:uiPriority w:val="9"/>
    <w:qFormat/>
    <w:rsid w:val="00E54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6C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54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B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sk</cp:lastModifiedBy>
  <cp:revision>11</cp:revision>
  <cp:lastPrinted>2019-10-21T08:33:00Z</cp:lastPrinted>
  <dcterms:created xsi:type="dcterms:W3CDTF">2019-10-21T07:29:00Z</dcterms:created>
  <dcterms:modified xsi:type="dcterms:W3CDTF">2019-10-30T16:03:00Z</dcterms:modified>
</cp:coreProperties>
</file>