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4A" w:rsidRDefault="00600D4A" w:rsidP="00600D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E93922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Каждый знает без сомнения, </w:t>
      </w:r>
      <w:r w:rsidRPr="00E93922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br/>
        <w:t>Что такое настроение...</w:t>
      </w:r>
    </w:p>
    <w:p w:rsidR="00E93922" w:rsidRPr="00E93922" w:rsidRDefault="00E93922" w:rsidP="00600D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E93922" w:rsidRDefault="00600D4A" w:rsidP="00E93922">
      <w:pPr>
        <w:spacing w:before="150" w:after="3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9543C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</w:t>
      </w:r>
      <w:r w:rsidR="00E9543C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2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с удовольствием принимают участие в образовательном процессе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2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и по «</w:t>
      </w:r>
      <w:r w:rsidR="00B12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B12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</w:t>
      </w:r>
      <w:r w:rsidR="00B12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12F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Одним  из недавних</w:t>
      </w:r>
      <w:r w:rsidR="00B12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й  стал</w:t>
      </w:r>
      <w:r w:rsidR="00E9543C" w:rsidRPr="00600D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3922" w:rsidRPr="00E939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игровой </w:t>
      </w:r>
      <w:r w:rsidRPr="00E939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E9543C" w:rsidRPr="00600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ренинг </w:t>
      </w:r>
      <w:r w:rsidR="00B12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тему:</w:t>
      </w:r>
      <w:r w:rsidR="00E9543C" w:rsidRPr="00600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 краю хорошего настроения»</w:t>
      </w:r>
      <w:proofErr w:type="gramStart"/>
      <w:r w:rsidR="00E939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E939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данный тренинг</w:t>
      </w:r>
      <w:r w:rsidR="00E9543C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E9543C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Пажгина</w:t>
      </w:r>
      <w:proofErr w:type="spellEnd"/>
      <w:r w:rsidR="00E9543C" w:rsidRPr="00E9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</w:t>
      </w:r>
      <w:r w:rsidR="00E9543C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мама Матвея. 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3922" w:rsidRDefault="00E9543C" w:rsidP="00E93922">
      <w:pPr>
        <w:spacing w:before="150" w:after="3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доступной 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них </w:t>
      </w:r>
      <w:r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форме была представлена информация о понятии « Что такое настроение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r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учились </w:t>
      </w:r>
      <w:r w:rsidRPr="00E9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и оценивать свое эмоциональное состояние</w:t>
      </w:r>
      <w:r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5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своё поведение</w:t>
      </w:r>
      <w:proofErr w:type="gramStart"/>
      <w:r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игр на</w:t>
      </w:r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учились вызывать позитивное  отно</w:t>
      </w:r>
      <w:r w:rsidR="00E9392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к себе и окружающему миру</w:t>
      </w:r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00D4A" w:rsidRPr="00E93922" w:rsidRDefault="00E93922" w:rsidP="00E93922">
      <w:pPr>
        <w:spacing w:before="150" w:after="3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 </w:t>
      </w:r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тренинги помогают </w:t>
      </w:r>
      <w:proofErr w:type="gramStart"/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ребятишкам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освоиться в </w:t>
      </w:r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сверстников, </w:t>
      </w:r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положительный эмоциональный настрой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способствуют развитию дружеских отношений</w:t>
      </w:r>
      <w:r w:rsidR="00600D4A" w:rsidRPr="0060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между детьми и сплочению детского коллектива. </w:t>
      </w:r>
    </w:p>
    <w:p w:rsidR="00600D4A" w:rsidRPr="00600D4A" w:rsidRDefault="00600D4A" w:rsidP="00E9392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Макарова М.А.</w:t>
      </w:r>
    </w:p>
    <w:p w:rsidR="00E9543C" w:rsidRDefault="00E9543C" w:rsidP="00E95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9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3C"/>
    <w:rsid w:val="00600D4A"/>
    <w:rsid w:val="00B12F57"/>
    <w:rsid w:val="00C915B1"/>
    <w:rsid w:val="00E93922"/>
    <w:rsid w:val="00E9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796">
              <w:marLeft w:val="0"/>
              <w:marRight w:val="0"/>
              <w:marTop w:val="0"/>
              <w:marBottom w:val="0"/>
              <w:divBdr>
                <w:top w:val="single" w:sz="6" w:space="9" w:color="E7E8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sk</cp:lastModifiedBy>
  <cp:revision>6</cp:revision>
  <dcterms:created xsi:type="dcterms:W3CDTF">2019-10-30T14:34:00Z</dcterms:created>
  <dcterms:modified xsi:type="dcterms:W3CDTF">2019-10-30T15:46:00Z</dcterms:modified>
</cp:coreProperties>
</file>