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54" w:rsidRDefault="006F5C54" w:rsidP="006F5C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жизнедеятельности  является  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острейшей</w:t>
      </w:r>
      <w:r w:rsidRPr="00326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проблемой человечества   и признается во всем мире. </w:t>
      </w:r>
    </w:p>
    <w:p w:rsidR="006F5C54" w:rsidRPr="00326BE0" w:rsidRDefault="006F5C54" w:rsidP="006F5C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не можем не испытывать беспокойство,  когда речь заходит о  безопасности 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</w:t>
      </w:r>
      <w:r w:rsidRPr="00326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детей. </w:t>
      </w:r>
      <w:r w:rsidRPr="009F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этим, возникает  необходимость 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научить </w:t>
      </w:r>
      <w:r w:rsidRPr="009F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F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основам</w:t>
      </w:r>
      <w:r w:rsidRPr="009F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безопасного поведения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помогут ему</w:t>
      </w:r>
      <w:r w:rsidRPr="009F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адекватно и  осознанно действовать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той или иной ситуации, помогут </w:t>
      </w:r>
      <w:r w:rsidRPr="009F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овладеть элементарными навыками повед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ения  в быту (дома), на улице, </w:t>
      </w:r>
      <w:r w:rsidRPr="009F6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транспорте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F5C54" w:rsidRDefault="006F5C54" w:rsidP="006F5C5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246">
        <w:rPr>
          <w:rFonts w:ascii="Times New Roman" w:hAnsi="Times New Roman"/>
          <w:color w:val="000000"/>
          <w:sz w:val="28"/>
          <w:szCs w:val="28"/>
        </w:rPr>
        <w:t>Чем раньше ребенок у</w:t>
      </w:r>
      <w:r w:rsidR="008C54E6">
        <w:rPr>
          <w:rFonts w:ascii="Times New Roman" w:hAnsi="Times New Roman"/>
          <w:color w:val="000000"/>
          <w:sz w:val="28"/>
          <w:szCs w:val="28"/>
        </w:rPr>
        <w:t>своит</w:t>
      </w:r>
      <w:r w:rsidRPr="00EF4246">
        <w:rPr>
          <w:rFonts w:ascii="Times New Roman" w:hAnsi="Times New Roman"/>
          <w:color w:val="000000"/>
          <w:sz w:val="28"/>
          <w:szCs w:val="28"/>
        </w:rPr>
        <w:t xml:space="preserve"> эти правила, тем больше шансов у него сохранить свое здоровье</w:t>
      </w:r>
      <w:r w:rsidR="008C54E6">
        <w:rPr>
          <w:rFonts w:ascii="Times New Roman" w:hAnsi="Times New Roman"/>
          <w:color w:val="000000"/>
          <w:sz w:val="28"/>
          <w:szCs w:val="28"/>
        </w:rPr>
        <w:t xml:space="preserve">, а порой </w:t>
      </w:r>
      <w:r w:rsidRPr="00EF4246">
        <w:rPr>
          <w:rFonts w:ascii="Times New Roman" w:hAnsi="Times New Roman"/>
          <w:color w:val="000000"/>
          <w:sz w:val="28"/>
          <w:szCs w:val="28"/>
        </w:rPr>
        <w:t xml:space="preserve"> и жизнь</w:t>
      </w:r>
      <w:r w:rsidRPr="001B5ACF">
        <w:rPr>
          <w:color w:val="000000"/>
          <w:sz w:val="28"/>
          <w:szCs w:val="28"/>
        </w:rPr>
        <w:t>.</w:t>
      </w:r>
    </w:p>
    <w:p w:rsidR="006F5C54" w:rsidRDefault="006F5C54" w:rsidP="006F5C5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нашем детском саду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работа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воспитанию у детей 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безопасного поведения в сложных жизненных ситуациях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начинается с раннего возраста</w:t>
      </w:r>
      <w:proofErr w:type="gramStart"/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детьми реализуются  различные проекты, проводятся 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анятия, игры, </w:t>
      </w:r>
      <w:r w:rsidR="00A8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выставки,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развлечения по правилам дорожной, пожарной безопасности, на ознакомлении с окружающим миром дети узнают о ядовитых растениях и насекомых, в беседах делают для себя выводы, как вести с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 с животными и многое другое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F5C54" w:rsidRDefault="006F5C54" w:rsidP="00A8338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октября 2019 г. </w:t>
      </w:r>
      <w:r w:rsidR="00374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педагогов: учитель – логопед Л.С.Ломова, инструктор по физической культуре Е.В.Лыкова, воспитатель группы № 6 Л.А.Завьялова, подготовили и провели  спортивно – познавательное развлечение «Уроки безопасности с </w:t>
      </w:r>
      <w:proofErr w:type="spellStart"/>
      <w:r w:rsidR="00374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Фиксиками</w:t>
      </w:r>
      <w:proofErr w:type="spellEnd"/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74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«</w:t>
      </w:r>
      <w:r w:rsidR="00374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Бытовая техника», </w:t>
      </w:r>
      <w:r w:rsidR="00531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развлечение было ориентировано</w:t>
      </w:r>
      <w:r w:rsidR="00374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A8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338B" w:rsidRPr="00A8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</w:t>
      </w:r>
      <w:r w:rsidR="00374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8338B" w:rsidRPr="00A8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4291" w:rsidRPr="00A8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старшего возраста</w:t>
      </w:r>
      <w:r w:rsidR="00374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74291" w:rsidRPr="00A8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338B" w:rsidRPr="00A8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знаний о правилах безопасного </w:t>
      </w:r>
      <w:r w:rsidR="0086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</w:t>
      </w:r>
      <w:r w:rsidR="0086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8C5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зования</w:t>
      </w:r>
      <w:r w:rsidR="00A8338B" w:rsidRPr="00A8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бытовы</w:t>
      </w:r>
      <w:r w:rsidR="0086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</w:t>
      </w:r>
      <w:r w:rsidR="00A8338B" w:rsidRPr="00A83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электроприбор</w:t>
      </w:r>
      <w:r w:rsidR="0086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74291" w:rsidTr="002447B2">
        <w:tc>
          <w:tcPr>
            <w:tcW w:w="4785" w:type="dxa"/>
          </w:tcPr>
          <w:p w:rsidR="00374291" w:rsidRDefault="00374291" w:rsidP="003742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74291" w:rsidRDefault="00374291" w:rsidP="003742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74291" w:rsidRDefault="00374291" w:rsidP="003742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отгадали загадки Симки и Нолика, повторили названи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бытовой техники, исполнили с героями мультфильма 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веселый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танец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(«П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 электроприборы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374291" w:rsidRDefault="00374291" w:rsidP="0037429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374291" w:rsidRDefault="00374291" w:rsidP="003742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429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466975" cy="1850231"/>
                  <wp:effectExtent l="19050" t="0" r="9525" b="0"/>
                  <wp:docPr id="8" name="Рисунок 1" descr="H:\РАСПЕЧАТАТЬ\фото 2\IMG_20191011_145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РАСПЕЧАТАТЬ\фото 2\IMG_20191011_145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50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291" w:rsidTr="002447B2">
        <w:tc>
          <w:tcPr>
            <w:tcW w:w="4785" w:type="dxa"/>
          </w:tcPr>
          <w:p w:rsidR="00374291" w:rsidRDefault="00374291" w:rsidP="0037429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429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463800" cy="1847850"/>
                  <wp:effectExtent l="19050" t="0" r="0" b="0"/>
                  <wp:docPr id="9" name="Рисунок 3" descr="H:\РАСПЕЧАТАТЬ\фото 2\IMG_20191011_150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РАСПЕЧАТАТЬ\фото 2\IMG_20191011_150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74291" w:rsidRDefault="00791827" w:rsidP="00791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82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505075" cy="1878806"/>
                  <wp:effectExtent l="19050" t="0" r="9525" b="0"/>
                  <wp:docPr id="11" name="Рисунок 2" descr="H:\РАСПЕЧАТАТЬ\фото 2\IMG_20191011_150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РАСПЕЧАТАТЬ\фото 2\IMG_20191011_150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78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827" w:rsidTr="002447B2">
        <w:tc>
          <w:tcPr>
            <w:tcW w:w="9571" w:type="dxa"/>
            <w:gridSpan w:val="2"/>
          </w:tcPr>
          <w:p w:rsidR="00791827" w:rsidRDefault="00791827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евратились в быстрый вентилятор.</w:t>
            </w:r>
          </w:p>
        </w:tc>
      </w:tr>
      <w:tr w:rsidR="00791827" w:rsidTr="002447B2">
        <w:tc>
          <w:tcPr>
            <w:tcW w:w="4785" w:type="dxa"/>
          </w:tcPr>
          <w:p w:rsidR="00791827" w:rsidRDefault="00791827" w:rsidP="00791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82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2463799" cy="1847850"/>
                  <wp:effectExtent l="19050" t="0" r="0" b="0"/>
                  <wp:docPr id="12" name="Рисунок 4" descr="H:\РАСПЕЧАТАТЬ\фото 2\IMG_20191011_150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РАСПЕЧАТАТЬ\фото 2\IMG_20191011_1505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799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91827" w:rsidRDefault="00791827" w:rsidP="00791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82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463800" cy="1847850"/>
                  <wp:effectExtent l="19050" t="0" r="0" b="0"/>
                  <wp:docPr id="13" name="Рисунок 5" descr="H:\РАСПЕЧАТАТЬ\фото 2\IMG_20191011_150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РАСПЕЧАТАТЬ\фото 2\IMG_20191011_150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47B2" w:rsidRDefault="002447B2" w:rsidP="00791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91827" w:rsidTr="002447B2">
        <w:tc>
          <w:tcPr>
            <w:tcW w:w="4785" w:type="dxa"/>
          </w:tcPr>
          <w:p w:rsidR="00791827" w:rsidRDefault="00791827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91827" w:rsidRDefault="00791827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91827" w:rsidRDefault="00791827" w:rsidP="00862F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Узнали откуда в розетки 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поступает</w:t>
            </w:r>
            <w:proofErr w:type="gramEnd"/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электричество,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«электрическую цепь»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791827" w:rsidRDefault="00791827" w:rsidP="00791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r w:rsidRPr="0079182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00A39145" wp14:editId="1E08A2F0">
                  <wp:extent cx="2505075" cy="1878806"/>
                  <wp:effectExtent l="19050" t="0" r="9525" b="0"/>
                  <wp:docPr id="14" name="Рисунок 1" descr="H:\РАСПЕЧАТАТЬ\фото 2\IMG_20191011_151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РАСПЕЧАТАТЬ\фото 2\IMG_20191011_151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78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91827" w:rsidTr="002447B2">
        <w:tc>
          <w:tcPr>
            <w:tcW w:w="4785" w:type="dxa"/>
          </w:tcPr>
          <w:p w:rsidR="00791827" w:rsidRDefault="00791827" w:rsidP="007918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182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4DE5A527" wp14:editId="7DFDA4CD">
                  <wp:extent cx="2476500" cy="1857375"/>
                  <wp:effectExtent l="19050" t="0" r="0" b="0"/>
                  <wp:docPr id="15" name="Рисунок 6" descr="H:\РАСПЕЧАТАТЬ\фото 2\IMG_20191011_151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РАСПЕЧАТАТЬ\фото 2\IMG_20191011_151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91827" w:rsidRDefault="00791827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91827" w:rsidRDefault="00791827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91827" w:rsidRDefault="00791827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91827" w:rsidRDefault="00862F0D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Убежали от чистюли – пылесоса</w:t>
            </w:r>
          </w:p>
        </w:tc>
      </w:tr>
      <w:tr w:rsidR="00791827" w:rsidTr="002447B2">
        <w:tc>
          <w:tcPr>
            <w:tcW w:w="4785" w:type="dxa"/>
          </w:tcPr>
          <w:p w:rsidR="00791827" w:rsidRDefault="00862F0D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Повторили правила</w:t>
            </w:r>
            <w:r w:rsidR="007918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безопасного использования электроприборов:</w:t>
            </w:r>
          </w:p>
          <w:p w:rsidR="00862F0D" w:rsidRDefault="00862F0D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электроприборами могут пользоваться только взрослые;</w:t>
            </w:r>
          </w:p>
          <w:p w:rsidR="00862F0D" w:rsidRDefault="00862F0D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пользоватьс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электроприборами без присмотра взрослых ОПАСНО!</w:t>
            </w:r>
          </w:p>
          <w:p w:rsidR="00791827" w:rsidRDefault="00791827" w:rsidP="006F5C5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не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льзя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использовать неисправные электроприборы,</w:t>
            </w:r>
          </w:p>
          <w:p w:rsidR="00791827" w:rsidRDefault="00791827" w:rsidP="007918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не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льзя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трогать электроприборы, провода и вилки мокрыми руками,</w:t>
            </w:r>
          </w:p>
          <w:p w:rsidR="00B65D0E" w:rsidRDefault="00791827" w:rsidP="00862F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не</w:t>
            </w:r>
            <w:r w:rsidR="00862F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льзя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прикасаться к оголенным проводам</w:t>
            </w:r>
            <w:r w:rsidR="00B65D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4786" w:type="dxa"/>
          </w:tcPr>
          <w:p w:rsidR="00791827" w:rsidRDefault="00B65D0E" w:rsidP="00B65D0E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5D0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505075" cy="1878807"/>
                  <wp:effectExtent l="19050" t="0" r="9525" b="0"/>
                  <wp:docPr id="16" name="Рисунок 2" descr="H:\РАСПЕЧАТАТЬ\фото 2\IMG_20191011_152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РАСПЕЧАТАТЬ\фото 2\IMG_20191011_152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78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C54" w:rsidRDefault="00B65D0E" w:rsidP="00B65D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очень понравил</w:t>
      </w:r>
      <w:r w:rsidR="0086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сь </w:t>
      </w:r>
      <w:r w:rsidR="0086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Симкой и Ноликом</w:t>
      </w:r>
      <w:r w:rsidR="00862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54663" w:rsidRDefault="006F5C54" w:rsidP="00862F0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Всем нам известно, что круг проблем связанных с </w:t>
      </w:r>
      <w:r w:rsidRPr="00437F9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безопасностью ребенка</w:t>
      </w: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невозможно решить только в рамках детского сада. Поэтому успех в работе по</w:t>
      </w:r>
      <w:r w:rsidR="00862F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обучению</w:t>
      </w: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437F9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детей</w:t>
      </w:r>
      <w:r w:rsidR="00862F0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безопасному поведению</w:t>
      </w: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может быть, достигнут только при </w:t>
      </w:r>
      <w:r w:rsidR="00862F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непосредственном участии </w:t>
      </w: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родител</w:t>
      </w:r>
      <w:r w:rsidR="00862F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ей</w:t>
      </w: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862F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ведь</w:t>
      </w: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знания, получ</w:t>
      </w:r>
      <w:r w:rsidR="00862F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енные</w:t>
      </w: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ребен</w:t>
      </w:r>
      <w:r w:rsidR="00862F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ком</w:t>
      </w: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детском саду, должны закрепляться в </w:t>
      </w:r>
      <w:r w:rsidR="00862F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семь</w:t>
      </w:r>
      <w:r w:rsidR="00862F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Pr="00437F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62F0D" w:rsidRPr="00862F0D" w:rsidRDefault="00862F0D" w:rsidP="00862F0D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 Ломова Л.С.</w:t>
      </w:r>
    </w:p>
    <w:sectPr w:rsidR="00862F0D" w:rsidRPr="00862F0D" w:rsidSect="00862F0D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C54"/>
    <w:rsid w:val="002447B2"/>
    <w:rsid w:val="00374291"/>
    <w:rsid w:val="005314BC"/>
    <w:rsid w:val="006F5C54"/>
    <w:rsid w:val="00791827"/>
    <w:rsid w:val="00862F0D"/>
    <w:rsid w:val="008B1847"/>
    <w:rsid w:val="008C54E6"/>
    <w:rsid w:val="00954663"/>
    <w:rsid w:val="00A8338B"/>
    <w:rsid w:val="00B6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C5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C5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sk</cp:lastModifiedBy>
  <cp:revision>8</cp:revision>
  <dcterms:created xsi:type="dcterms:W3CDTF">2019-10-14T16:26:00Z</dcterms:created>
  <dcterms:modified xsi:type="dcterms:W3CDTF">2019-10-28T16:35:00Z</dcterms:modified>
</cp:coreProperties>
</file>