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460" w:rsidRPr="00B82460" w:rsidRDefault="00B82460" w:rsidP="00B82460">
      <w:pPr>
        <w:spacing w:after="0"/>
        <w:ind w:firstLine="708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B8246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«Кушайте, ребятки, </w:t>
      </w:r>
      <w:proofErr w:type="spellStart"/>
      <w:r w:rsidRPr="00B8246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витаминки</w:t>
      </w:r>
      <w:proofErr w:type="spellEnd"/>
      <w:r w:rsidRPr="00B8246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с грядки!»</w:t>
      </w:r>
    </w:p>
    <w:p w:rsidR="00082E26" w:rsidRPr="00082E26" w:rsidRDefault="00082E26" w:rsidP="00082E2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2E2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Природа дарит много красивого, вкусного, </w:t>
      </w:r>
      <w:r w:rsidRPr="00082E26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полезного</w:t>
      </w:r>
      <w:r w:rsidRPr="00082E2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Особенно щедра на подарки осень. Сколько вкусных </w:t>
      </w:r>
      <w:r w:rsidRPr="00082E26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фруктов и овощей</w:t>
      </w:r>
      <w:r w:rsidRPr="00082E2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созревает у людей в огородах и садах. Дети </w:t>
      </w:r>
      <w:r w:rsidRPr="00082E26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младшего</w:t>
      </w:r>
      <w:r w:rsidRPr="00082E2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дошкольного возраста имеют недостаточное представление об </w:t>
      </w:r>
      <w:r w:rsidRPr="00082E26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овощах и фруктах</w:t>
      </w:r>
      <w:r w:rsidRPr="00082E2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о том, где они растут, и их роль в сохранении и укреплении здоровья.</w:t>
      </w:r>
    </w:p>
    <w:p w:rsidR="00082E26" w:rsidRDefault="00082E26" w:rsidP="00082E2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2E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Наблюдая за детьми во время приема пищи,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отметить</w:t>
      </w:r>
      <w:r w:rsidRPr="00082E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мало детей с удовольствием едят овощи и овощные салаты, блюда из овощей. </w:t>
      </w:r>
      <w:r w:rsidRPr="00082E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помочь детям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</w:t>
      </w:r>
      <w:r w:rsidRPr="00082E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овощи и фрукты, необходимо познакомить со свойствами и местом их произрастания.</w:t>
      </w:r>
    </w:p>
    <w:p w:rsidR="00082E26" w:rsidRDefault="00082E26" w:rsidP="00082E2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</w:t>
      </w:r>
      <w:r w:rsidRPr="00082E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повысить интерес  детей к овощам и здоровому питанию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мы, команда педагогов: воспитатель группы № 10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Баяндина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Алёна Сергеевна, инструктор по физической культуре Лыкова Елена Витальевна и учитель – логопед Ломова Лариса Сергеевна,</w:t>
      </w:r>
      <w:r w:rsidR="00F141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разработать и провести  краткосрочный проект</w:t>
      </w:r>
      <w:r w:rsidRPr="00082E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141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тему «Овощи». </w:t>
      </w:r>
    </w:p>
    <w:p w:rsidR="006F72DF" w:rsidRDefault="006F72DF" w:rsidP="00082E2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течение недели образовательная деятельность педагогов была связана с темой «Овощи».</w:t>
      </w:r>
    </w:p>
    <w:p w:rsidR="006F72DF" w:rsidRDefault="006F72DF" w:rsidP="00082E26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Баяндина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А.С. в роли Доктора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Витаминкина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ежедневно с детьми изучали какой – либо овощ: рассматривали, мыли, чистили, пробовали его (уточнялось в каком виде его едят -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сыром или вареном)</w:t>
      </w:r>
    </w:p>
    <w:p w:rsidR="006F72DF" w:rsidRDefault="006F72DF" w:rsidP="006F72D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9733" cy="1181100"/>
            <wp:effectExtent l="19050" t="0" r="0" b="0"/>
            <wp:docPr id="1" name="Рисунок 1" descr="H:\Лето 2019 г\Овощи\Фото с проекта\Овощи гр. № 10\20191016_15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ето 2019 г\Овощи\Фото с проекта\Овощи гр. № 10\20191016_1559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733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5500" cy="1178719"/>
            <wp:effectExtent l="19050" t="0" r="0" b="0"/>
            <wp:docPr id="2" name="Рисунок 2" descr="H:\Лето 2019 г\Овощи\Фото с проекта\Овощи гр. № 10\20191017_16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Лето 2019 г\Овощи\Фото с проекта\Овощи гр. № 10\20191017_161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7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682" w:rsidRDefault="00420682" w:rsidP="006F72D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обязательно этот овощ раскрашивали, лепили</w:t>
      </w:r>
      <w:r w:rsidR="00C91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либо делали аппликацию.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917B5" w:rsidTr="00C917B5">
        <w:tc>
          <w:tcPr>
            <w:tcW w:w="4785" w:type="dxa"/>
          </w:tcPr>
          <w:p w:rsidR="00C917B5" w:rsidRDefault="00C917B5" w:rsidP="006F72D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17B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90122" cy="2293550"/>
                  <wp:effectExtent l="19050" t="0" r="5278" b="0"/>
                  <wp:docPr id="5" name="Рисунок 3" descr="H:\Лето 2019 г\Овощи\Фото с проекта\Овощи гр. № 10\20191015_154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Лето 2019 г\Овощи\Фото с проекта\Овощи гр. № 10\20191015_154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122" cy="229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917B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85280" cy="2284941"/>
                  <wp:effectExtent l="19050" t="0" r="0" b="0"/>
                  <wp:docPr id="6" name="Рисунок 4" descr="H:\Лето 2019 г\Овощи\Фото с проекта\Овощи гр. № 10\20191016_140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Лето 2019 г\Овощи\Фото с проекта\Овощи гр. № 10\20191016_140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80" cy="2284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917B5" w:rsidRDefault="00C917B5" w:rsidP="00C917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116666" cy="1190625"/>
                  <wp:effectExtent l="19050" t="0" r="0" b="0"/>
                  <wp:docPr id="7" name="Рисунок 5" descr="H:\Лето 2019 г\Овощи\Фото с проекта\Овощи гр. № 10\20191016_160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Лето 2019 г\Овощи\Фото с проекта\Овощи гр. № 10\20191016_160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419" cy="1193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7B5" w:rsidRDefault="00C917B5" w:rsidP="00C917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917B5" w:rsidRDefault="00C917B5" w:rsidP="00C917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167467" cy="1219200"/>
                  <wp:effectExtent l="19050" t="0" r="4233" b="0"/>
                  <wp:docPr id="8" name="Рисунок 6" descr="H:\Лето 2019 г\Овощи\Фото с проекта\Овощи гр. № 10\20191017_170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Лето 2019 г\Овощи\Фото с проекта\Овощи гр. № 10\20191017_170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726" cy="1222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7B5" w:rsidTr="00C917B5">
        <w:tc>
          <w:tcPr>
            <w:tcW w:w="4785" w:type="dxa"/>
          </w:tcPr>
          <w:p w:rsidR="00C917B5" w:rsidRPr="00C917B5" w:rsidRDefault="00C917B5" w:rsidP="006F72D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C917B5" w:rsidRDefault="00C917B5" w:rsidP="00C917B5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111C6" w:rsidRDefault="00157F48" w:rsidP="006F72D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E111C6" w:rsidRDefault="00E111C6" w:rsidP="006F72D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3793"/>
      </w:tblGrid>
      <w:tr w:rsidR="00E111C6" w:rsidTr="00E111C6">
        <w:tc>
          <w:tcPr>
            <w:tcW w:w="5778" w:type="dxa"/>
          </w:tcPr>
          <w:p w:rsidR="00E111C6" w:rsidRDefault="00E111C6" w:rsidP="00E111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1C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23002" cy="1666875"/>
                  <wp:effectExtent l="19050" t="0" r="5848" b="0"/>
                  <wp:docPr id="14" name="Рисунок 8" descr="H:\Лето 2019 г\Овощи\Фото с проекта\P105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Лето 2019 г\Овощи\Фото с проекта\P105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188" cy="1673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1C6" w:rsidRDefault="00E111C6" w:rsidP="00E111C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1C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70372" cy="1902883"/>
                  <wp:effectExtent l="19050" t="0" r="0" b="0"/>
                  <wp:docPr id="15" name="Рисунок 7" descr="H:\Лето 2019 г\Овощи\Фото с проекта\Овощи гр. № 10\20191016_154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Лето 2019 г\Овощи\Фото с проекта\Овощи гр. № 10\20191016_154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297" cy="190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11C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61443" cy="1887008"/>
                  <wp:effectExtent l="19050" t="0" r="5357" b="0"/>
                  <wp:docPr id="16" name="Рисунок 10" descr="H:\Лето 2019 г\Овощи\Фото с проекта\Овощи гр. № 10\20191016_155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Лето 2019 г\Овощи\Фото с проекта\Овощи гр. № 10\20191016_155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639" cy="188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11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111C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55370" cy="1876213"/>
                  <wp:effectExtent l="19050" t="0" r="0" b="0"/>
                  <wp:docPr id="19" name="Рисунок 11" descr="H:\Лето 2019 г\Овощи\Фото с проекта\Овощи гр. № 10\20191016_155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Лето 2019 г\Овощи\Фото с проекта\Овощи гр. № 10\20191016_155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883" cy="1875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E111C6" w:rsidRDefault="00E111C6" w:rsidP="00E111C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11C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07053" cy="1504950"/>
                  <wp:effectExtent l="19050" t="0" r="0" b="0"/>
                  <wp:docPr id="20" name="Рисунок 9" descr="H:\Лето 2019 г\Овощи\Фото с проекта\P105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Лето 2019 г\Овощи\Фото с проекта\P1050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322" cy="1505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1C6" w:rsidRDefault="00E111C6" w:rsidP="00E111C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Учитель – логопед Л.С.Ломова проводила артикуляционную гимнастику «Приключения Лучика» и речевые игры на развитие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лексико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грамматического строя речи: дети учились правильно согласовывать прилагательные с существительными, изменять слова и верно произносить окончания слов.</w:t>
            </w:r>
          </w:p>
        </w:tc>
      </w:tr>
    </w:tbl>
    <w:p w:rsidR="00E111C6" w:rsidRDefault="00E111C6" w:rsidP="006F72D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Занятия инструктора по физической культуре проходили в интересной сказочно – овощной форме. Дети посетили весёлый огород и даже превратились в озорных козляток.</w:t>
      </w:r>
    </w:p>
    <w:p w:rsidR="00E111C6" w:rsidRDefault="00D67457" w:rsidP="006F72D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34095" cy="2371725"/>
            <wp:effectExtent l="19050" t="0" r="0" b="0"/>
            <wp:docPr id="21" name="Рисунок 12" descr="H:\Лето 2019 г\Овощи\Фото с проекта\Овощи гр. № 10\20191017_08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Лето 2019 г\Овощи\Фото с проекта\Овощи гр. № 10\20191017_0806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500" cy="237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33500" cy="2370667"/>
            <wp:effectExtent l="19050" t="0" r="0" b="0"/>
            <wp:docPr id="22" name="Рисунок 13" descr="H:\Лето 2019 г\Овощи\Фото с проекта\Овощи гр. № 10\20191018_08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Лето 2019 г\Овощи\Фото с проекта\Овощи гр. № 10\20191018_0806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737" cy="236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5DC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44811" cy="2390775"/>
            <wp:effectExtent l="19050" t="0" r="7739" b="0"/>
            <wp:docPr id="23" name="Рисунок 14" descr="H:\Лето 2019 г\Овощи\Фото с проекта\Овощи гр. № 10\20191021_08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Лето 2019 г\Овощи\Фото с проекта\Овощи гр. № 10\20191021_0807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61" cy="238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5DC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60885" cy="2419350"/>
            <wp:effectExtent l="19050" t="0" r="0" b="0"/>
            <wp:docPr id="24" name="Рисунок 15" descr="H:\Лето 2019 г\Овощи\Фото с проекта\Овощи гр. № 10\20191022_08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Лето 2019 г\Овощи\Фото с проекта\Овощи гр. № 10\20191022_0806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731" cy="242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1C6" w:rsidRDefault="00E111C6" w:rsidP="006F72D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0B2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85875" cy="2286001"/>
            <wp:effectExtent l="19050" t="0" r="9525" b="0"/>
            <wp:docPr id="25" name="Рисунок 16" descr="H:\Лето 2019 г\Овощи\Фото с проекта\Овощи гр. № 10\20191021_09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Лето 2019 г\Овощи\Фото с проекта\Овощи гр. № 10\20191021_091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653" cy="229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0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0B2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76525" cy="1505545"/>
            <wp:effectExtent l="19050" t="0" r="9525" b="0"/>
            <wp:docPr id="26" name="Рисунок 17" descr="H:\Лето 2019 г\Овощи\Фото с проекта\Овощи гр. № 10\20191016_09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Лето 2019 г\Овощи\Фото с проекта\Овощи гр. № 10\20191016_0943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0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0B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0B2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11275" cy="2331156"/>
            <wp:effectExtent l="19050" t="0" r="3175" b="0"/>
            <wp:docPr id="27" name="Рисунок 18" descr="H:\Лето 2019 г\Овощи\Фото с проекта\Овощи гр. № 10\20191016_09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Лето 2019 г\Овощи\Фото с проекта\Овощи гр. № 10\20191016_0955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969" cy="233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B28" w:rsidRDefault="00890B28" w:rsidP="006F72D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  <w:t xml:space="preserve">Для детей были показаны сказки по произведению А.Крылова «Козёл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Мефодий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сказка «Репка», в главных ролях которой играли родители ребятишек.</w:t>
      </w:r>
    </w:p>
    <w:p w:rsidR="00890B28" w:rsidRDefault="00890B28" w:rsidP="006F72D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27785" cy="2360506"/>
            <wp:effectExtent l="19050" t="0" r="5715" b="0"/>
            <wp:docPr id="28" name="Рисунок 19" descr="H:\Лето 2019 г\Овощи\Фото с проекта\Овощи гр. № 10\20191022_16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Лето 2019 г\Овощи\Фото с проекта\Овощи гр. № 10\20191022_1609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571" cy="236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55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33500" cy="2370667"/>
            <wp:effectExtent l="19050" t="0" r="0" b="0"/>
            <wp:docPr id="29" name="Рисунок 20" descr="H:\Лето 2019 г\Овощи\Фото с проекта\Овощи гр. № 10\20191022_16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Лето 2019 г\Овощи\Фото с проекта\Овощи гр. № 10\20191022_161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840" cy="23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55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27547" cy="2360082"/>
            <wp:effectExtent l="19050" t="0" r="5953" b="0"/>
            <wp:docPr id="30" name="Рисунок 21" descr="H:\Лето 2019 г\Овощи\Фото с проекта\Овощи гр. № 10\20191022_16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Лето 2019 г\Овощи\Фото с проекта\Овощи гр. № 10\20191022_1611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501" cy="236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55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46835" cy="2394373"/>
            <wp:effectExtent l="19050" t="0" r="5715" b="0"/>
            <wp:docPr id="31" name="Рисунок 22" descr="H:\Лето 2019 г\Овощи\Фото с проекта\Овощи гр. № 10\20191022_161226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Лето 2019 г\Овощи\Фото с проекта\Овощи гр. № 10\20191022_161226(0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093" cy="239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547" w:rsidRDefault="00335547" w:rsidP="006F72D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33675" cy="2049793"/>
            <wp:effectExtent l="19050" t="0" r="9525" b="0"/>
            <wp:docPr id="32" name="Рисунок 23" descr="H:\Лето 2019 г\Овощи\Фото с проекта\P105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Лето 2019 г\Овощи\Фото с проекта\P10500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31117" cy="2047875"/>
            <wp:effectExtent l="19050" t="0" r="0" b="0"/>
            <wp:docPr id="33" name="Рисунок 24" descr="H:\Лето 2019 г\Овощи\Фото с проекта\P105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Лето 2019 г\Овощи\Фото с проекта\P10500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17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547" w:rsidRDefault="00335547" w:rsidP="006F72D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Проект завершился спортивно – музыкальным развлечением детей вместе с родителями. Дети показали: как они хорошо знают овощи и легко определили их на вкус с закрытыми глазами.</w:t>
      </w:r>
    </w:p>
    <w:p w:rsidR="00B82460" w:rsidRDefault="00B82460" w:rsidP="006F72D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71650" cy="1328438"/>
            <wp:effectExtent l="19050" t="0" r="0" b="0"/>
            <wp:docPr id="34" name="Рисунок 25" descr="H:\Лето 2019 г\Овощи\Фото с проекта\P105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Лето 2019 г\Овощи\Фото с проекта\P10500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053" cy="133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78401" cy="1333500"/>
            <wp:effectExtent l="19050" t="0" r="0" b="0"/>
            <wp:docPr id="35" name="Рисунок 26" descr="H:\Лето 2019 г\Овощи\Фото с проекта\P105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Лето 2019 г\Овощи\Фото с проекта\P10500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813" cy="133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78402" cy="1333500"/>
            <wp:effectExtent l="19050" t="0" r="0" b="0"/>
            <wp:docPr id="36" name="Рисунок 27" descr="H:\Лето 2019 г\Овощи\Фото с проекта\P105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Лето 2019 г\Овощи\Фото с проекта\P105008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402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460" w:rsidRDefault="00B82460" w:rsidP="006F72D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71650" cy="1328437"/>
            <wp:effectExtent l="19050" t="0" r="0" b="0"/>
            <wp:docPr id="37" name="Рисунок 28" descr="H:\Лето 2019 г\Овощи\Фото с проекта\P105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Лето 2019 г\Овощи\Фото с проекта\P105008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870" cy="133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71650" cy="1328437"/>
            <wp:effectExtent l="19050" t="0" r="0" b="0"/>
            <wp:docPr id="38" name="Рисунок 29" descr="H:\Лето 2019 г\Овощи\Фото с проекта\P105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Лето 2019 г\Овощи\Фото с проекта\P105009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52996" cy="1314450"/>
            <wp:effectExtent l="19050" t="0" r="0" b="0"/>
            <wp:docPr id="39" name="Рисунок 30" descr="H:\Лето 2019 г\Овощи\Фото с проекта\P105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Лето 2019 г\Овощи\Фото с проекта\P10501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996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F48" w:rsidRDefault="00E111C6" w:rsidP="00213DD5">
      <w:pPr>
        <w:tabs>
          <w:tab w:val="right" w:pos="9355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213D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213DD5" w:rsidRDefault="00213DD5" w:rsidP="00213DD5">
      <w:pPr>
        <w:tabs>
          <w:tab w:val="right" w:pos="9355"/>
        </w:tabs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Учитель-логопед</w:t>
      </w:r>
    </w:p>
    <w:p w:rsidR="00213DD5" w:rsidRDefault="00213DD5" w:rsidP="00213DD5">
      <w:pPr>
        <w:tabs>
          <w:tab w:val="right" w:pos="9355"/>
        </w:tabs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Ломова Л.С.</w:t>
      </w:r>
    </w:p>
    <w:p w:rsidR="00420682" w:rsidRPr="00082E26" w:rsidRDefault="00420682" w:rsidP="006F72D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1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82E26" w:rsidRPr="00082E26" w:rsidRDefault="00082E26" w:rsidP="00082E26">
      <w:pPr>
        <w:spacing w:after="0"/>
        <w:ind w:firstLine="708"/>
        <w:jc w:val="both"/>
        <w:rPr>
          <w:rFonts w:ascii="Arial" w:hAnsi="Arial" w:cs="Arial"/>
          <w:color w:val="444444"/>
          <w:sz w:val="28"/>
          <w:szCs w:val="28"/>
          <w:shd w:val="clear" w:color="auto" w:fill="F4F4F4"/>
        </w:rPr>
      </w:pPr>
    </w:p>
    <w:p w:rsidR="007D17A8" w:rsidRDefault="007D17A8"/>
    <w:sectPr w:rsidR="007D17A8" w:rsidSect="00890B28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2E26"/>
    <w:rsid w:val="00082E26"/>
    <w:rsid w:val="000A25BB"/>
    <w:rsid w:val="00157F48"/>
    <w:rsid w:val="001A5DC0"/>
    <w:rsid w:val="001B1BE6"/>
    <w:rsid w:val="00213DD5"/>
    <w:rsid w:val="00335547"/>
    <w:rsid w:val="00420682"/>
    <w:rsid w:val="006F72DF"/>
    <w:rsid w:val="007D17A8"/>
    <w:rsid w:val="00890B28"/>
    <w:rsid w:val="00B82460"/>
    <w:rsid w:val="00C917B5"/>
    <w:rsid w:val="00CE0C53"/>
    <w:rsid w:val="00D67457"/>
    <w:rsid w:val="00E111C6"/>
    <w:rsid w:val="00F14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7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2D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91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1</cp:lastModifiedBy>
  <cp:revision>11</cp:revision>
  <dcterms:created xsi:type="dcterms:W3CDTF">2019-10-24T16:32:00Z</dcterms:created>
  <dcterms:modified xsi:type="dcterms:W3CDTF">2019-10-28T03:46:00Z</dcterms:modified>
</cp:coreProperties>
</file>