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47" w:rsidRPr="00D10C07" w:rsidRDefault="00DD0047" w:rsidP="007C42FB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D10C07">
        <w:rPr>
          <w:rStyle w:val="a3"/>
          <w:rFonts w:ascii="Times New Roman" w:hAnsi="Times New Roman" w:cs="Times New Roman"/>
          <w:iCs/>
          <w:color w:val="FF0000"/>
          <w:sz w:val="32"/>
          <w:szCs w:val="32"/>
          <w:bdr w:val="none" w:sz="0" w:space="0" w:color="auto" w:frame="1"/>
        </w:rPr>
        <w:t>«День добра и уважения»</w:t>
      </w:r>
    </w:p>
    <w:p w:rsidR="00D10C07" w:rsidRPr="00D10C07" w:rsidRDefault="00091FC4" w:rsidP="007C42FB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1 октября </w:t>
      </w:r>
      <w:r w:rsidR="00E7441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отмечается Международный день </w:t>
      </w:r>
      <w:r w:rsidR="00A85DE6" w:rsidRPr="00D10C07">
        <w:rPr>
          <w:rStyle w:val="a3"/>
          <w:rFonts w:ascii="Times New Roman" w:hAnsi="Times New Roman" w:cs="Times New Roman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  <w:t>пожилых людей</w:t>
      </w:r>
      <w:r w:rsidR="00A85DE6" w:rsidRPr="00D10C07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.</w:t>
      </w:r>
    </w:p>
    <w:p w:rsidR="00D10C07" w:rsidRPr="00D10C07" w:rsidRDefault="00D10C07" w:rsidP="007C42FB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lang w:eastAsia="ru-RU"/>
        </w:rPr>
        <w:drawing>
          <wp:inline distT="0" distB="0" distL="0" distR="0">
            <wp:extent cx="2388688" cy="2576888"/>
            <wp:effectExtent l="19050" t="0" r="0" b="0"/>
            <wp:docPr id="15" name="Рисунок 15" descr="Ð´ÐµÐ½Ñ ÑÑÐ°Ñ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´ÐµÐ½Ñ ÑÑÐ°ÑÐ¸ÐºÐ¾Ð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68" cy="257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47" w:rsidRPr="00D10C07" w:rsidRDefault="00A85DE6" w:rsidP="007C42FB">
      <w:pPr>
        <w:ind w:firstLine="851"/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В каждой семье есть бабушки и дедушки, которые передают нам свой огромный жизненный опыт и нам всегда есть чему у них поучиться. И этот праздник еще один повод собраться в кругу семьи и сказать им слова благодарности за их помощь и поддержку.</w:t>
      </w:r>
    </w:p>
    <w:p w:rsidR="00D10C07" w:rsidRPr="00D10C07" w:rsidRDefault="00DD0047" w:rsidP="007C42FB">
      <w:pPr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Для большего понимания этого праздника мы назвали его</w:t>
      </w:r>
    </w:p>
    <w:p w:rsidR="00DD0047" w:rsidRPr="00D10C07" w:rsidRDefault="00DD0047" w:rsidP="007C42FB">
      <w:pPr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 </w:t>
      </w:r>
      <w:r w:rsidRPr="00D10C07">
        <w:rPr>
          <w:rStyle w:val="a3"/>
          <w:rFonts w:ascii="Times New Roman" w:hAnsi="Times New Roman" w:cs="Times New Roman"/>
          <w:iCs/>
          <w:color w:val="F79646" w:themeColor="accent6"/>
          <w:sz w:val="28"/>
          <w:szCs w:val="28"/>
          <w:bdr w:val="none" w:sz="0" w:space="0" w:color="auto" w:frame="1"/>
        </w:rPr>
        <w:t>«День добра и уважения»</w:t>
      </w:r>
      <w:r w:rsidRPr="00D10C07">
        <w:rPr>
          <w:rStyle w:val="a3"/>
          <w:rFonts w:ascii="Times New Roman" w:hAnsi="Times New Roman" w:cs="Times New Roman"/>
          <w:b w:val="0"/>
          <w:color w:val="F79646" w:themeColor="accent6"/>
          <w:sz w:val="28"/>
          <w:szCs w:val="28"/>
          <w:bdr w:val="none" w:sz="0" w:space="0" w:color="auto" w:frame="1"/>
        </w:rPr>
        <w:t> 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и посвятили его бабушкам и дедушкам</w:t>
      </w:r>
      <w:r w:rsidR="00D10C07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.</w:t>
      </w:r>
    </w:p>
    <w:p w:rsidR="00E74416" w:rsidRPr="00D10C07" w:rsidRDefault="00A85DE6" w:rsidP="007C42FB">
      <w:pPr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Думаю самым приятным и правильным будет — получить </w:t>
      </w:r>
      <w:proofErr w:type="gramStart"/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подарок</w:t>
      </w:r>
      <w:proofErr w:type="gramEnd"/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сделанный своими руками от любимой внучки или любимого внука</w:t>
      </w:r>
    </w:p>
    <w:p w:rsidR="00A85DE6" w:rsidRPr="00D10C07" w:rsidRDefault="007C42FB" w:rsidP="007C42FB">
      <w:pPr>
        <w:jc w:val="both"/>
        <w:rPr>
          <w:rStyle w:val="a3"/>
          <w:rFonts w:ascii="Times New Roman" w:hAnsi="Times New Roman" w:cs="Times New Roman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Вот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  <w:r w:rsidR="00091FC4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 и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  <w:r w:rsidR="00091FC4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мы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,</w:t>
      </w:r>
      <w:r w:rsidR="00091FC4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с детьми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,</w:t>
      </w:r>
      <w:r w:rsidR="00091FC4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не остали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сь равнодушными этому празднику,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и решили сделать </w:t>
      </w:r>
      <w:r w:rsidR="00A85DE6" w:rsidRPr="00D10C07">
        <w:rPr>
          <w:rStyle w:val="a3"/>
          <w:rFonts w:ascii="Times New Roman" w:hAnsi="Times New Roman" w:cs="Times New Roman"/>
          <w:b w:val="0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  <w:t>открытки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 для наших любимых и дорогих дедушек и бабушек</w:t>
      </w:r>
      <w:proofErr w:type="gramStart"/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.</w:t>
      </w:r>
      <w:proofErr w:type="gramEnd"/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Р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ебята с удовольствием 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принялись за дело,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сдела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ли</w:t>
      </w:r>
      <w:r w:rsidR="00A85DE6"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объемные </w:t>
      </w:r>
      <w:r w:rsidR="00A85DE6" w:rsidRPr="00D10C07">
        <w:rPr>
          <w:rStyle w:val="a3"/>
          <w:rFonts w:ascii="Times New Roman" w:hAnsi="Times New Roman" w:cs="Times New Roman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  <w:t>открытки для своих родных</w:t>
      </w:r>
      <w:r>
        <w:rPr>
          <w:rStyle w:val="a3"/>
          <w:rFonts w:ascii="Times New Roman" w:hAnsi="Times New Roman" w:cs="Times New Roman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D0047" w:rsidRPr="00D10C07" w:rsidRDefault="00DD0047" w:rsidP="00DD0047">
      <w:pPr>
        <w:jc w:val="center"/>
        <w:rPr>
          <w:rStyle w:val="a3"/>
          <w:rFonts w:ascii="Times New Roman" w:hAnsi="Times New Roman" w:cs="Times New Roman"/>
          <w:b w:val="0"/>
          <w:color w:val="F79646" w:themeColor="accent6"/>
          <w:sz w:val="28"/>
          <w:szCs w:val="28"/>
          <w:bdr w:val="none" w:sz="0" w:space="0" w:color="auto" w:frame="1"/>
          <w:shd w:val="clear" w:color="auto" w:fill="FFFFFF"/>
        </w:rPr>
      </w:pPr>
      <w:r w:rsidRPr="00D10C07">
        <w:rPr>
          <w:rFonts w:ascii="Times New Roman" w:hAnsi="Times New Roman" w:cs="Times New Roman"/>
          <w:bCs/>
          <w:noProof/>
          <w:color w:val="F79646" w:themeColor="accent6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064711" cy="1419225"/>
            <wp:effectExtent l="19050" t="0" r="2089" b="0"/>
            <wp:docPr id="2" name="Рисунок 6" descr="K:\DCIM\100OLYMP\P927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9270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69" cy="141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47" w:rsidRPr="00D10C07" w:rsidRDefault="00DD0047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</w:p>
    <w:p w:rsidR="00DD0047" w:rsidRPr="00D10C07" w:rsidRDefault="00DD0047" w:rsidP="00D10C07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87900" cy="3591912"/>
            <wp:effectExtent l="19050" t="0" r="0" b="0"/>
            <wp:docPr id="4" name="Рисунок 4" descr="K:\DCIM\100OLYMP\P927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9270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59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47" w:rsidRPr="00D10C07" w:rsidRDefault="00DD0047" w:rsidP="00D10C07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05350" cy="3529983"/>
            <wp:effectExtent l="19050" t="0" r="0" b="0"/>
            <wp:docPr id="1" name="Рисунок 5" descr="K:\DCIM\100OLYMP\P927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927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16" cy="352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47" w:rsidRPr="00D10C07" w:rsidRDefault="00DD0047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043540" cy="4533900"/>
            <wp:effectExtent l="19050" t="0" r="0" b="0"/>
            <wp:docPr id="8" name="Рисунок 7" descr="K:\DCIM\100OLYMP\P927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9270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4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C07" w:rsidRPr="00D10C07" w:rsidRDefault="00D10C07" w:rsidP="00D10C07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</w:rPr>
      </w:pPr>
    </w:p>
    <w:p w:rsidR="00D10C07" w:rsidRPr="00D10C07" w:rsidRDefault="00D10C07" w:rsidP="00D10C07">
      <w:pPr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В день осенний, теплый, ясный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Я спешу тебя обнять.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Он всегда будет прекрасным: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Ни прибавить, ни отнять.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Я хочу тебя поздравить,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Много счастья пожелать,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Чтобы мудрость твою славить,</w:t>
      </w: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br/>
        <w:t>Горя бы тебе не знать.</w:t>
      </w:r>
    </w:p>
    <w:p w:rsidR="00D10C07" w:rsidRPr="00D10C07" w:rsidRDefault="00D10C07" w:rsidP="00D10C07">
      <w:pPr>
        <w:jc w:val="center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D10C07">
        <w:rPr>
          <w:noProof/>
          <w:color w:val="F79646" w:themeColor="accent6"/>
          <w:lang w:eastAsia="ru-RU"/>
        </w:rPr>
        <w:drawing>
          <wp:inline distT="0" distB="0" distL="0" distR="0">
            <wp:extent cx="2943225" cy="1633490"/>
            <wp:effectExtent l="19050" t="0" r="9525" b="0"/>
            <wp:docPr id="19" name="Рисунок 19" descr="https://avatars.mds.yandex.net/get-pdb/1244951/256752ab-1e63-4648-a963-cab454e3ff0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244951/256752ab-1e63-4648-a963-cab454e3ff07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13" cy="163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47" w:rsidRPr="00D10C07" w:rsidRDefault="007C42FB" w:rsidP="007C42FB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lastRenderedPageBreak/>
        <w:t xml:space="preserve">А еще, в </w:t>
      </w:r>
      <w:r w:rsidR="00DD0047" w:rsidRPr="00D10C07">
        <w:rPr>
          <w:b/>
          <w:color w:val="F79646" w:themeColor="accent6"/>
          <w:sz w:val="28"/>
          <w:szCs w:val="28"/>
        </w:rPr>
        <w:t xml:space="preserve"> этот день</w:t>
      </w:r>
      <w:r>
        <w:rPr>
          <w:b/>
          <w:color w:val="F79646" w:themeColor="accent6"/>
          <w:sz w:val="28"/>
          <w:szCs w:val="28"/>
        </w:rPr>
        <w:t xml:space="preserve">, </w:t>
      </w:r>
      <w:r w:rsidR="00DD0047" w:rsidRPr="00D10C07">
        <w:rPr>
          <w:b/>
          <w:color w:val="F79646" w:themeColor="accent6"/>
          <w:sz w:val="28"/>
          <w:szCs w:val="28"/>
        </w:rPr>
        <w:t xml:space="preserve"> ребята вместе с родителями </w:t>
      </w:r>
      <w:r w:rsidR="00DD0047" w:rsidRPr="00D10C07">
        <w:rPr>
          <w:rStyle w:val="a3"/>
          <w:color w:val="F79646" w:themeColor="accent6"/>
          <w:sz w:val="28"/>
          <w:szCs w:val="28"/>
          <w:bdr w:val="none" w:sz="0" w:space="0" w:color="auto" w:frame="1"/>
        </w:rPr>
        <w:t>подобрали и принесли</w:t>
      </w:r>
      <w:r w:rsidR="00DD0047" w:rsidRPr="00D10C07">
        <w:rPr>
          <w:rStyle w:val="a3"/>
          <w:b w:val="0"/>
          <w:color w:val="F79646" w:themeColor="accent6"/>
          <w:sz w:val="28"/>
          <w:szCs w:val="28"/>
          <w:bdr w:val="none" w:sz="0" w:space="0" w:color="auto" w:frame="1"/>
        </w:rPr>
        <w:t xml:space="preserve"> </w:t>
      </w:r>
      <w:r w:rsidR="00DD0047" w:rsidRPr="007C42FB">
        <w:rPr>
          <w:rStyle w:val="a3"/>
          <w:color w:val="F79646" w:themeColor="accent6"/>
          <w:sz w:val="28"/>
          <w:szCs w:val="28"/>
          <w:bdr w:val="none" w:sz="0" w:space="0" w:color="auto" w:frame="1"/>
        </w:rPr>
        <w:t>фотографии</w:t>
      </w:r>
      <w:r w:rsidR="00DD0047" w:rsidRPr="007C42FB">
        <w:rPr>
          <w:color w:val="F79646" w:themeColor="accent6"/>
          <w:sz w:val="28"/>
          <w:szCs w:val="28"/>
        </w:rPr>
        <w:t> </w:t>
      </w:r>
      <w:r w:rsidR="00DD0047" w:rsidRPr="00D10C07">
        <w:rPr>
          <w:b/>
          <w:color w:val="F79646" w:themeColor="accent6"/>
          <w:sz w:val="28"/>
          <w:szCs w:val="28"/>
        </w:rPr>
        <w:t xml:space="preserve"> свои</w:t>
      </w:r>
      <w:r>
        <w:rPr>
          <w:b/>
          <w:color w:val="F79646" w:themeColor="accent6"/>
          <w:sz w:val="28"/>
          <w:szCs w:val="28"/>
        </w:rPr>
        <w:t xml:space="preserve">х </w:t>
      </w:r>
      <w:r w:rsidR="00DD0047" w:rsidRPr="00D10C07">
        <w:rPr>
          <w:b/>
          <w:color w:val="F79646" w:themeColor="accent6"/>
          <w:sz w:val="28"/>
          <w:szCs w:val="28"/>
        </w:rPr>
        <w:t>бабуш</w:t>
      </w:r>
      <w:r>
        <w:rPr>
          <w:b/>
          <w:color w:val="F79646" w:themeColor="accent6"/>
          <w:sz w:val="28"/>
          <w:szCs w:val="28"/>
        </w:rPr>
        <w:t>ек</w:t>
      </w:r>
      <w:r w:rsidR="00DD0047" w:rsidRPr="00D10C07">
        <w:rPr>
          <w:b/>
          <w:color w:val="F79646" w:themeColor="accent6"/>
          <w:sz w:val="28"/>
          <w:szCs w:val="28"/>
        </w:rPr>
        <w:t xml:space="preserve"> и дедуш</w:t>
      </w:r>
      <w:r>
        <w:rPr>
          <w:b/>
          <w:color w:val="F79646" w:themeColor="accent6"/>
          <w:sz w:val="28"/>
          <w:szCs w:val="28"/>
        </w:rPr>
        <w:t>ек</w:t>
      </w:r>
      <w:r w:rsidR="00D10C07" w:rsidRPr="00D10C07">
        <w:rPr>
          <w:b/>
          <w:color w:val="F79646" w:themeColor="accent6"/>
          <w:sz w:val="28"/>
          <w:szCs w:val="28"/>
        </w:rPr>
        <w:t>.</w:t>
      </w:r>
    </w:p>
    <w:p w:rsidR="00DD0047" w:rsidRPr="00D10C07" w:rsidRDefault="00DD0047" w:rsidP="007C42FB">
      <w:pPr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Они  с большим энтузиазмом рассказывали о своих родных, о том, как они вместе играют, гуляют, отдыхают, занимаются</w:t>
      </w:r>
    </w:p>
    <w:p w:rsidR="00D10C07" w:rsidRPr="00D10C07" w:rsidRDefault="00D10C07" w:rsidP="00DD0047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</w:p>
    <w:p w:rsidR="00D10C07" w:rsidRPr="00D10C07" w:rsidRDefault="00DD0047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3985" cy="1998538"/>
            <wp:effectExtent l="19050" t="0" r="3015" b="0"/>
            <wp:docPr id="9" name="Рисунок 9" descr="K:\DCIM\100OLYMP\P925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92502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81" cy="199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C07"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3731" cy="1998347"/>
            <wp:effectExtent l="19050" t="0" r="3269" b="0"/>
            <wp:docPr id="10" name="Рисунок 10" descr="K:\DCIM\100OLYMP\P925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92502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31" cy="199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C07" w:rsidRPr="00D10C07" w:rsidRDefault="00D10C07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0" cy="2000798"/>
            <wp:effectExtent l="19050" t="0" r="0" b="0"/>
            <wp:docPr id="11" name="Рисунок 11" descr="K:\DCIM\100OLYMP\P925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9250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64" cy="200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0C07">
        <w:rPr>
          <w:rFonts w:ascii="Times New Roman" w:hAnsi="Times New Roman" w:cs="Times New Roman"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0356" cy="1934228"/>
            <wp:effectExtent l="19050" t="0" r="3794" b="0"/>
            <wp:docPr id="12" name="Рисунок 4" descr="C:\Users\user\Desktop\ФЕВРАЛЬ 19Г\P124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 19Г\P12402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32" cy="193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C07" w:rsidRPr="00D10C07" w:rsidRDefault="00D10C07" w:rsidP="007C42FB">
      <w:pPr>
        <w:jc w:val="both"/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</w:p>
    <w:p w:rsidR="007C42FB" w:rsidRDefault="00D10C07" w:rsidP="007C42FB">
      <w:pPr>
        <w:ind w:firstLine="851"/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D10C07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Бабушки и дедушки — одни из самых дорогих людей в жизни каждого человека. Более того, они — важная частичка детства! Их любовь, их забота, их драгоценное время, проведенное вместе с внуками — неоценимы и безмерно дороги.</w:t>
      </w:r>
      <w:r w:rsidR="007C42FB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 </w:t>
      </w:r>
    </w:p>
    <w:p w:rsidR="00D10C07" w:rsidRPr="00D10C07" w:rsidRDefault="007C42FB" w:rsidP="007C42FB">
      <w:pPr>
        <w:ind w:firstLine="851"/>
        <w:jc w:val="both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Любите и берегите своих близких!</w:t>
      </w:r>
    </w:p>
    <w:p w:rsidR="003F2518" w:rsidRPr="00D10C07" w:rsidRDefault="003F2518">
      <w:pPr>
        <w:rPr>
          <w:rFonts w:ascii="Times New Roman" w:hAnsi="Times New Roman" w:cs="Times New Roman"/>
          <w:color w:val="F79646" w:themeColor="accent6"/>
          <w:sz w:val="28"/>
          <w:szCs w:val="28"/>
        </w:rPr>
      </w:pPr>
    </w:p>
    <w:p w:rsidR="00D10C07" w:rsidRPr="00D10C07" w:rsidRDefault="00D10C07">
      <w:pPr>
        <w:rPr>
          <w:rFonts w:ascii="Times New Roman" w:hAnsi="Times New Roman" w:cs="Times New Roman"/>
          <w:color w:val="F79646" w:themeColor="accent6"/>
          <w:sz w:val="28"/>
          <w:szCs w:val="28"/>
        </w:rPr>
      </w:pPr>
    </w:p>
    <w:sectPr w:rsidR="00D10C07" w:rsidRPr="00D10C07" w:rsidSect="0073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DE6"/>
    <w:rsid w:val="0008709E"/>
    <w:rsid w:val="00091FC4"/>
    <w:rsid w:val="003F2518"/>
    <w:rsid w:val="004B0292"/>
    <w:rsid w:val="004D7FDD"/>
    <w:rsid w:val="00735247"/>
    <w:rsid w:val="007C42FB"/>
    <w:rsid w:val="00A85DE6"/>
    <w:rsid w:val="00BE30F6"/>
    <w:rsid w:val="00D10C07"/>
    <w:rsid w:val="00DD0047"/>
    <w:rsid w:val="00E7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DE6"/>
    <w:rPr>
      <w:b/>
      <w:bCs/>
    </w:rPr>
  </w:style>
  <w:style w:type="paragraph" w:styleId="a4">
    <w:name w:val="Normal (Web)"/>
    <w:basedOn w:val="a"/>
    <w:uiPriority w:val="99"/>
    <w:semiHidden/>
    <w:unhideWhenUsed/>
    <w:rsid w:val="00A8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5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sk</cp:lastModifiedBy>
  <cp:revision>4</cp:revision>
  <dcterms:created xsi:type="dcterms:W3CDTF">2019-10-01T13:26:00Z</dcterms:created>
  <dcterms:modified xsi:type="dcterms:W3CDTF">2019-10-06T15:32:00Z</dcterms:modified>
</cp:coreProperties>
</file>