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74" w:rsidRPr="00B02074" w:rsidRDefault="00B02074" w:rsidP="00B02074">
      <w:pPr>
        <w:spacing w:before="161"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  <w:t>Акция «Мы против терроризма»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3 сентября в России отмечается скорбная дата - День солидарности в борьбе с терроризмом. 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В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 этот день,    3 сентября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в МБДОУ ЦРР – детский сад №16 г. Нытва прошла акция 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ко Дню солидарности в борьбе с терроризмом «Мы против терроризма» среди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педагогов, воспитанников и их родителей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. 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Основная цель акции: способствовать воспитанию у учащихся чувства  патриотизма,  любви  к Родине; расширить знания об истории России, о текущих политических событиях; воспитывать непри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ятие к  насилию и жестокости.  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Сегодня, вспоминая жертвы Беслана,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Ребята старших и подготовительных групп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выразили свое отношение к терроризму, злу и насилию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 рисунках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. Детской рукой  написали призывы к миру и добру. 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В ходе акции воспитанники 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 </w:t>
      </w:r>
      <w:r w:rsid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ребята совместно с родителями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нарисова</w:t>
      </w:r>
      <w:r w:rsid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ли 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плакаты с лозунгами против терроризма: «Так быть не должно», «Весь мир против террора».</w:t>
      </w:r>
    </w:p>
    <w:p w:rsidR="00335D0C" w:rsidRDefault="00335D0C" w:rsidP="00335D0C">
      <w:pPr>
        <w:spacing w:before="161" w:after="525"/>
        <w:ind w:firstLine="709"/>
        <w:jc w:val="both"/>
        <w:outlineLvl w:val="0"/>
      </w:pP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Педагогами ДОУ оформлена книжная выставка "Война против разума", где представлены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</w:t>
      </w: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книги, статьи из периодических изданий, иллюстрации; информационный стенд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</w:t>
      </w: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"Терроризм - угроза обществу".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Также среди педагогов прошла акция «Поменяй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аватарку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на «Мы против терроризма».</w:t>
      </w:r>
      <w:r w:rsidRPr="00335D0C">
        <w:t xml:space="preserve"> </w:t>
      </w:r>
    </w:p>
    <w:p w:rsidR="00335D0C" w:rsidRDefault="00335D0C" w:rsidP="00335D0C">
      <w:pPr>
        <w:spacing w:before="161" w:after="525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335D0C">
        <w:rPr>
          <w:rFonts w:ascii="Times New Roman" w:hAnsi="Times New Roman" w:cs="Times New Roman"/>
          <w:sz w:val="28"/>
        </w:rPr>
        <w:lastRenderedPageBreak/>
        <w:t>С родителями проведена беседа</w:t>
      </w:r>
      <w:r w:rsidR="004736AC">
        <w:rPr>
          <w:rFonts w:ascii="Times New Roman" w:hAnsi="Times New Roman" w:cs="Times New Roman"/>
          <w:sz w:val="28"/>
        </w:rPr>
        <w:t>,</w:t>
      </w:r>
      <w:r w:rsidRPr="00335D0C">
        <w:rPr>
          <w:rFonts w:ascii="Times New Roman" w:hAnsi="Times New Roman" w:cs="Times New Roman"/>
          <w:sz w:val="28"/>
        </w:rPr>
        <w:t xml:space="preserve"> задача которой показать актуальность глобальной проблемы террора, привлечь внимание к проблеме нев</w:t>
      </w:r>
      <w:r w:rsidR="004736AC">
        <w:rPr>
          <w:rFonts w:ascii="Times New Roman" w:hAnsi="Times New Roman" w:cs="Times New Roman"/>
          <w:sz w:val="28"/>
        </w:rPr>
        <w:t>нимательности нашего общества, р</w:t>
      </w:r>
      <w:r w:rsidRPr="00335D0C">
        <w:rPr>
          <w:rFonts w:ascii="Times New Roman" w:hAnsi="Times New Roman" w:cs="Times New Roman"/>
          <w:sz w:val="28"/>
        </w:rPr>
        <w:t>аздача л</w:t>
      </w:r>
      <w:bookmarkStart w:id="0" w:name="_GoBack"/>
      <w:bookmarkEnd w:id="0"/>
      <w:r w:rsidRPr="00335D0C">
        <w:rPr>
          <w:rFonts w:ascii="Times New Roman" w:hAnsi="Times New Roman" w:cs="Times New Roman"/>
          <w:sz w:val="28"/>
        </w:rPr>
        <w:t>истовок.</w:t>
      </w:r>
    </w:p>
    <w:p w:rsidR="00335D0C" w:rsidRPr="00335D0C" w:rsidRDefault="00335D0C" w:rsidP="00335D0C">
      <w:pPr>
        <w:spacing w:before="161" w:after="525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</w:rPr>
      </w:pPr>
      <w:r w:rsidRPr="00335D0C">
        <w:rPr>
          <w:rFonts w:ascii="Times New Roman" w:hAnsi="Times New Roman" w:cs="Times New Roman"/>
          <w:b/>
          <w:color w:val="FF0000"/>
          <w:sz w:val="28"/>
        </w:rPr>
        <w:t>МЫ ПРОТИВ ТЕРРОРИЗМА!</w:t>
      </w:r>
    </w:p>
    <w:p w:rsidR="00335D0C" w:rsidRDefault="00335D0C" w:rsidP="00335D0C">
      <w:pPr>
        <w:spacing w:before="161" w:after="525"/>
        <w:ind w:firstLine="709"/>
        <w:jc w:val="both"/>
        <w:outlineLvl w:val="0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sun9-50.userapi.com/c854328/v854328164/dfffd/ZbMcnoSsh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4328/v854328164/dfffd/ZbMcnoSsh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ttps://sun9-12.userapi.com/c855524/v855524164/de98a/odG4Wg3v_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2.userapi.com/c855524/v855524164/de98a/odG4Wg3v_d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https://sun9-50.userapi.com/c857420/v857420164/5f079/JcFOjxet1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c857420/v857420164/5f079/JcFOjxet1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sun9-33.userapi.com/c857524/v857524452/67806/baZ7uC8h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c857524/v857524452/67806/baZ7uC8h3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https://sun9-35.userapi.com/c857532/v857532452/5e6f3/7QtPJxceS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5.userapi.com/c857532/v857532452/5e6f3/7QtPJxceSy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0C" w:rsidRPr="00335D0C" w:rsidRDefault="00335D0C" w:rsidP="00335D0C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335D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800725" cy="1972890"/>
            <wp:effectExtent l="0" t="0" r="0" b="8890"/>
            <wp:docPr id="9" name="Рисунок 9" descr="C:\Users\ds13\Pictures\Screenshots\Снимок экрана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13\Pictures\Screenshots\Снимок экрана (2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95875" cy="3330823"/>
            <wp:effectExtent l="0" t="0" r="0" b="3175"/>
            <wp:docPr id="8" name="Рисунок 8" descr="C:\Users\ds13\Pictures\Screenshots\Снимок экрана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13\Pictures\Screenshots\Снимок экрана (2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0" cy="333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0250" cy="2894244"/>
            <wp:effectExtent l="0" t="0" r="0" b="1905"/>
            <wp:docPr id="7" name="Рисунок 7" descr="C:\Users\ds13\Pictures\Screenshots\Снимок экрана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13\Pictures\Screenshots\Снимок экрана (2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89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10200" cy="4094206"/>
            <wp:effectExtent l="0" t="0" r="0" b="1905"/>
            <wp:docPr id="6" name="Рисунок 6" descr="C:\Users\ds13\Pictures\Screenshots\Снимок экрана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13\Pictures\Screenshots\Снимок экрана (2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55" cy="409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0C" w:rsidRDefault="00335D0C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</w:p>
    <w:p w:rsidR="00B02074" w:rsidRPr="00B02074" w:rsidRDefault="00B02074" w:rsidP="00B02074">
      <w:pPr>
        <w:spacing w:before="161" w:after="525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</w:pPr>
    </w:p>
    <w:p w:rsidR="00945CA7" w:rsidRDefault="00945CA7" w:rsidP="00B02074"/>
    <w:sectPr w:rsidR="0094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74"/>
    <w:rsid w:val="00335D0C"/>
    <w:rsid w:val="004736AC"/>
    <w:rsid w:val="00671240"/>
    <w:rsid w:val="00945CA7"/>
    <w:rsid w:val="00B0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2019-09-04T07:57:00Z</dcterms:created>
  <dcterms:modified xsi:type="dcterms:W3CDTF">2019-09-04T08:19:00Z</dcterms:modified>
</cp:coreProperties>
</file>