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FA" w:rsidRDefault="00C62534" w:rsidP="00660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DB1F156" wp14:editId="4E8435ED">
            <wp:simplePos x="0" y="0"/>
            <wp:positionH relativeFrom="column">
              <wp:posOffset>2299335</wp:posOffset>
            </wp:positionH>
            <wp:positionV relativeFrom="paragraph">
              <wp:posOffset>-53975</wp:posOffset>
            </wp:positionV>
            <wp:extent cx="2505075" cy="2644775"/>
            <wp:effectExtent l="0" t="0" r="0" b="0"/>
            <wp:wrapSquare wrapText="bothSides"/>
            <wp:docPr id="12" name="Рисунок 7" descr="H:\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о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4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3A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F5BD1" w:rsidRDefault="005852FA" w:rsidP="005852FA">
      <w:pPr>
        <w:jc w:val="center"/>
        <w:rPr>
          <w:rStyle w:val="c4"/>
          <w:bCs/>
          <w:sz w:val="28"/>
          <w:szCs w:val="28"/>
        </w:rPr>
      </w:pP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с пожаром</w:t>
      </w:r>
      <w:proofErr w:type="gramStart"/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ороться умело,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 каждому нужно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Пожарное дело.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Пожарные навыки</w:t>
      </w:r>
      <w:proofErr w:type="gramStart"/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пригодятся,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Затем, чтобы знать,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 огнем обращаться,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если когда и случится беда,</w:t>
      </w:r>
      <w:r w:rsidRPr="005852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5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знания эти помогут тогда!</w:t>
      </w:r>
    </w:p>
    <w:p w:rsidR="00123292" w:rsidRPr="00123292" w:rsidRDefault="00123292" w:rsidP="0012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3292">
        <w:rPr>
          <w:rFonts w:ascii="Times New Roman" w:hAnsi="Times New Roman" w:cs="Times New Roman"/>
          <w:sz w:val="24"/>
          <w:szCs w:val="24"/>
        </w:rPr>
        <w:t xml:space="preserve">«Не страшен огонь тому, кто знаком с правилами пожарной безопасности»  под таким девизом прошло мероприятие в подготовительных группах  </w:t>
      </w:r>
      <w:r w:rsidR="00C62534">
        <w:rPr>
          <w:rFonts w:ascii="Times New Roman" w:hAnsi="Times New Roman" w:cs="Times New Roman"/>
          <w:sz w:val="24"/>
          <w:szCs w:val="24"/>
        </w:rPr>
        <w:t>детского сада 16, корпус 1.</w:t>
      </w:r>
      <w:bookmarkStart w:id="0" w:name="_GoBack"/>
      <w:bookmarkEnd w:id="0"/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23292" w:rsidRPr="00123292" w:rsidRDefault="00123292" w:rsidP="0012329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воспитанниками выступила Каменских Е.</w:t>
      </w:r>
      <w:r w:rsidR="00C6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представитель </w:t>
      </w:r>
      <w:proofErr w:type="spellStart"/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Нытвенского</w:t>
      </w:r>
      <w:proofErr w:type="spellEnd"/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отделения «Всероссийско</w:t>
      </w:r>
      <w:r w:rsidR="00C6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</w:t>
      </w: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добровольно</w:t>
      </w:r>
      <w:r w:rsidR="00C6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</w:t>
      </w: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пожарно</w:t>
      </w:r>
      <w:r w:rsidR="00C6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</w:t>
      </w: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</w:t>
      </w:r>
      <w:r w:rsidR="00C62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123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241B10" w:rsidRDefault="00241B10" w:rsidP="00A03D15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Georgia" w:hAnsi="Georgia" w:cs="Calibri"/>
          <w:color w:val="000000"/>
          <w:sz w:val="28"/>
          <w:szCs w:val="28"/>
        </w:rPr>
      </w:pPr>
    </w:p>
    <w:p w:rsidR="00106073" w:rsidRDefault="00106073" w:rsidP="000F2F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59544" cy="2595370"/>
            <wp:effectExtent l="19050" t="0" r="7556" b="0"/>
            <wp:docPr id="1" name="Рисунок 1" descr="G:\DCIM\100OLYMP\P82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OLYMP\P829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19" cy="259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073" w:rsidRDefault="00106073" w:rsidP="00CF5BD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25950" cy="3320375"/>
            <wp:effectExtent l="19050" t="0" r="0" b="0"/>
            <wp:docPr id="2" name="Рисунок 2" descr="G:\DCIM\100OLYMP\P829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OLYMP\P829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3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2FA" w:rsidRDefault="005852FA" w:rsidP="005852FA">
      <w:pPr>
        <w:rPr>
          <w:noProof/>
          <w:lang w:eastAsia="ru-RU"/>
        </w:rPr>
      </w:pPr>
    </w:p>
    <w:p w:rsidR="00241B10" w:rsidRDefault="00106073" w:rsidP="005852FA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4429125" cy="3324225"/>
            <wp:effectExtent l="19050" t="0" r="9525" b="0"/>
            <wp:wrapSquare wrapText="bothSides"/>
            <wp:docPr id="3" name="Рисунок 3" descr="G:\DCIM\100OLYMP\P829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OLYMP\P829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2FA">
        <w:br w:type="textWrapping" w:clear="all"/>
      </w:r>
    </w:p>
    <w:p w:rsidR="005852FA" w:rsidRDefault="005852FA" w:rsidP="005852FA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5852FA">
        <w:rPr>
          <w:rFonts w:ascii="Times New Roman" w:hAnsi="Times New Roman" w:cs="Times New Roman"/>
          <w:color w:val="000000"/>
          <w:shd w:val="clear" w:color="auto" w:fill="FFFFFF"/>
        </w:rPr>
        <w:t>Не играй, дружок, со спичкой,</w:t>
      </w:r>
      <w:r w:rsidRPr="005852FA">
        <w:rPr>
          <w:rFonts w:ascii="Times New Roman" w:hAnsi="Times New Roman" w:cs="Times New Roman"/>
          <w:color w:val="000000"/>
        </w:rPr>
        <w:br/>
      </w:r>
      <w:r w:rsidRPr="005852FA">
        <w:rPr>
          <w:rFonts w:ascii="Times New Roman" w:hAnsi="Times New Roman" w:cs="Times New Roman"/>
          <w:color w:val="000000"/>
          <w:shd w:val="clear" w:color="auto" w:fill="FFFFFF"/>
        </w:rPr>
        <w:t>Помни ты, она мала,</w:t>
      </w:r>
      <w:r w:rsidRPr="005852FA">
        <w:rPr>
          <w:rFonts w:ascii="Times New Roman" w:hAnsi="Times New Roman" w:cs="Times New Roman"/>
          <w:color w:val="000000"/>
        </w:rPr>
        <w:br/>
      </w:r>
      <w:r w:rsidRPr="005852FA">
        <w:rPr>
          <w:rFonts w:ascii="Times New Roman" w:hAnsi="Times New Roman" w:cs="Times New Roman"/>
          <w:color w:val="000000"/>
          <w:shd w:val="clear" w:color="auto" w:fill="FFFFFF"/>
        </w:rPr>
        <w:t>Но от спички-невелички</w:t>
      </w:r>
      <w:r w:rsidRPr="005852FA">
        <w:rPr>
          <w:rFonts w:ascii="Times New Roman" w:hAnsi="Times New Roman" w:cs="Times New Roman"/>
          <w:color w:val="000000"/>
        </w:rPr>
        <w:br/>
      </w:r>
      <w:r w:rsidRPr="005852FA">
        <w:rPr>
          <w:rFonts w:ascii="Times New Roman" w:hAnsi="Times New Roman" w:cs="Times New Roman"/>
          <w:color w:val="000000"/>
          <w:shd w:val="clear" w:color="auto" w:fill="FFFFFF"/>
        </w:rPr>
        <w:t>Может дом сгореть дотла.</w:t>
      </w:r>
    </w:p>
    <w:p w:rsidR="005852FA" w:rsidRPr="00123292" w:rsidRDefault="005852FA" w:rsidP="00123292">
      <w:pPr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5852FA">
        <w:rPr>
          <w:rFonts w:ascii="Times New Roman" w:hAnsi="Times New Roman" w:cs="Times New Roman"/>
          <w:color w:val="000000"/>
        </w:rPr>
        <w:br/>
      </w:r>
      <w:r w:rsidRPr="0012329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Елена </w:t>
      </w:r>
      <w:r w:rsidR="00C62534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Сергеевна </w:t>
      </w:r>
      <w:r w:rsidRPr="0012329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напомнила правила пожарной безопасности, рассказала как нужно и как нельзя вести себя во время пожара.</w:t>
      </w: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  <w:r w:rsidRPr="00241B1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53025" cy="3866515"/>
            <wp:effectExtent l="19050" t="0" r="9525" b="0"/>
            <wp:wrapSquare wrapText="bothSides"/>
            <wp:docPr id="10" name="Рисунок 5" descr="G:\DCIM\100OLYMP\P82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OLYMP\P829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Default="00241B10" w:rsidP="00241B10">
      <w:pPr>
        <w:tabs>
          <w:tab w:val="left" w:pos="7020"/>
        </w:tabs>
      </w:pPr>
    </w:p>
    <w:p w:rsidR="00241B10" w:rsidRPr="00241B10" w:rsidRDefault="00241B10" w:rsidP="00241B10"/>
    <w:p w:rsidR="00241B10" w:rsidRDefault="00241B10" w:rsidP="00241B10">
      <w:pPr>
        <w:tabs>
          <w:tab w:val="left" w:pos="7020"/>
        </w:tabs>
      </w:pPr>
    </w:p>
    <w:p w:rsidR="00CF5BD1" w:rsidRDefault="00106073" w:rsidP="00241B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align>top</wp:align>
            </wp:positionV>
            <wp:extent cx="5057775" cy="3790950"/>
            <wp:effectExtent l="19050" t="0" r="9525" b="0"/>
            <wp:wrapSquare wrapText="bothSides"/>
            <wp:docPr id="4" name="Рисунок 4" descr="G:\DCIM\100OLYMP\P829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OLYMP\P829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B10">
        <w:br w:type="textWrapping" w:clear="all"/>
      </w:r>
    </w:p>
    <w:p w:rsidR="00106073" w:rsidRPr="00123292" w:rsidRDefault="00241B10" w:rsidP="00241B10">
      <w:pPr>
        <w:rPr>
          <w:rFonts w:ascii="Times New Roman" w:hAnsi="Times New Roman" w:cs="Times New Roman"/>
          <w:sz w:val="24"/>
          <w:szCs w:val="24"/>
        </w:rPr>
      </w:pPr>
      <w:r w:rsidRPr="00123292">
        <w:rPr>
          <w:rFonts w:ascii="Times New Roman" w:hAnsi="Times New Roman" w:cs="Times New Roman"/>
          <w:sz w:val="24"/>
          <w:szCs w:val="24"/>
        </w:rPr>
        <w:t>Дети с интересом посмотрели обучающий мультфильм</w:t>
      </w:r>
      <w:r w:rsidR="00CF5BD1" w:rsidRPr="00123292">
        <w:rPr>
          <w:rFonts w:ascii="Times New Roman" w:hAnsi="Times New Roman" w:cs="Times New Roman"/>
          <w:sz w:val="24"/>
          <w:szCs w:val="24"/>
        </w:rPr>
        <w:t xml:space="preserve"> о пожарной безопасности в лесу</w:t>
      </w:r>
      <w:r w:rsidR="000F2F70" w:rsidRPr="00123292">
        <w:rPr>
          <w:rFonts w:ascii="Times New Roman" w:hAnsi="Times New Roman" w:cs="Times New Roman"/>
          <w:sz w:val="24"/>
          <w:szCs w:val="24"/>
        </w:rPr>
        <w:t>.</w:t>
      </w:r>
    </w:p>
    <w:p w:rsidR="00106073" w:rsidRDefault="00106073" w:rsidP="00CF5BD1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6" name="Рисунок 6" descr="G:\DCIM\100OLYMP\P829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OLYMP\P829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BD1" w:rsidRDefault="00CF5BD1"/>
    <w:p w:rsidR="00CF5BD1" w:rsidRDefault="00CF5BD1" w:rsidP="00CF5BD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123292">
        <w:rPr>
          <w:rStyle w:val="c3"/>
          <w:color w:val="000000"/>
        </w:rPr>
        <w:t xml:space="preserve">Елена </w:t>
      </w:r>
      <w:r w:rsidR="00C62534">
        <w:rPr>
          <w:rStyle w:val="c3"/>
          <w:color w:val="000000"/>
        </w:rPr>
        <w:t xml:space="preserve">Сергеевна </w:t>
      </w:r>
      <w:r w:rsidRPr="00123292">
        <w:rPr>
          <w:rStyle w:val="c3"/>
          <w:color w:val="000000"/>
        </w:rPr>
        <w:t>в конце встречи подарила детям памятные буклеты по пожарной безопасности.</w:t>
      </w:r>
    </w:p>
    <w:p w:rsidR="00891AB2" w:rsidRDefault="00891AB2" w:rsidP="00CF5BD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891AB2" w:rsidRPr="00123292" w:rsidRDefault="00891AB2" w:rsidP="00891AB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F5BD1" w:rsidRDefault="00891AB2" w:rsidP="00891A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25800" cy="2420015"/>
            <wp:effectExtent l="19050" t="0" r="0" b="0"/>
            <wp:docPr id="5" name="Рисунок 1" descr="K:\DCIM\100OLYMP\P903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9030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073" w:rsidRDefault="00106073"/>
    <w:p w:rsidR="00CF5BD1" w:rsidRDefault="00CF5BD1"/>
    <w:p w:rsidR="00106073" w:rsidRDefault="00106073" w:rsidP="00CF5BD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35525" cy="3627640"/>
            <wp:effectExtent l="19050" t="0" r="3175" b="0"/>
            <wp:docPr id="8" name="Рисунок 8" descr="G:\DCIM\100OLYMP\P829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OLYMP\P829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62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073" w:rsidRPr="00CF5BD1" w:rsidRDefault="00106073" w:rsidP="00CF5BD1">
      <w:pPr>
        <w:jc w:val="center"/>
        <w:rPr>
          <w:sz w:val="28"/>
          <w:szCs w:val="28"/>
        </w:rPr>
      </w:pPr>
      <w:r w:rsidRPr="00CF5BD1">
        <w:rPr>
          <w:noProof/>
          <w:sz w:val="28"/>
          <w:szCs w:val="28"/>
          <w:lang w:eastAsia="ru-RU"/>
        </w:rPr>
        <w:drawing>
          <wp:inline distT="0" distB="0" distL="0" distR="0">
            <wp:extent cx="4940300" cy="3706243"/>
            <wp:effectExtent l="19050" t="0" r="0" b="0"/>
            <wp:docPr id="9" name="Рисунок 9" descr="G:\DCIM\100OLYMP\P829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OLYMP\P8290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BD1" w:rsidRPr="00123292" w:rsidRDefault="00CF5BD1" w:rsidP="00CF5BD1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23292">
        <w:rPr>
          <w:rFonts w:ascii="Times New Roman" w:hAnsi="Times New Roman" w:cs="Times New Roman"/>
          <w:sz w:val="24"/>
          <w:szCs w:val="24"/>
        </w:rPr>
        <w:t xml:space="preserve">После встречи дети нарисовали </w:t>
      </w:r>
      <w:r w:rsidR="000F2F70" w:rsidRPr="00123292">
        <w:rPr>
          <w:rFonts w:ascii="Times New Roman" w:hAnsi="Times New Roman" w:cs="Times New Roman"/>
          <w:sz w:val="24"/>
          <w:szCs w:val="24"/>
        </w:rPr>
        <w:t>рисунки</w:t>
      </w:r>
      <w:proofErr w:type="gramStart"/>
      <w:r w:rsidR="000F2F70" w:rsidRPr="001232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F5BD1" w:rsidRDefault="00CF5BD1">
      <w:r w:rsidRPr="00CF5BD1"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1" name="Рисунок 7" descr="G:\DCIM\100OLYMP\P829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OLYMP\P829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2FA" w:rsidRDefault="005852FA" w:rsidP="005852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52FA" w:rsidRDefault="005852FA" w:rsidP="005852F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Человеку друг огонь,</w:t>
      </w:r>
      <w:r w:rsidRPr="005852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зря его не тронь!</w:t>
      </w:r>
      <w:r w:rsidRPr="005852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будешь баловаться,</w:t>
      </w:r>
      <w:r w:rsidRPr="005852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беды не миновать!</w:t>
      </w:r>
      <w:r w:rsidRPr="005852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огня несдобровать!</w:t>
      </w:r>
    </w:p>
    <w:p w:rsidR="000F2F70" w:rsidRPr="005852FA" w:rsidRDefault="000F2F70" w:rsidP="005852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8747" cy="2914650"/>
            <wp:effectExtent l="0" t="0" r="0" b="0"/>
            <wp:docPr id="13" name="Рисунок 8" descr="H:\пож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ож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4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F70" w:rsidRPr="005852FA" w:rsidSect="00C625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D0" w:rsidRDefault="004E1AD0" w:rsidP="00241B10">
      <w:pPr>
        <w:spacing w:after="0" w:line="240" w:lineRule="auto"/>
      </w:pPr>
      <w:r>
        <w:separator/>
      </w:r>
    </w:p>
  </w:endnote>
  <w:endnote w:type="continuationSeparator" w:id="0">
    <w:p w:rsidR="004E1AD0" w:rsidRDefault="004E1AD0" w:rsidP="0024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D0" w:rsidRDefault="004E1AD0" w:rsidP="00241B10">
      <w:pPr>
        <w:spacing w:after="0" w:line="240" w:lineRule="auto"/>
      </w:pPr>
      <w:r>
        <w:separator/>
      </w:r>
    </w:p>
  </w:footnote>
  <w:footnote w:type="continuationSeparator" w:id="0">
    <w:p w:rsidR="004E1AD0" w:rsidRDefault="004E1AD0" w:rsidP="00241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073"/>
    <w:rsid w:val="0008709E"/>
    <w:rsid w:val="000F2F70"/>
    <w:rsid w:val="00106073"/>
    <w:rsid w:val="00123292"/>
    <w:rsid w:val="00241B10"/>
    <w:rsid w:val="004B0292"/>
    <w:rsid w:val="004B582D"/>
    <w:rsid w:val="004E1AD0"/>
    <w:rsid w:val="005852FA"/>
    <w:rsid w:val="006603AA"/>
    <w:rsid w:val="00877E04"/>
    <w:rsid w:val="00891AB2"/>
    <w:rsid w:val="00907468"/>
    <w:rsid w:val="00A03D15"/>
    <w:rsid w:val="00C52B5A"/>
    <w:rsid w:val="00C62534"/>
    <w:rsid w:val="00C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07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0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03D15"/>
  </w:style>
  <w:style w:type="character" w:customStyle="1" w:styleId="c3">
    <w:name w:val="c3"/>
    <w:basedOn w:val="a0"/>
    <w:rsid w:val="00A03D15"/>
  </w:style>
  <w:style w:type="paragraph" w:styleId="a5">
    <w:name w:val="header"/>
    <w:basedOn w:val="a"/>
    <w:link w:val="a6"/>
    <w:uiPriority w:val="99"/>
    <w:semiHidden/>
    <w:unhideWhenUsed/>
    <w:rsid w:val="0024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1B10"/>
  </w:style>
  <w:style w:type="paragraph" w:styleId="a7">
    <w:name w:val="footer"/>
    <w:basedOn w:val="a"/>
    <w:link w:val="a8"/>
    <w:uiPriority w:val="99"/>
    <w:semiHidden/>
    <w:unhideWhenUsed/>
    <w:rsid w:val="0024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1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sk</cp:lastModifiedBy>
  <cp:revision>7</cp:revision>
  <dcterms:created xsi:type="dcterms:W3CDTF">2019-09-02T17:34:00Z</dcterms:created>
  <dcterms:modified xsi:type="dcterms:W3CDTF">2019-09-19T14:54:00Z</dcterms:modified>
</cp:coreProperties>
</file>