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6C" w:rsidRPr="00144469" w:rsidRDefault="00512C6C" w:rsidP="00144469">
      <w:pPr>
        <w:jc w:val="center"/>
        <w:rPr>
          <w:b/>
          <w:sz w:val="24"/>
        </w:rPr>
      </w:pPr>
      <w:r w:rsidRPr="00144469">
        <w:rPr>
          <w:b/>
          <w:sz w:val="24"/>
        </w:rPr>
        <w:t>Игровая программа «Про веселых мышей и малышей»</w:t>
      </w:r>
    </w:p>
    <w:p w:rsidR="0065521D" w:rsidRDefault="00FC1040" w:rsidP="0042340E">
      <w:pPr>
        <w:ind w:firstLine="708"/>
        <w:jc w:val="both"/>
      </w:pPr>
      <w:r>
        <w:t>4 июля для детей вторых младших и средних групп прошла игровая программа «Про веселых мышей и малышей». В гости к детям пришли забавные</w:t>
      </w:r>
      <w:r w:rsidR="0042340E">
        <w:t xml:space="preserve"> мышата </w:t>
      </w:r>
      <w:proofErr w:type="spellStart"/>
      <w:r w:rsidR="0042340E">
        <w:t>Круть</w:t>
      </w:r>
      <w:proofErr w:type="spellEnd"/>
      <w:r w:rsidR="0042340E">
        <w:t xml:space="preserve"> и Верть, которы</w:t>
      </w:r>
      <w:r w:rsidR="00070ADD">
        <w:t>е ищут</w:t>
      </w:r>
      <w:r w:rsidR="0042340E">
        <w:t xml:space="preserve"> клад. А все знают, что поиски клада дело непростое, и мышата, встретив детей, предлагают им отправится на поиски вместе. Ребята, объединившись в пары, движутся вслед за </w:t>
      </w:r>
      <w:proofErr w:type="spellStart"/>
      <w:r w:rsidR="0042340E">
        <w:t>Крутем</w:t>
      </w:r>
      <w:proofErr w:type="spellEnd"/>
      <w:r w:rsidR="0042340E">
        <w:t xml:space="preserve"> и </w:t>
      </w:r>
      <w:proofErr w:type="spellStart"/>
      <w:r w:rsidR="0042340E">
        <w:t>Вертем</w:t>
      </w:r>
      <w:proofErr w:type="spellEnd"/>
      <w:r w:rsidR="003D6846">
        <w:t xml:space="preserve"> под музыку</w:t>
      </w:r>
      <w:r w:rsidR="0042340E">
        <w:t xml:space="preserve">. </w:t>
      </w:r>
      <w:r w:rsidR="00070ADD">
        <w:t>Внезапно все оказываются на полянке и превращаются в легкокрылых бабочек, порхающих от цветка к цветку. Потом поиски клада переносятся в огород к дедушке Еремею. Чтобы дедушка никого не заметил</w:t>
      </w:r>
      <w:r w:rsidR="0065521D">
        <w:t>,</w:t>
      </w:r>
      <w:r w:rsidR="00070ADD">
        <w:t xml:space="preserve"> дети и мышата</w:t>
      </w:r>
      <w:r w:rsidR="0065521D">
        <w:t xml:space="preserve"> на время</w:t>
      </w:r>
      <w:r w:rsidR="00070ADD">
        <w:t xml:space="preserve"> становятся божьими коровками и танцуют веселый танец. Внезапно </w:t>
      </w:r>
      <w:r w:rsidR="0065521D">
        <w:t xml:space="preserve">в огороде появляется Кот, все участники превращаются в мышек, которые умеют танцевать и быстро от кота убегать. В огороде клад отыскать не смогли, но решили помочь Дедушке Еремею собрать урожай (девочки и мальчики соревнуются в эстафете «Кто быстрей»). </w:t>
      </w:r>
      <w:r w:rsidR="001B015F">
        <w:t>Вскоре звучит музыка, которая помогает детям</w:t>
      </w:r>
      <w:r w:rsidR="00D234D9">
        <w:t xml:space="preserve"> </w:t>
      </w:r>
      <w:r w:rsidR="001B015F">
        <w:t>и</w:t>
      </w:r>
      <w:r w:rsidR="00D234D9">
        <w:t xml:space="preserve"> мышам обнаружить </w:t>
      </w:r>
      <w:r w:rsidR="001B015F">
        <w:t>место</w:t>
      </w:r>
      <w:r w:rsidR="00D234D9">
        <w:t xml:space="preserve"> нахождения клада. Все счастливы</w:t>
      </w:r>
      <w:r w:rsidR="001B015F">
        <w:t>.</w:t>
      </w:r>
    </w:p>
    <w:p w:rsidR="001D680E" w:rsidRDefault="0065521D" w:rsidP="0042340E">
      <w:pPr>
        <w:ind w:firstLine="708"/>
        <w:jc w:val="both"/>
      </w:pPr>
      <w:r>
        <w:t>Ребята и педагоги получили массу впечатлений, положительных эмоций и показали умение действовать слаженно.</w:t>
      </w:r>
      <w:r w:rsidR="00070ADD">
        <w:t xml:space="preserve"> </w:t>
      </w:r>
    </w:p>
    <w:p w:rsidR="003D6846" w:rsidRDefault="0042340E" w:rsidP="00512C6C">
      <w:pPr>
        <w:spacing w:after="0"/>
        <w:ind w:firstLine="708"/>
        <w:jc w:val="both"/>
      </w:pPr>
      <w:r>
        <w:t>Мероприятие подготовили и провели: инструктор по ФИЗО Белокурова О.В. и учитель-логопед Аликина Н.В.</w:t>
      </w:r>
    </w:p>
    <w:p w:rsidR="00512C6C" w:rsidRDefault="00512C6C" w:rsidP="00512C6C">
      <w:pPr>
        <w:spacing w:after="0"/>
        <w:jc w:val="center"/>
      </w:pPr>
    </w:p>
    <w:p w:rsidR="00070ADD" w:rsidRPr="00070ADD" w:rsidRDefault="00070ADD" w:rsidP="00144469">
      <w:pPr>
        <w:jc w:val="center"/>
      </w:pPr>
      <w:bookmarkStart w:id="0" w:name="_GoBack"/>
      <w:r w:rsidRPr="003D6846">
        <w:rPr>
          <w:noProof/>
          <w:lang w:eastAsia="ru-RU"/>
        </w:rPr>
        <w:drawing>
          <wp:inline distT="0" distB="0" distL="0" distR="0" wp14:anchorId="5D0FC0B6" wp14:editId="406100DA">
            <wp:extent cx="3096883" cy="4151774"/>
            <wp:effectExtent l="0" t="0" r="8890" b="1270"/>
            <wp:docPr id="1" name="Рисунок 1" descr="C:\Users\HP\Desktop\IMG_20190704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190704_09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2" r="11409" b="29649"/>
                    <a:stretch/>
                  </pic:blipFill>
                  <pic:spPr bwMode="auto">
                    <a:xfrm>
                      <a:off x="0" y="0"/>
                      <a:ext cx="3103252" cy="41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2340E" w:rsidRPr="003D6846" w:rsidRDefault="003D6846" w:rsidP="00144469">
      <w:pPr>
        <w:jc w:val="center"/>
      </w:pPr>
      <w:r w:rsidRPr="003D6846">
        <w:rPr>
          <w:noProof/>
          <w:lang w:eastAsia="ru-RU"/>
        </w:rPr>
        <w:lastRenderedPageBreak/>
        <w:drawing>
          <wp:inline distT="0" distB="0" distL="0" distR="0">
            <wp:extent cx="3398807" cy="4532437"/>
            <wp:effectExtent l="0" t="0" r="0" b="1905"/>
            <wp:docPr id="5" name="Рисунок 5" descr="C:\Users\HP\Desktop\IMG_20190704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190704_09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46" cy="45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46">
        <w:rPr>
          <w:noProof/>
          <w:lang w:eastAsia="ru-RU"/>
        </w:rPr>
        <w:drawing>
          <wp:inline distT="0" distB="0" distL="0" distR="0">
            <wp:extent cx="4588646" cy="3440957"/>
            <wp:effectExtent l="0" t="0" r="2540" b="7620"/>
            <wp:docPr id="4" name="Рисунок 4" descr="C:\Users\HP\Desktop\IMG_20190704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190704_10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33" cy="34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46">
        <w:rPr>
          <w:noProof/>
          <w:lang w:eastAsia="ru-RU"/>
        </w:rPr>
        <w:lastRenderedPageBreak/>
        <w:drawing>
          <wp:inline distT="0" distB="0" distL="0" distR="0">
            <wp:extent cx="4427675" cy="3320247"/>
            <wp:effectExtent l="0" t="0" r="0" b="0"/>
            <wp:docPr id="3" name="Рисунок 3" descr="C:\Users\HP\Desktop\IMG_20190704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190704_10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60" cy="33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46">
        <w:rPr>
          <w:noProof/>
          <w:lang w:eastAsia="ru-RU"/>
        </w:rPr>
        <w:drawing>
          <wp:inline distT="0" distB="0" distL="0" distR="0">
            <wp:extent cx="4528868" cy="6039417"/>
            <wp:effectExtent l="0" t="0" r="5080" b="0"/>
            <wp:docPr id="2" name="Рисунок 2" descr="C:\Users\HP\Desktop\IMG_20190704_09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190704_09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10" cy="60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40E" w:rsidRPr="003D6846" w:rsidSect="00070A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C9"/>
    <w:rsid w:val="00070ADD"/>
    <w:rsid w:val="00144469"/>
    <w:rsid w:val="001B015F"/>
    <w:rsid w:val="001D680E"/>
    <w:rsid w:val="003D6846"/>
    <w:rsid w:val="004065C9"/>
    <w:rsid w:val="0042340E"/>
    <w:rsid w:val="00512C6C"/>
    <w:rsid w:val="0065521D"/>
    <w:rsid w:val="00D234D9"/>
    <w:rsid w:val="00FC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sk</cp:lastModifiedBy>
  <cp:revision>5</cp:revision>
  <dcterms:created xsi:type="dcterms:W3CDTF">2019-07-09T17:12:00Z</dcterms:created>
  <dcterms:modified xsi:type="dcterms:W3CDTF">2019-07-29T10:35:00Z</dcterms:modified>
</cp:coreProperties>
</file>