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45" w:rsidRPr="00216445" w:rsidRDefault="00216445" w:rsidP="00731946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proofErr w:type="spellStart"/>
      <w:r w:rsidRPr="0021644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Фотоотчёт</w:t>
      </w:r>
      <w:proofErr w:type="spellEnd"/>
      <w:r w:rsidRPr="0021644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«Так мы проводим время в детском саду»</w:t>
      </w:r>
    </w:p>
    <w:p w:rsidR="00790978" w:rsidRPr="00731946" w:rsidRDefault="00731946" w:rsidP="00731946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sz w:val="28"/>
          <w:szCs w:val="28"/>
        </w:rPr>
      </w:pPr>
      <w:r w:rsidRPr="00731946">
        <w:rPr>
          <w:sz w:val="28"/>
          <w:szCs w:val="28"/>
          <w:shd w:val="clear" w:color="auto" w:fill="FFFFFF"/>
        </w:rPr>
        <w:t>Каждый раз у нас в </w:t>
      </w:r>
      <w:r w:rsidRPr="00731946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Pr="00731946">
        <w:rPr>
          <w:b/>
          <w:sz w:val="28"/>
          <w:szCs w:val="28"/>
          <w:shd w:val="clear" w:color="auto" w:fill="FFFFFF"/>
        </w:rPr>
        <w:t> </w:t>
      </w:r>
      <w:r w:rsidRPr="00731946">
        <w:rPr>
          <w:sz w:val="28"/>
          <w:szCs w:val="28"/>
          <w:shd w:val="clear" w:color="auto" w:fill="FFFFFF"/>
        </w:rPr>
        <w:t xml:space="preserve">день проходит не зря! Мы уже с утра танцуем под ритмичную музыку и поём. </w:t>
      </w:r>
    </w:p>
    <w:p w:rsidR="00731946" w:rsidRPr="00A045D7" w:rsidRDefault="00790978" w:rsidP="00790978">
      <w:pPr>
        <w:contextualSpacing/>
      </w:pPr>
      <w:r>
        <w:rPr>
          <w:noProof/>
          <w:lang w:eastAsia="ru-RU"/>
        </w:rPr>
        <w:drawing>
          <wp:inline distT="0" distB="0" distL="0" distR="0">
            <wp:extent cx="3076575" cy="2307432"/>
            <wp:effectExtent l="19050" t="0" r="9525" b="0"/>
            <wp:docPr id="7" name="Рисунок 7" descr="https://pp.userapi.com/c851016/v851016566/14c34f/iKgAiQo8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016/v851016566/14c34f/iKgAiQo82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47" cy="230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0978">
        <w:t xml:space="preserve"> </w:t>
      </w:r>
      <w:r>
        <w:rPr>
          <w:noProof/>
          <w:lang w:eastAsia="ru-RU"/>
        </w:rPr>
        <w:drawing>
          <wp:inline distT="0" distB="0" distL="0" distR="0">
            <wp:extent cx="3095625" cy="2321719"/>
            <wp:effectExtent l="19050" t="0" r="0" b="0"/>
            <wp:docPr id="10" name="Рисунок 10" descr="https://pp.userapi.com/c850120/v850120566/1729e7/Utd_lIOzM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120/v850120566/1729e7/Utd_lIOzM7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00" cy="232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978" w:rsidRDefault="0071590E" w:rsidP="0071590E">
      <w:pPr>
        <w:rPr>
          <w:rFonts w:ascii="Times New Roman" w:hAnsi="Times New Roman" w:cs="Times New Roman"/>
          <w:sz w:val="28"/>
          <w:szCs w:val="28"/>
        </w:rPr>
      </w:pPr>
      <w:r w:rsidRPr="0071590E">
        <w:rPr>
          <w:rFonts w:ascii="Times New Roman" w:hAnsi="Times New Roman" w:cs="Times New Roman"/>
          <w:sz w:val="28"/>
          <w:szCs w:val="28"/>
        </w:rPr>
        <w:t xml:space="preserve">Как же разнообразна и насыщена жизнь в детском саду! Ребятам скучать не приходится. </w:t>
      </w:r>
    </w:p>
    <w:p w:rsidR="0071590E" w:rsidRDefault="0071590E" w:rsidP="0071590E">
      <w:r>
        <w:rPr>
          <w:noProof/>
          <w:lang w:eastAsia="ru-RU"/>
        </w:rPr>
        <w:drawing>
          <wp:inline distT="0" distB="0" distL="0" distR="0">
            <wp:extent cx="2978150" cy="2233613"/>
            <wp:effectExtent l="19050" t="0" r="0" b="0"/>
            <wp:docPr id="13" name="Рисунок 13" descr="https://pp.userapi.com/c846521/v846521665/183d59/CRVx_QwvG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6521/v846521665/183d59/CRVx_QwvG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03" cy="223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590E">
        <w:t xml:space="preserve"> </w:t>
      </w:r>
      <w:r>
        <w:rPr>
          <w:noProof/>
          <w:lang w:eastAsia="ru-RU"/>
        </w:rPr>
        <w:drawing>
          <wp:inline distT="0" distB="0" distL="0" distR="0">
            <wp:extent cx="2981325" cy="2235994"/>
            <wp:effectExtent l="19050" t="0" r="9525" b="0"/>
            <wp:docPr id="16" name="Рисунок 16" descr="https://pp.userapi.com/c846417/v846417013/17cc99/_Igmrs2dH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6417/v846417013/17cc99/_Igmrs2dH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79" cy="223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90E" w:rsidRDefault="0071590E" w:rsidP="0071590E">
      <w:r>
        <w:rPr>
          <w:noProof/>
          <w:lang w:eastAsia="ru-RU"/>
        </w:rPr>
        <w:drawing>
          <wp:inline distT="0" distB="0" distL="0" distR="0">
            <wp:extent cx="3590097" cy="2342475"/>
            <wp:effectExtent l="19050" t="0" r="0" b="0"/>
            <wp:docPr id="19" name="Рисунок 19" descr="https://pp.userapi.com/c851220/v851220594/91e48/WHWyzqM1u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1220/v851220594/91e48/WHWyzqM1ug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265" cy="234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23C" w:rsidRPr="00F8523C">
        <w:t xml:space="preserve"> </w:t>
      </w:r>
      <w:r w:rsidR="00F8523C">
        <w:rPr>
          <w:noProof/>
          <w:lang w:eastAsia="ru-RU"/>
        </w:rPr>
        <w:drawing>
          <wp:inline distT="0" distB="0" distL="0" distR="0">
            <wp:extent cx="2171700" cy="2895600"/>
            <wp:effectExtent l="19050" t="0" r="0" b="0"/>
            <wp:docPr id="22" name="Рисунок 22" descr="https://pp.userapi.com/c844724/v844724673/1eaaae/-gJYUOp9l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4724/v844724673/1eaaae/-gJYUOp9l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03" cy="289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3C" w:rsidRPr="00F8523C" w:rsidRDefault="00F8523C" w:rsidP="0071590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52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Прогулка – обязательный элемент режима дня. На прогулках дети познают мир во всей его красе. Она должна быть активной, содержательной, разнообразной и интересной.</w:t>
      </w:r>
    </w:p>
    <w:p w:rsidR="00F8523C" w:rsidRDefault="00F8523C" w:rsidP="0071590E">
      <w:r>
        <w:rPr>
          <w:noProof/>
          <w:lang w:eastAsia="ru-RU"/>
        </w:rPr>
        <w:lastRenderedPageBreak/>
        <w:drawing>
          <wp:inline distT="0" distB="0" distL="0" distR="0">
            <wp:extent cx="2847975" cy="2135983"/>
            <wp:effectExtent l="19050" t="0" r="9525" b="0"/>
            <wp:docPr id="25" name="Рисунок 25" descr="https://pp.userapi.com/c850436/v850436566/146dc9/j4V67SsUD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0436/v850436566/146dc9/j4V67SsUD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10" cy="21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523C">
        <w:t xml:space="preserve"> </w:t>
      </w:r>
      <w:r>
        <w:rPr>
          <w:noProof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28" name="Рисунок 28" descr="https://pp.userapi.com/c848632/v848632566/1b1c21/Canzb0E5K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8632/v848632566/1b1c21/Canzb0E5Kg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70" cy="212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3C" w:rsidRDefault="00F8523C" w:rsidP="0071590E">
      <w:r>
        <w:rPr>
          <w:noProof/>
          <w:lang w:eastAsia="ru-RU"/>
        </w:rPr>
        <w:drawing>
          <wp:inline distT="0" distB="0" distL="0" distR="0">
            <wp:extent cx="2695575" cy="2021680"/>
            <wp:effectExtent l="19050" t="0" r="9525" b="0"/>
            <wp:docPr id="34" name="Рисунок 34" descr="https://pp.userapi.com/c851416/v851416566/144e5b/Gg4gtcG7V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51416/v851416566/144e5b/Gg4gtcG7V4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67" cy="202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523C">
        <w:t xml:space="preserve"> </w:t>
      </w:r>
      <w:r>
        <w:rPr>
          <w:noProof/>
          <w:lang w:eastAsia="ru-RU"/>
        </w:rPr>
        <w:drawing>
          <wp:inline distT="0" distB="0" distL="0" distR="0">
            <wp:extent cx="2666675" cy="2028825"/>
            <wp:effectExtent l="19050" t="0" r="325" b="0"/>
            <wp:docPr id="37" name="Рисунок 37" descr="https://pp.userapi.com/c851028/v851028566/142f59/xozutm7c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51028/v851028566/142f59/xozutm7cLJ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655" r="1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9D" w:rsidRDefault="00F8523C" w:rsidP="007159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125" cy="2178843"/>
            <wp:effectExtent l="19050" t="0" r="9525" b="0"/>
            <wp:docPr id="40" name="Рисунок 40" descr="https://pp.userapi.com/c854416/v854416565/503b1/OONhGayc0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userapi.com/c854416/v854416565/503b1/OONhGayc0k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65" cy="217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9D" w:rsidRDefault="006B7C9D" w:rsidP="006B7C9D">
      <w:pPr>
        <w:jc w:val="center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  <w:lang w:val="en-US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Ещё очень любим спать.</w:t>
      </w:r>
    </w:p>
    <w:p w:rsidR="00906215" w:rsidRPr="00906215" w:rsidRDefault="00906215" w:rsidP="0090621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906215">
        <w:rPr>
          <w:sz w:val="28"/>
          <w:szCs w:val="28"/>
        </w:rPr>
        <w:t>Ресницы опускаются</w:t>
      </w:r>
    </w:p>
    <w:p w:rsidR="00906215" w:rsidRPr="00906215" w:rsidRDefault="00906215" w:rsidP="0090621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906215">
        <w:rPr>
          <w:sz w:val="28"/>
          <w:szCs w:val="28"/>
        </w:rPr>
        <w:t>Глазки закрываются</w:t>
      </w:r>
    </w:p>
    <w:p w:rsidR="00906215" w:rsidRPr="00906215" w:rsidRDefault="00906215" w:rsidP="0090621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sz w:val="28"/>
          <w:szCs w:val="28"/>
        </w:rPr>
      </w:pPr>
      <w:r w:rsidRPr="00906215">
        <w:rPr>
          <w:sz w:val="28"/>
          <w:szCs w:val="28"/>
        </w:rPr>
        <w:t>Мы спокойно отдыхаем</w:t>
      </w:r>
    </w:p>
    <w:p w:rsidR="00906215" w:rsidRPr="00906215" w:rsidRDefault="00906215" w:rsidP="0090621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rStyle w:val="a6"/>
          <w:b w:val="0"/>
          <w:bCs w:val="0"/>
          <w:sz w:val="28"/>
          <w:szCs w:val="28"/>
          <w:lang w:val="en-US"/>
        </w:rPr>
      </w:pPr>
      <w:proofErr w:type="spellStart"/>
      <w:r w:rsidRPr="00906215">
        <w:rPr>
          <w:sz w:val="28"/>
          <w:szCs w:val="28"/>
        </w:rPr>
        <w:t>Сн</w:t>
      </w:r>
      <w:proofErr w:type="spellEnd"/>
      <w:r>
        <w:rPr>
          <w:sz w:val="28"/>
          <w:szCs w:val="28"/>
          <w:lang w:val="en-US"/>
        </w:rPr>
        <w:t>о</w:t>
      </w:r>
      <w:r w:rsidRPr="00906215">
        <w:rPr>
          <w:sz w:val="28"/>
          <w:szCs w:val="28"/>
        </w:rPr>
        <w:t>м волшебным засыпаем</w:t>
      </w:r>
      <w:r>
        <w:rPr>
          <w:sz w:val="28"/>
          <w:szCs w:val="28"/>
        </w:rPr>
        <w:t>.</w:t>
      </w:r>
    </w:p>
    <w:p w:rsidR="00A045D7" w:rsidRDefault="00B21E3D" w:rsidP="00B21E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51125" cy="1988345"/>
            <wp:effectExtent l="19050" t="0" r="0" b="0"/>
            <wp:docPr id="43" name="Рисунок 43" descr="https://pp.userapi.com/c857620/v857620674/12ce9/KhS8728or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857620/v857620674/12ce9/KhS8728or2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87" cy="198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AF9">
        <w:rPr>
          <w:rFonts w:ascii="Times New Roman" w:hAnsi="Times New Roman" w:cs="Times New Roman"/>
          <w:sz w:val="28"/>
          <w:szCs w:val="28"/>
        </w:rPr>
        <w:t xml:space="preserve"> После сна </w:t>
      </w:r>
      <w:r w:rsidR="004B0181">
        <w:rPr>
          <w:rFonts w:ascii="Times New Roman" w:hAnsi="Times New Roman" w:cs="Times New Roman"/>
          <w:sz w:val="28"/>
          <w:szCs w:val="28"/>
        </w:rPr>
        <w:t>у нас зарядка.</w:t>
      </w:r>
      <w:r w:rsidR="00543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AF9">
        <w:rPr>
          <w:noProof/>
          <w:lang w:eastAsia="ru-RU"/>
        </w:rPr>
        <w:drawing>
          <wp:inline distT="0" distB="0" distL="0" distR="0">
            <wp:extent cx="1614487" cy="2152650"/>
            <wp:effectExtent l="19050" t="0" r="4763" b="0"/>
            <wp:docPr id="5" name="Рисунок 46" descr="https://pp.userapi.com/c849136/v849136674/1da9ef/Y88S_3YES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p.userapi.com/c849136/v849136674/1da9ef/Y88S_3YESV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87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324" w:rsidRDefault="007F3324" w:rsidP="007F3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Одеваемся мы сами.</w:t>
      </w:r>
    </w:p>
    <w:p w:rsidR="00906215" w:rsidRPr="00906215" w:rsidRDefault="007F3324" w:rsidP="0090621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90825" cy="2093119"/>
            <wp:effectExtent l="19050" t="0" r="9525" b="0"/>
            <wp:docPr id="49" name="Рисунок 49" descr="https://pp.userapi.com/c854524/v854524330/8d283/BeyiCL7y4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p.userapi.com/c854524/v854524330/8d283/BeyiCL7y4r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324" w:rsidRDefault="00AF6724" w:rsidP="00420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вечернее время мы развлекаемся и  играем в различные игры.</w:t>
      </w:r>
    </w:p>
    <w:p w:rsidR="00AF6724" w:rsidRDefault="00AF6724" w:rsidP="004207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0375" cy="2250282"/>
            <wp:effectExtent l="19050" t="0" r="9525" b="0"/>
            <wp:docPr id="52" name="Рисунок 52" descr="https://pp.userapi.com/c850420/v850420330/16bc9a/77kXyfMh0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p.userapi.com/c850420/v850420330/16bc9a/77kXyfMh0M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725" cy="225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5D7"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55" name="Рисунок 55" descr="https://pp.userapi.com/c854528/v854528315/92e1c/gSlS_8fyf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p.userapi.com/c854528/v854528315/92e1c/gSlS_8fyf2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5D7" w:rsidRPr="0071590E" w:rsidRDefault="00A045D7" w:rsidP="004207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1109" cy="2781300"/>
            <wp:effectExtent l="19050" t="0" r="8291" b="0"/>
            <wp:docPr id="58" name="Рисунок 58" descr="https://pp.userapi.com/c855016/v855016801/909cc/5dP4qwnxg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p.userapi.com/c855016/v855016801/909cc/5dP4qwnxgc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2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09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61" name="Рисунок 61" descr="https://pp.userapi.com/c855736/v855736801/94157/hr4jlLE89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p.userapi.com/c855736/v855736801/94157/hr4jlLE89c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5D7" w:rsidRPr="0071590E" w:rsidSect="00A045D7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445"/>
    <w:rsid w:val="0006236D"/>
    <w:rsid w:val="00216445"/>
    <w:rsid w:val="002C6986"/>
    <w:rsid w:val="004207CE"/>
    <w:rsid w:val="004B0181"/>
    <w:rsid w:val="00543AF9"/>
    <w:rsid w:val="006B7C9D"/>
    <w:rsid w:val="0071590E"/>
    <w:rsid w:val="00731946"/>
    <w:rsid w:val="00790978"/>
    <w:rsid w:val="007F3324"/>
    <w:rsid w:val="00906215"/>
    <w:rsid w:val="00A045D7"/>
    <w:rsid w:val="00A13CD3"/>
    <w:rsid w:val="00AF6724"/>
    <w:rsid w:val="00B21E3D"/>
    <w:rsid w:val="00B47A38"/>
    <w:rsid w:val="00C605CE"/>
    <w:rsid w:val="00E01CCE"/>
    <w:rsid w:val="00F8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CE"/>
  </w:style>
  <w:style w:type="paragraph" w:styleId="1">
    <w:name w:val="heading 1"/>
    <w:basedOn w:val="a"/>
    <w:link w:val="10"/>
    <w:uiPriority w:val="9"/>
    <w:qFormat/>
    <w:rsid w:val="00216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CD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319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16569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2019-07-08T09:22:00Z</dcterms:created>
  <dcterms:modified xsi:type="dcterms:W3CDTF">2019-07-28T19:08:00Z</dcterms:modified>
</cp:coreProperties>
</file>