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01B" w:rsidRDefault="009B7811" w:rsidP="00E3401B">
      <w:pPr>
        <w:ind w:firstLine="1276"/>
        <w:jc w:val="both"/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</w:pPr>
      <w:r w:rsidRPr="009B7811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>В нашем детском саду  прошло игровое мероприятие «</w:t>
      </w:r>
      <w:proofErr w:type="spellStart"/>
      <w:r w:rsidRPr="009B7811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>Капризкины</w:t>
      </w:r>
      <w:proofErr w:type="spellEnd"/>
      <w:r w:rsidRPr="009B7811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 xml:space="preserve"> шалости».</w:t>
      </w:r>
    </w:p>
    <w:p w:rsidR="00E46DEC" w:rsidRDefault="009B7811" w:rsidP="00E3401B">
      <w:pPr>
        <w:ind w:firstLine="1276"/>
        <w:jc w:val="both"/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</w:pPr>
      <w:r w:rsidRPr="009B7811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 xml:space="preserve"> В рамках акции «К лету готов!» сотрудники полиции совместно со специалистом Всероссийского добровольного пожарного общества, при поддержке представителей Общественного совета при Отделе МВД России по </w:t>
      </w:r>
      <w:proofErr w:type="spellStart"/>
      <w:r w:rsidRPr="009B7811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>Нытвенскому</w:t>
      </w:r>
      <w:proofErr w:type="spellEnd"/>
      <w:r w:rsidRPr="009B7811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 xml:space="preserve"> району, посетили ребят старших групп № 10 и № 11.</w:t>
      </w:r>
      <w:r w:rsidR="00E3401B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 xml:space="preserve"> </w:t>
      </w:r>
      <w:r w:rsidRPr="009B7811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 xml:space="preserve">Но пришли не одни, оказывается </w:t>
      </w:r>
      <w:r w:rsidR="00E3401B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 xml:space="preserve">вместе с ними пришел </w:t>
      </w:r>
      <w:r w:rsidRPr="009B7811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 xml:space="preserve">маленький вредный </w:t>
      </w:r>
      <w:proofErr w:type="spellStart"/>
      <w:r w:rsidRPr="009B7811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>Капризка</w:t>
      </w:r>
      <w:proofErr w:type="spellEnd"/>
      <w:r w:rsidR="00E3401B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>,</w:t>
      </w:r>
      <w:r w:rsidRPr="009B7811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 xml:space="preserve"> </w:t>
      </w:r>
      <w:r w:rsidR="00E3401B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 xml:space="preserve">чтобы </w:t>
      </w:r>
      <w:r w:rsidRPr="009B7811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 xml:space="preserve">дать </w:t>
      </w:r>
      <w:r w:rsidR="00E3401B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 xml:space="preserve"> детям </w:t>
      </w:r>
      <w:r w:rsidRPr="009B7811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>вредные советы. Но</w:t>
      </w:r>
      <w:r w:rsidR="00E3401B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>,</w:t>
      </w:r>
      <w:r w:rsidRPr="009B7811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 xml:space="preserve"> ребята не стали слушать </w:t>
      </w:r>
      <w:proofErr w:type="spellStart"/>
      <w:r w:rsidRPr="009B7811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>Капризку</w:t>
      </w:r>
      <w:proofErr w:type="spellEnd"/>
      <w:r w:rsidRPr="009B7811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>, тогда он обиделся и убежал, а ребята отправились по станциям</w:t>
      </w:r>
      <w:r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 xml:space="preserve"> исправлять </w:t>
      </w:r>
      <w:proofErr w:type="spellStart"/>
      <w:r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>Капризкины</w:t>
      </w:r>
      <w:proofErr w:type="spellEnd"/>
      <w:r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 xml:space="preserve"> проделки. С помощью карты дети находили объекты и выполняли задания по безопасности, благодаря чему закрепляли и пополняли свои знания. В конце мероприятия было понят</w:t>
      </w:r>
      <w:r w:rsidR="00E3401B"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  <w:t>но, что наши дети к ЛЕТУ ГОТОВЫ</w:t>
      </w:r>
    </w:p>
    <w:p w:rsidR="00E3401B" w:rsidRDefault="00E3401B" w:rsidP="00E3401B">
      <w:pPr>
        <w:jc w:val="both"/>
        <w:rPr>
          <w:rFonts w:ascii="Times New Roman" w:hAnsi="Times New Roman" w:cs="Times New Roman"/>
          <w:color w:val="46555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6555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6B20F9E">
            <wp:extent cx="2788758" cy="4371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4377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6555A"/>
          <w:sz w:val="28"/>
          <w:szCs w:val="28"/>
          <w:shd w:val="clear" w:color="auto" w:fill="FFFFFF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color w:val="46555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174CB9C">
            <wp:extent cx="2790825" cy="4381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38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DEC" w:rsidRDefault="00E46DEC" w:rsidP="00E340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3849026"/>
            <wp:effectExtent l="0" t="0" r="0" b="0"/>
            <wp:docPr id="3" name="Рисунок 3" descr="C:\Users\магазин\Desktop\zx5O7bx0s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азин\Desktop\zx5O7bx0sG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54" cy="38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0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947" cy="3839519"/>
            <wp:effectExtent l="0" t="0" r="0" b="8890"/>
            <wp:docPr id="2" name="Рисунок 2" descr="C:\Users\магазин\Desktop\38sQ8WaWS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азин\Desktop\38sQ8WaWSX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75" cy="384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1354" cy="4989672"/>
            <wp:effectExtent l="0" t="0" r="0" b="1905"/>
            <wp:docPr id="1" name="Рисунок 1" descr="C:\Users\магазин\Desktop\pwr6_Egv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азин\Desktop\pwr6_Egvub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928" cy="498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DEC" w:rsidRPr="009B7811" w:rsidRDefault="00E46DEC" w:rsidP="00E3401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</w:t>
      </w:r>
      <w:r w:rsidR="00E340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E340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Еловикова</w:t>
      </w:r>
      <w:proofErr w:type="spellEnd"/>
      <w:r w:rsidR="00E340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О.С.</w:t>
      </w:r>
    </w:p>
    <w:sectPr w:rsidR="00E46DEC" w:rsidRPr="009B7811" w:rsidSect="00E3401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811"/>
    <w:rsid w:val="009B7811"/>
    <w:rsid w:val="00A42FBC"/>
    <w:rsid w:val="00E3401B"/>
    <w:rsid w:val="00E4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магазин</dc:creator>
  <cp:lastModifiedBy>sk</cp:lastModifiedBy>
  <cp:revision>3</cp:revision>
  <dcterms:created xsi:type="dcterms:W3CDTF">2019-06-27T08:02:00Z</dcterms:created>
  <dcterms:modified xsi:type="dcterms:W3CDTF">2019-07-02T16:12:00Z</dcterms:modified>
</cp:coreProperties>
</file>