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9D" w:rsidRDefault="00413728" w:rsidP="00FC7A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08" w:rsidRPr="00FC7A9D">
        <w:rPr>
          <w:rFonts w:ascii="Times New Roman" w:hAnsi="Times New Roman" w:cs="Times New Roman"/>
          <w:sz w:val="28"/>
          <w:szCs w:val="28"/>
        </w:rPr>
        <w:t xml:space="preserve">Фото отчет проведения развлечения </w:t>
      </w:r>
    </w:p>
    <w:p w:rsidR="00FC7A9D" w:rsidRDefault="00BF0208" w:rsidP="00FC7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A9D">
        <w:rPr>
          <w:rFonts w:ascii="Times New Roman" w:hAnsi="Times New Roman" w:cs="Times New Roman"/>
          <w:sz w:val="28"/>
          <w:szCs w:val="28"/>
        </w:rPr>
        <w:t xml:space="preserve">«Праздник мыльных пузырей» </w:t>
      </w:r>
    </w:p>
    <w:p w:rsidR="00D46A6F" w:rsidRPr="00FC7A9D" w:rsidRDefault="00BF0208" w:rsidP="00FC7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A9D">
        <w:rPr>
          <w:rFonts w:ascii="Times New Roman" w:hAnsi="Times New Roman" w:cs="Times New Roman"/>
          <w:sz w:val="28"/>
          <w:szCs w:val="28"/>
        </w:rPr>
        <w:t>в старших группах №6,7.</w:t>
      </w:r>
    </w:p>
    <w:p w:rsidR="00BF0208" w:rsidRPr="00FC7A9D" w:rsidRDefault="00BF0208" w:rsidP="00FC7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A9D">
        <w:rPr>
          <w:rFonts w:ascii="Times New Roman" w:hAnsi="Times New Roman" w:cs="Times New Roman"/>
          <w:sz w:val="28"/>
          <w:szCs w:val="28"/>
        </w:rPr>
        <w:t xml:space="preserve">Воспитатели: Пономарева Л.А., </w:t>
      </w:r>
      <w:proofErr w:type="spellStart"/>
      <w:r w:rsidRPr="00FC7A9D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Pr="00FC7A9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F0208" w:rsidRPr="00FC7A9D" w:rsidRDefault="00BF02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Основными задачами при </w:t>
      </w:r>
      <w:r w:rsidRPr="00FC7A9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проведении данного мероприятия являлись</w:t>
      </w:r>
      <w:r w:rsidRPr="00FC7A9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создание возможности стать эмоционально заинтересованными участниками развлечения, получение удовольствия от праздника; обогащение эмоциональной </w:t>
      </w:r>
      <w:r w:rsidRPr="00FC7A9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отзывчивости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восторга, восхищения, радости</w:t>
      </w:r>
      <w:r w:rsidR="009826E8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C7A9D" w:rsidRDefault="00FC7A9D" w:rsidP="00FC7A9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Мероприятие началось в группе, педагоги познакомили детей как можно самим создать раствор для мыльных пузырей.</w:t>
      </w:r>
    </w:p>
    <w:p w:rsidR="00FC7A9D" w:rsidRDefault="00FC7A9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826E8" w:rsidRDefault="009826E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" name="Рисунок 1" descr="D:\Таня\Праздник Мыльных пузырей\P620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Праздник Мыльных пузырей\P6200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6E8" w:rsidRPr="00413728" w:rsidRDefault="009826E8" w:rsidP="00FC7A9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137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сами определили, что для этого необходимо </w:t>
      </w:r>
      <w:r w:rsidR="00FC7A9D" w:rsidRPr="004137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приготовить</w:t>
      </w:r>
      <w:r w:rsidRPr="004137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" name="Рисунок 2" descr="D:\Таня\Праздник Мыльных пузырей\P620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Праздник Мыльных пузырей\P6200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" name="Рисунок 3" descr="D:\Таня\Праздник Мыльных пузырей\P620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Праздник Мыльных пузырей\P620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4" name="Рисунок 4" descr="D:\Таня\Праздник Мыльных пузырей\P620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Праздник Мыльных пузырей\P6200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5" name="Рисунок 5" descr="D:\Таня\Праздник Мыльных пузырей\P620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Праздник Мыльных пузырей\P6200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6E8" w:rsidRPr="00FC7A9D" w:rsidRDefault="009826E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После того как приготовили раствор для мыльных пузырей, воспитатели показали как можно рисовать забавные рисунки, с помощью пузырей. У детей был восторг и удивление. </w:t>
      </w: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D:\Таня\Праздник Мыльных пузырей\P62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\Праздник Мыльных пузырей\P6200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A9D" w:rsidRDefault="00FC7A9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A22A7" w:rsidRDefault="00AA22A7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301875" cy="2301875"/>
            <wp:effectExtent l="19050" t="0" r="3175" b="0"/>
            <wp:docPr id="7" name="Рисунок 7" descr="https://avatars.mds.yandex.net/get-pdb/879561/f6571cbf-936c-414b-a333-e8f97de2f2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879561/f6571cbf-936c-414b-a333-e8f97de2f255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230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1910" cy="2320383"/>
            <wp:effectExtent l="19050" t="0" r="0" b="0"/>
            <wp:docPr id="10" name="Рисунок 10" descr="http://www.dtkrupskoy.ru/images/novosti/33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tkrupskoy.ru/images/novosti/330/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91" cy="232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A9" w:rsidRPr="00FC7A9D" w:rsidRDefault="00260CA9" w:rsidP="00260CA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что у нас получилось!!!</w:t>
      </w:r>
    </w:p>
    <w:p w:rsidR="00260CA9" w:rsidRDefault="00260C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260CA9" w:rsidRDefault="00260CA9" w:rsidP="00FC7A9D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3419475" cy="2565311"/>
            <wp:effectExtent l="19050" t="0" r="9525" b="0"/>
            <wp:docPr id="13" name="Рисунок 13" descr="D:\Таня\Праздник Мыльных пузырей\P620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Таня\Праздник Мыльных пузырей\P62002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A9" w:rsidRDefault="00260CA9" w:rsidP="00FC7A9D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276600" cy="2458127"/>
            <wp:effectExtent l="19050" t="0" r="0" b="0"/>
            <wp:docPr id="14" name="Рисунок 14" descr="D:\Таня\Праздник Мыльных пузырей\P620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Таня\Праздник Мыльных пузырей\P62002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030" cy="245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BC8" w:rsidRDefault="008D6BC8" w:rsidP="00FC7A9D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384609" cy="2539155"/>
            <wp:effectExtent l="19050" t="0" r="6291" b="0"/>
            <wp:docPr id="12" name="Рисунок 1" descr="D:\Таня\P62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P62003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54" cy="253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A9" w:rsidRDefault="00260CA9" w:rsidP="00FC7A9D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07CD9" w:rsidRPr="00FC7A9D" w:rsidRDefault="00907CD9" w:rsidP="00907CD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Затем все вместе </w:t>
      </w:r>
      <w:r w:rsidR="004137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вышли 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прогулку, где дети с удовольствием рисовали мыльными пузырями</w:t>
      </w:r>
    </w:p>
    <w:p w:rsidR="00907CD9" w:rsidRDefault="00907CD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260CA9" w:rsidRDefault="00260CA9" w:rsidP="00907CD9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3015490" cy="4019550"/>
            <wp:effectExtent l="19050" t="0" r="0" b="0"/>
            <wp:docPr id="16" name="Рисунок 16" descr="D:\Таня\Праздник Мыльных пузырей\P62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Таня\Праздник Мыльных пузырей\P62003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77" cy="402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A9" w:rsidRDefault="00260CA9" w:rsidP="00907CD9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086100" cy="4113670"/>
            <wp:effectExtent l="19050" t="0" r="0" b="0"/>
            <wp:docPr id="17" name="Рисунок 17" descr="K:\DCIM\100OLYMP\P62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62103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33" cy="41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A9" w:rsidRDefault="00260C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826E8" w:rsidRPr="00FC7A9D" w:rsidRDefault="00907CD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9826E8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ассказывали стихи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9826E8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выученные дома с родителями к этому мероприятию.</w:t>
      </w:r>
    </w:p>
    <w:p w:rsidR="00430505" w:rsidRDefault="0043050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353050" cy="4015890"/>
            <wp:effectExtent l="19050" t="0" r="0" b="0"/>
            <wp:docPr id="22" name="Рисунок 22" descr="D:\Таня\Праздник Мыльных пузырей\P620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Таня\Праздник Мыльных пузырей\P62002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CD9" w:rsidRDefault="00907CD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907CD9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356385" cy="4018393"/>
            <wp:effectExtent l="19050" t="0" r="0" b="0"/>
            <wp:docPr id="11" name="Рисунок 31" descr="D:\Таня\Праздник Мыльных пузырей\P620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Таня\Праздник Мыльных пузырей\P62002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385" cy="401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5" w:rsidRPr="00FC7A9D" w:rsidRDefault="00907CD9" w:rsidP="00430505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Конкурс «</w:t>
      </w:r>
      <w:r w:rsidR="00430505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Самы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</w:t>
      </w:r>
      <w:r w:rsidR="00430505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больш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ой</w:t>
      </w:r>
      <w:r w:rsidR="00430505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мыльны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</w:t>
      </w:r>
      <w:r w:rsidR="00430505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пузыр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</w:t>
      </w:r>
      <w:r w:rsidR="00430505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907CD9" w:rsidRDefault="00907CD9" w:rsidP="00430505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07CD9" w:rsidRDefault="00907CD9" w:rsidP="00430505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430505" w:rsidRDefault="00430505" w:rsidP="0043050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6" name="Рисунок 26" descr="D:\Таня\Праздник Мыльных пузырей\P620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Таня\Праздник Мыльных пузырей\P62002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5" w:rsidRDefault="00430505" w:rsidP="0043050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2" name="Рисунок 32" descr="D:\Таня\Праздник Мыльных пузырей\P620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Таня\Праздник Мыльных пузырей\P62002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5" w:rsidRDefault="00430505" w:rsidP="00430505">
      <w:pPr>
        <w:tabs>
          <w:tab w:val="left" w:pos="405"/>
        </w:tabs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202304" cy="3902800"/>
            <wp:effectExtent l="19050" t="0" r="0" b="0"/>
            <wp:docPr id="27" name="Рисунок 27" descr="D:\Таня\Праздник Мыльных пузырей\P62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Таня\Праздник Мыльных пузырей\P62002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717" cy="390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5" w:rsidRDefault="00430505" w:rsidP="00430505">
      <w:pPr>
        <w:tabs>
          <w:tab w:val="left" w:pos="405"/>
        </w:tabs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4305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086350" cy="3815811"/>
            <wp:effectExtent l="19050" t="0" r="0" b="0"/>
            <wp:docPr id="29" name="Рисунок 29" descr="D:\Таня\Праздник Мыльных пузырей\P620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Таня\Праздник Мыльных пузырей\P62002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23" cy="381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ab/>
      </w:r>
    </w:p>
    <w:p w:rsidR="00430505" w:rsidRDefault="00430505" w:rsidP="00430505">
      <w:pPr>
        <w:tabs>
          <w:tab w:val="left" w:pos="405"/>
        </w:tabs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430505" w:rsidRPr="00FC7A9D" w:rsidRDefault="00430505" w:rsidP="00907CD9">
      <w:pPr>
        <w:tabs>
          <w:tab w:val="left" w:pos="405"/>
        </w:tabs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Конкурс «Самый необычный мыльный пузырь»</w:t>
      </w:r>
    </w:p>
    <w:p w:rsidR="00430505" w:rsidRDefault="00430505" w:rsidP="00FC7A9D">
      <w:pPr>
        <w:tabs>
          <w:tab w:val="left" w:pos="405"/>
        </w:tabs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430505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040515" cy="3781425"/>
            <wp:effectExtent l="19050" t="0" r="7735" b="0"/>
            <wp:docPr id="8" name="Рисунок 23" descr="D:\Таня\Праздник Мыльных пузырей\P620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Таня\Праздник Мыльных пузырей\P62002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1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5" w:rsidRDefault="00430505" w:rsidP="00FC7A9D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430505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064125" cy="3799137"/>
            <wp:effectExtent l="19050" t="0" r="3175" b="0"/>
            <wp:docPr id="9" name="Рисунок 30" descr="D:\Таня\Праздник Мыльных пузырей\P620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Таня\Праздник Мыльных пузырей\P62002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A9D" w:rsidRDefault="009826E8" w:rsidP="00FC7A9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 заключении</w:t>
      </w:r>
      <w:r w:rsid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</w:t>
      </w:r>
      <w:r w:rsid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устроили игры с мыльными пузырями.</w:t>
      </w:r>
      <w:r w:rsidR="00907CD9"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FC7A9D" w:rsidRDefault="00907CD9" w:rsidP="00FC7A9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Детской радости не было придела! </w:t>
      </w:r>
    </w:p>
    <w:p w:rsidR="009826E8" w:rsidRDefault="00907CD9" w:rsidP="00413728">
      <w:pPr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FC7A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 удался!!!</w:t>
      </w:r>
    </w:p>
    <w:p w:rsidR="00BF0208" w:rsidRDefault="00BF0208"/>
    <w:sectPr w:rsidR="00BF0208" w:rsidSect="00D4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208"/>
    <w:rsid w:val="00260CA9"/>
    <w:rsid w:val="00413728"/>
    <w:rsid w:val="00430505"/>
    <w:rsid w:val="004A3F61"/>
    <w:rsid w:val="006F1D1C"/>
    <w:rsid w:val="008D6BC8"/>
    <w:rsid w:val="00907CD9"/>
    <w:rsid w:val="009826E8"/>
    <w:rsid w:val="00AA22A7"/>
    <w:rsid w:val="00BF0208"/>
    <w:rsid w:val="00D46A6F"/>
    <w:rsid w:val="00FC5134"/>
    <w:rsid w:val="00FC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2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82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2019-06-21T08:20:00Z</dcterms:created>
  <dcterms:modified xsi:type="dcterms:W3CDTF">2019-06-24T09:48:00Z</dcterms:modified>
</cp:coreProperties>
</file>