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6D" w:rsidRPr="004E206A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Трети</w:t>
      </w:r>
      <w:r w:rsidRPr="004E206A">
        <w:rPr>
          <w:rFonts w:eastAsia="Calibri"/>
          <w:sz w:val="28"/>
          <w:szCs w:val="28"/>
          <w:lang w:eastAsia="en-US"/>
        </w:rPr>
        <w:t>й день цветного лета</w:t>
      </w:r>
      <w:r>
        <w:rPr>
          <w:rFonts w:eastAsia="Calibri"/>
          <w:sz w:val="28"/>
          <w:szCs w:val="28"/>
          <w:lang w:eastAsia="en-US"/>
        </w:rPr>
        <w:t>,</w:t>
      </w:r>
    </w:p>
    <w:p w:rsidR="0027466D" w:rsidRPr="004E206A" w:rsidRDefault="0027466D" w:rsidP="0027466D">
      <w:pPr>
        <w:rPr>
          <w:rFonts w:eastAsia="Calibri"/>
          <w:sz w:val="28"/>
          <w:szCs w:val="28"/>
          <w:lang w:eastAsia="en-US"/>
        </w:rPr>
      </w:pPr>
      <w:r w:rsidRPr="004E206A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4E206A">
        <w:rPr>
          <w:rFonts w:eastAsia="Calibri"/>
          <w:sz w:val="28"/>
          <w:szCs w:val="28"/>
          <w:lang w:eastAsia="en-US"/>
        </w:rPr>
        <w:t xml:space="preserve"> Вместе нас собрал, друзья!</w:t>
      </w:r>
    </w:p>
    <w:p w:rsidR="0027466D" w:rsidRPr="004E206A" w:rsidRDefault="0027466D" w:rsidP="0027466D">
      <w:pPr>
        <w:rPr>
          <w:rFonts w:eastAsia="Calibri"/>
          <w:sz w:val="28"/>
          <w:szCs w:val="28"/>
          <w:lang w:eastAsia="en-US"/>
        </w:rPr>
      </w:pPr>
      <w:r w:rsidRPr="004E206A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4E206A">
        <w:rPr>
          <w:rFonts w:eastAsia="Calibri"/>
          <w:sz w:val="28"/>
          <w:szCs w:val="28"/>
          <w:lang w:eastAsia="en-US"/>
        </w:rPr>
        <w:t>Праздник детства, песен, света</w:t>
      </w:r>
      <w:r>
        <w:rPr>
          <w:rFonts w:eastAsia="Calibri"/>
          <w:sz w:val="28"/>
          <w:szCs w:val="28"/>
          <w:lang w:eastAsia="en-US"/>
        </w:rPr>
        <w:t>,</w:t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 w:rsidRPr="004E206A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4E206A">
        <w:rPr>
          <w:rFonts w:eastAsia="Calibri"/>
          <w:sz w:val="28"/>
          <w:szCs w:val="28"/>
          <w:lang w:eastAsia="en-US"/>
        </w:rPr>
        <w:t>Праздник мира и добра!</w:t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Именно с таких добрых слов 3 июня в нашем садике начался праздник – </w:t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День защиты детей!</w:t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600700" cy="3145208"/>
            <wp:effectExtent l="0" t="0" r="0" b="0"/>
            <wp:docPr id="1" name="Рисунок 1" descr="C:\Users\Сергей\Desktop\4 июня\WP_20190604_10_16_0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4 июня\WP_20190604_10_16_06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64" cy="314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гостях у нас была Врака – Забияка, Витаминка. Дети вместе с Витаминкой  учили Враку - Забияку хорошим манерам: как правильно себя вести, как дружно можно играть, и в результате Врака – Забияка превратились в Веселушку – Хохотушку. Закончился наш праздник всеми любимым танцем «Разноцветная игра». А Веселушка с Витаминкой угощали всех вкусными конфетами.</w:t>
      </w:r>
    </w:p>
    <w:p w:rsidR="0027466D" w:rsidRDefault="0027466D" w:rsidP="0027466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425062" cy="3046575"/>
            <wp:effectExtent l="0" t="0" r="4445" b="1905"/>
            <wp:docPr id="2" name="Рисунок 2" descr="C:\Users\Сергей\Desktop\4 июня\WP_20190604_10_48_5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4 июня\WP_20190604_10_48_52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508" cy="304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6D" w:rsidRPr="004E206A" w:rsidRDefault="0027466D" w:rsidP="0027466D">
      <w:pPr>
        <w:rPr>
          <w:rFonts w:eastAsia="Calibri"/>
          <w:sz w:val="28"/>
          <w:szCs w:val="28"/>
          <w:lang w:eastAsia="en-US"/>
        </w:rPr>
      </w:pPr>
    </w:p>
    <w:p w:rsidR="00A20F66" w:rsidRDefault="007B687F"/>
    <w:p w:rsidR="008044F2" w:rsidRDefault="008044F2">
      <w:r>
        <w:rPr>
          <w:noProof/>
        </w:rPr>
        <w:lastRenderedPageBreak/>
        <w:drawing>
          <wp:inline distT="0" distB="0" distL="0" distR="0">
            <wp:extent cx="5623182" cy="3157834"/>
            <wp:effectExtent l="0" t="0" r="0" b="5080"/>
            <wp:docPr id="3" name="Рисунок 3" descr="C:\Users\Сергей\Desktop\4 июня\WP_20190604_10_52_2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4 июня\WP_20190604_10_52_22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535" cy="315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F2" w:rsidRDefault="008044F2"/>
    <w:p w:rsidR="008044F2" w:rsidRDefault="008044F2">
      <w:r>
        <w:rPr>
          <w:noProof/>
        </w:rPr>
        <w:drawing>
          <wp:inline distT="0" distB="0" distL="0" distR="0">
            <wp:extent cx="5821302" cy="3269093"/>
            <wp:effectExtent l="0" t="0" r="8255" b="7620"/>
            <wp:docPr id="4" name="Рисунок 4" descr="C:\Users\Сергей\Desktop\4 июня\WP_20190604_10_55_0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4 июня\WP_20190604_10_55_08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62" cy="326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7F" w:rsidRDefault="007B687F"/>
    <w:p w:rsidR="007B687F" w:rsidRPr="007B687F" w:rsidRDefault="007B687F" w:rsidP="007B687F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 w:rsidRPr="007B687F">
        <w:rPr>
          <w:sz w:val="28"/>
          <w:szCs w:val="28"/>
        </w:rPr>
        <w:t>Весёлого всем лета!</w:t>
      </w:r>
    </w:p>
    <w:sectPr w:rsidR="007B687F" w:rsidRPr="007B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04"/>
    <w:rsid w:val="0027466D"/>
    <w:rsid w:val="007B687F"/>
    <w:rsid w:val="007D0904"/>
    <w:rsid w:val="008044F2"/>
    <w:rsid w:val="008516BF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B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B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Балакин Никита</cp:lastModifiedBy>
  <cp:revision>3</cp:revision>
  <dcterms:created xsi:type="dcterms:W3CDTF">2019-06-05T08:27:00Z</dcterms:created>
  <dcterms:modified xsi:type="dcterms:W3CDTF">2019-06-05T08:44:00Z</dcterms:modified>
</cp:coreProperties>
</file>