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B4" w:rsidRPr="00FC4CB4" w:rsidRDefault="000E4A1F" w:rsidP="003D103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4F6228" w:themeColor="accent3" w:themeShade="80"/>
          <w:sz w:val="44"/>
          <w:szCs w:val="44"/>
        </w:rPr>
      </w:pPr>
      <w:r w:rsidRPr="00FC4CB4">
        <w:rPr>
          <w:rStyle w:val="a4"/>
          <w:b w:val="0"/>
          <w:color w:val="4F6228" w:themeColor="accent3" w:themeShade="80"/>
          <w:sz w:val="44"/>
          <w:szCs w:val="44"/>
          <w:bdr w:val="none" w:sz="0" w:space="0" w:color="auto" w:frame="1"/>
        </w:rPr>
        <w:t>«Озорные овощи</w:t>
      </w:r>
      <w:r w:rsidRPr="00FC4CB4">
        <w:rPr>
          <w:b/>
          <w:color w:val="4F6228" w:themeColor="accent3" w:themeShade="80"/>
          <w:sz w:val="44"/>
          <w:szCs w:val="44"/>
        </w:rPr>
        <w:t>»</w:t>
      </w:r>
      <w:r w:rsidR="00FC4CB4" w:rsidRPr="00FC4CB4">
        <w:rPr>
          <w:color w:val="4F6228" w:themeColor="accent3" w:themeShade="80"/>
          <w:sz w:val="44"/>
          <w:szCs w:val="44"/>
        </w:rPr>
        <w:t xml:space="preserve"> старшая группа Бусинки</w:t>
      </w:r>
    </w:p>
    <w:p w:rsidR="000E4A1F" w:rsidRPr="00FC4CB4" w:rsidRDefault="000E4A1F" w:rsidP="00FC4CB4">
      <w:pPr>
        <w:pStyle w:val="a3"/>
        <w:shd w:val="clear" w:color="auto" w:fill="FFFFFF"/>
        <w:spacing w:before="0" w:beforeAutospacing="0" w:after="0" w:afterAutospacing="0"/>
        <w:rPr>
          <w:color w:val="4F6228" w:themeColor="accent3" w:themeShade="80"/>
          <w:sz w:val="28"/>
          <w:szCs w:val="28"/>
        </w:rPr>
      </w:pPr>
      <w:r w:rsidRPr="00FC4CB4">
        <w:rPr>
          <w:color w:val="4F6228" w:themeColor="accent3" w:themeShade="80"/>
          <w:sz w:val="28"/>
          <w:szCs w:val="28"/>
        </w:rPr>
        <w:t>Осень - волшебная, красивая пора. Природа радует нас разноцветьем своего убранства, богатым урожаем </w:t>
      </w:r>
      <w:r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>овощей и фруктов</w:t>
      </w:r>
      <w:r w:rsidRPr="00FC4CB4">
        <w:rPr>
          <w:color w:val="4F6228" w:themeColor="accent3" w:themeShade="80"/>
          <w:sz w:val="28"/>
          <w:szCs w:val="28"/>
        </w:rPr>
        <w:t>.</w:t>
      </w:r>
    </w:p>
    <w:p w:rsidR="000E4A1F" w:rsidRPr="00FC4CB4" w:rsidRDefault="000E4A1F" w:rsidP="00FC4CB4">
      <w:pPr>
        <w:pStyle w:val="a3"/>
        <w:shd w:val="clear" w:color="auto" w:fill="FFFFFF"/>
        <w:spacing w:before="0" w:beforeAutospacing="0" w:after="0" w:afterAutospacing="0"/>
        <w:rPr>
          <w:color w:val="4F6228" w:themeColor="accent3" w:themeShade="80"/>
          <w:sz w:val="28"/>
          <w:szCs w:val="28"/>
        </w:rPr>
      </w:pPr>
      <w:r w:rsidRPr="00FC4CB4">
        <w:rPr>
          <w:color w:val="4F6228" w:themeColor="accent3" w:themeShade="80"/>
          <w:sz w:val="28"/>
          <w:szCs w:val="28"/>
        </w:rPr>
        <w:t>Одной из форм взаимодействия с семьей является совместная организация и проведение </w:t>
      </w:r>
      <w:r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>выставок в детском саду</w:t>
      </w:r>
      <w:r w:rsidRPr="00FC4CB4">
        <w:rPr>
          <w:color w:val="4F6228" w:themeColor="accent3" w:themeShade="80"/>
          <w:sz w:val="28"/>
          <w:szCs w:val="28"/>
        </w:rPr>
        <w:t>.</w:t>
      </w:r>
    </w:p>
    <w:p w:rsidR="000E4A1F" w:rsidRPr="00FC4CB4" w:rsidRDefault="00FC4CB4" w:rsidP="00FC4CB4">
      <w:pPr>
        <w:pStyle w:val="a3"/>
        <w:shd w:val="clear" w:color="auto" w:fill="FFFFFF"/>
        <w:spacing w:before="0" w:beforeAutospacing="0" w:after="0" w:afterAutospacing="0"/>
        <w:rPr>
          <w:color w:val="4F6228" w:themeColor="accent3" w:themeShade="80"/>
          <w:sz w:val="28"/>
          <w:szCs w:val="28"/>
        </w:rPr>
      </w:pPr>
      <w:r w:rsidRPr="00FC4CB4">
        <w:rPr>
          <w:color w:val="4F6228" w:themeColor="accent3" w:themeShade="80"/>
          <w:sz w:val="28"/>
          <w:szCs w:val="28"/>
        </w:rPr>
        <w:t>Т</w:t>
      </w:r>
      <w:r w:rsidR="000E4A1F" w:rsidRPr="00FC4CB4">
        <w:rPr>
          <w:color w:val="4F6228" w:themeColor="accent3" w:themeShade="80"/>
          <w:sz w:val="28"/>
          <w:szCs w:val="28"/>
        </w:rPr>
        <w:t xml:space="preserve">радиционно осенью </w:t>
      </w:r>
      <w:r w:rsidRPr="00FC4CB4">
        <w:rPr>
          <w:color w:val="4F6228" w:themeColor="accent3" w:themeShade="80"/>
          <w:sz w:val="28"/>
          <w:szCs w:val="28"/>
        </w:rPr>
        <w:t>мы проводим</w:t>
      </w:r>
      <w:r w:rsidR="000E4A1F" w:rsidRPr="00FC4CB4">
        <w:rPr>
          <w:color w:val="4F6228" w:themeColor="accent3" w:themeShade="80"/>
          <w:sz w:val="28"/>
          <w:szCs w:val="28"/>
        </w:rPr>
        <w:t> </w:t>
      </w:r>
      <w:r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 xml:space="preserve">выставки </w:t>
      </w:r>
      <w:r w:rsidR="000E4A1F"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>поделок из овощей</w:t>
      </w:r>
      <w:r w:rsidR="000E4A1F" w:rsidRPr="00FC4CB4">
        <w:rPr>
          <w:b/>
          <w:color w:val="4F6228" w:themeColor="accent3" w:themeShade="80"/>
          <w:sz w:val="28"/>
          <w:szCs w:val="28"/>
        </w:rPr>
        <w:t>, </w:t>
      </w:r>
      <w:r w:rsidR="000E4A1F"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>фруктов </w:t>
      </w:r>
      <w:r w:rsidR="000E4A1F" w:rsidRPr="00FC4CB4">
        <w:rPr>
          <w:b/>
          <w:color w:val="4F6228" w:themeColor="accent3" w:themeShade="80"/>
          <w:sz w:val="28"/>
          <w:szCs w:val="28"/>
        </w:rPr>
        <w:t>"</w:t>
      </w:r>
      <w:r w:rsidR="000E4A1F"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>Озорные овощи</w:t>
      </w:r>
      <w:r w:rsidR="000E4A1F" w:rsidRPr="00FC4CB4">
        <w:rPr>
          <w:b/>
          <w:color w:val="4F6228" w:themeColor="accent3" w:themeShade="80"/>
          <w:sz w:val="28"/>
          <w:szCs w:val="28"/>
        </w:rPr>
        <w:t xml:space="preserve">», </w:t>
      </w:r>
      <w:r w:rsidR="000E4A1F" w:rsidRPr="00FC4CB4">
        <w:rPr>
          <w:color w:val="4F6228" w:themeColor="accent3" w:themeShade="80"/>
          <w:sz w:val="28"/>
          <w:szCs w:val="28"/>
        </w:rPr>
        <w:t>в</w:t>
      </w:r>
      <w:r w:rsidR="000E4A1F" w:rsidRPr="00FC4CB4">
        <w:rPr>
          <w:b/>
          <w:color w:val="4F6228" w:themeColor="accent3" w:themeShade="80"/>
          <w:sz w:val="28"/>
          <w:szCs w:val="28"/>
        </w:rPr>
        <w:t> </w:t>
      </w:r>
      <w:r w:rsidR="000E4A1F"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>выставке</w:t>
      </w:r>
      <w:r w:rsidR="000E4A1F" w:rsidRPr="00FC4CB4">
        <w:rPr>
          <w:color w:val="4F6228" w:themeColor="accent3" w:themeShade="80"/>
          <w:sz w:val="28"/>
          <w:szCs w:val="28"/>
        </w:rPr>
        <w:t> принимают участие дети, родители групп</w:t>
      </w:r>
      <w:r w:rsidRPr="00FC4CB4">
        <w:rPr>
          <w:color w:val="4F6228" w:themeColor="accent3" w:themeShade="80"/>
          <w:sz w:val="28"/>
          <w:szCs w:val="28"/>
        </w:rPr>
        <w:t>ы</w:t>
      </w:r>
      <w:r w:rsidR="000E4A1F" w:rsidRPr="00FC4CB4">
        <w:rPr>
          <w:color w:val="4F6228" w:themeColor="accent3" w:themeShade="80"/>
          <w:sz w:val="28"/>
          <w:szCs w:val="28"/>
        </w:rPr>
        <w:t>.</w:t>
      </w:r>
    </w:p>
    <w:p w:rsidR="00FC4CB4" w:rsidRPr="00FC4CB4" w:rsidRDefault="00FC4CB4" w:rsidP="00FC4CB4">
      <w:pPr>
        <w:contextualSpacing/>
        <w:rPr>
          <w:rStyle w:val="a4"/>
          <w:rFonts w:ascii="Times New Roman" w:hAnsi="Times New Roman" w:cs="Times New Roman"/>
          <w:b w:val="0"/>
          <w:color w:val="4F6228" w:themeColor="accent3" w:themeShade="80"/>
          <w:sz w:val="28"/>
          <w:szCs w:val="28"/>
          <w:bdr w:val="none" w:sz="0" w:space="0" w:color="auto" w:frame="1"/>
          <w:shd w:val="clear" w:color="auto" w:fill="FFFFFF"/>
        </w:rPr>
      </w:pPr>
      <w:r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Родители и дети </w:t>
      </w:r>
      <w:r w:rsidR="000E4A1F"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с огромным удовольствием приняли участие в </w:t>
      </w:r>
      <w:r w:rsidR="000E4A1F" w:rsidRPr="00FC4CB4">
        <w:rPr>
          <w:rStyle w:val="a4"/>
          <w:rFonts w:ascii="Times New Roman" w:hAnsi="Times New Roman" w:cs="Times New Roman"/>
          <w:b w:val="0"/>
          <w:color w:val="4F6228" w:themeColor="accent3" w:themeShade="80"/>
          <w:sz w:val="28"/>
          <w:szCs w:val="28"/>
          <w:bdr w:val="none" w:sz="0" w:space="0" w:color="auto" w:frame="1"/>
          <w:shd w:val="clear" w:color="auto" w:fill="FFFFFF"/>
        </w:rPr>
        <w:t>выставке </w:t>
      </w:r>
      <w:r w:rsidR="000E4A1F"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"</w:t>
      </w:r>
      <w:r w:rsidR="000E4A1F" w:rsidRPr="00FC4CB4">
        <w:rPr>
          <w:rStyle w:val="a4"/>
          <w:rFonts w:ascii="Times New Roman" w:hAnsi="Times New Roman" w:cs="Times New Roman"/>
          <w:b w:val="0"/>
          <w:color w:val="4F6228" w:themeColor="accent3" w:themeShade="80"/>
          <w:sz w:val="28"/>
          <w:szCs w:val="28"/>
          <w:bdr w:val="none" w:sz="0" w:space="0" w:color="auto" w:frame="1"/>
          <w:shd w:val="clear" w:color="auto" w:fill="FFFFFF"/>
        </w:rPr>
        <w:t>Озорные овощи</w:t>
      </w:r>
      <w:r w:rsidRPr="00FC4CB4">
        <w:rPr>
          <w:rStyle w:val="a4"/>
          <w:rFonts w:ascii="Times New Roman" w:hAnsi="Times New Roman" w:cs="Times New Roman"/>
          <w:b w:val="0"/>
          <w:color w:val="4F6228" w:themeColor="accent3" w:themeShade="80"/>
          <w:sz w:val="28"/>
          <w:szCs w:val="28"/>
          <w:bdr w:val="none" w:sz="0" w:space="0" w:color="auto" w:frame="1"/>
          <w:shd w:val="clear" w:color="auto" w:fill="FFFFFF"/>
        </w:rPr>
        <w:t xml:space="preserve">.  </w:t>
      </w:r>
    </w:p>
    <w:p w:rsidR="00FC4CB4" w:rsidRDefault="00FC4CB4" w:rsidP="00FC4CB4">
      <w:pPr>
        <w:contextualSpacing/>
      </w:pPr>
      <w:r>
        <w:rPr>
          <w:noProof/>
          <w:lang w:eastAsia="ru-RU"/>
        </w:rPr>
        <w:drawing>
          <wp:inline distT="0" distB="0" distL="0" distR="0">
            <wp:extent cx="1532004" cy="2243470"/>
            <wp:effectExtent l="19050" t="0" r="0" b="0"/>
            <wp:docPr id="1" name="Рисунок 1" descr="https://sun9-31.userapi.com/impg/E3qfB2O_zhTnxQtzfg66zEBvKUYLMEzVqpmd6g/9WYzE6ODa0I.jpg?size=738x1080&amp;quality=95&amp;sign=ffe29b168a6fe7d4bcc902e37612b0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E3qfB2O_zhTnxQtzfg66zEBvKUYLMEzVqpmd6g/9WYzE6ODa0I.jpg?size=738x1080&amp;quality=95&amp;sign=ffe29b168a6fe7d4bcc902e37612b04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431" cy="2244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D1035" w:rsidRPr="003D1035">
        <w:t xml:space="preserve"> </w:t>
      </w:r>
      <w:r w:rsidR="003D1035">
        <w:rPr>
          <w:noProof/>
          <w:lang w:eastAsia="ru-RU"/>
        </w:rPr>
        <w:drawing>
          <wp:inline distT="0" distB="0" distL="0" distR="0">
            <wp:extent cx="1256857" cy="2238408"/>
            <wp:effectExtent l="19050" t="0" r="443" b="0"/>
            <wp:docPr id="4" name="Рисунок 4" descr="https://sun9-56.userapi.com/impg/cDFpu8UtvtqFJJXXVfnJ47Tgx-7klErE8k0Kyw/0iTcRoPC9Ao.jpg?size=474x1080&amp;quality=95&amp;sign=2a585393f90c5c9ce3892bd039f375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cDFpu8UtvtqFJJXXVfnJ47Tgx-7klErE8k0Kyw/0iTcRoPC9Ao.jpg?size=474x1080&amp;quality=95&amp;sign=2a585393f90c5c9ce3892bd039f3756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1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57" cy="2238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D1035" w:rsidRPr="003D1035">
        <w:t xml:space="preserve"> </w:t>
      </w:r>
      <w:r w:rsidR="003D1035">
        <w:rPr>
          <w:noProof/>
          <w:lang w:eastAsia="ru-RU"/>
        </w:rPr>
        <w:drawing>
          <wp:inline distT="0" distB="0" distL="0" distR="0">
            <wp:extent cx="1278122" cy="2232877"/>
            <wp:effectExtent l="19050" t="0" r="0" b="0"/>
            <wp:docPr id="7" name="Рисунок 7" descr="https://sun9-38.userapi.com/impg/xWJMOCuUP-5Aa1fdaeYwPQMznsUe4qzPa0l7mg/lTO-hCEyiJk.jpg?size=474x1080&amp;quality=95&amp;sign=041686dab70a036dde0428f98c56d5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g/xWJMOCuUP-5Aa1fdaeYwPQMznsUe4qzPa0l7mg/lTO-hCEyiJk.jpg?size=474x1080&amp;quality=95&amp;sign=041686dab70a036dde0428f98c56d50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796" b="1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123" cy="2232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D1035" w:rsidRPr="003D1035">
        <w:t xml:space="preserve"> </w:t>
      </w:r>
      <w:r w:rsidR="003D1035">
        <w:rPr>
          <w:noProof/>
          <w:lang w:eastAsia="ru-RU"/>
        </w:rPr>
        <w:drawing>
          <wp:inline distT="0" distB="0" distL="0" distR="0">
            <wp:extent cx="980410" cy="2233066"/>
            <wp:effectExtent l="19050" t="0" r="0" b="0"/>
            <wp:docPr id="10" name="Рисунок 10" descr="https://sun9-3.userapi.com/impg/_0VrJlemHjvQvvCeV308s7_EO_BNx0AcmAF7zw/DTn1KH84cX0.jpg?size=474x1080&amp;quality=95&amp;sign=e7d2e42b662b523b179554d7a79af2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impg/_0VrJlemHjvQvvCeV308s7_EO_BNx0AcmAF7zw/DTn1KH84cX0.jpg?size=474x1080&amp;quality=95&amp;sign=e7d2e42b662b523b179554d7a79af26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40" cy="2238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D1035" w:rsidRPr="003D1035">
        <w:t xml:space="preserve"> </w:t>
      </w:r>
      <w:r w:rsidR="003D1035">
        <w:rPr>
          <w:noProof/>
          <w:lang w:eastAsia="ru-RU"/>
        </w:rPr>
        <w:drawing>
          <wp:inline distT="0" distB="0" distL="0" distR="0">
            <wp:extent cx="1266795" cy="2232837"/>
            <wp:effectExtent l="19050" t="0" r="0" b="0"/>
            <wp:docPr id="13" name="Рисунок 13" descr="https://sun9-57.userapi.com/impg/CVAoDbw5_OvVW-49WXQF-miVJJAqK3G-ThMBRQ/KfIa2732WjQ.jpg?size=474x1080&amp;quality=95&amp;sign=1a7f10e05eb00cb636d531906bb1f1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7.userapi.com/impg/CVAoDbw5_OvVW-49WXQF-miVJJAqK3G-ThMBRQ/KfIa2732WjQ.jpg?size=474x1080&amp;quality=95&amp;sign=1a7f10e05eb00cb636d531906bb1f1b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878" b="17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95" cy="2232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1035" w:rsidRPr="00FC4CB4" w:rsidRDefault="003D1035" w:rsidP="003D1035">
      <w:pPr>
        <w:contextualSpacing/>
        <w:jc w:val="center"/>
        <w:rPr>
          <w:rStyle w:val="a4"/>
          <w:rFonts w:ascii="Times New Roman" w:hAnsi="Times New Roman" w:cs="Times New Roman"/>
          <w:b w:val="0"/>
          <w:color w:val="4F6228" w:themeColor="accent3" w:themeShade="8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38820" cy="1376400"/>
            <wp:effectExtent l="19050" t="0" r="4430" b="0"/>
            <wp:docPr id="16" name="Рисунок 16" descr="https://sun9-36.userapi.com/impg/Mr7rXW_qKJQ-2k1cqgfxHR4jJ_5CPq7O3-E-ig/JlYq4alQTQ0.jpg?size=1280x561&amp;quality=95&amp;sign=9788d58f803bf854c54a7b7f9b8c5e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6.userapi.com/impg/Mr7rXW_qKJQ-2k1cqgfxHR4jJ_5CPq7O3-E-ig/JlYq4alQTQ0.jpg?size=1280x561&amp;quality=95&amp;sign=9788d58f803bf854c54a7b7f9b8c5eb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279" cy="137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4A1F" w:rsidRDefault="00FC4CB4" w:rsidP="00FC4CB4">
      <w:pPr>
        <w:contextualSpacing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Уже казалось, </w:t>
      </w:r>
      <w:r w:rsidR="000E4A1F"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ничего нового не придумать, но не перестает удивлять нас умение родителей и детей творить и фантазировать.</w:t>
      </w:r>
      <w:r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0E4A1F"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Полёту фантазии нет предела, работы одна лучше другой. Каждая работа радует и удивляет своей красотой и оригинальностью.</w:t>
      </w:r>
      <w:r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</w:t>
      </w:r>
      <w:r w:rsidR="000E4A1F" w:rsidRPr="00FC4CB4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В итоге получились настоящие маленькие шедевры. Очень приятно, что родители не остались в стороне и с удовольствием приняли активное участие в воплощении творческих фантазий.</w:t>
      </w:r>
    </w:p>
    <w:p w:rsidR="003D1035" w:rsidRDefault="003D1035" w:rsidP="00FC4CB4">
      <w:pPr>
        <w:contextualSpacing/>
      </w:pPr>
      <w:r>
        <w:rPr>
          <w:noProof/>
          <w:lang w:eastAsia="ru-RU"/>
        </w:rPr>
        <w:drawing>
          <wp:inline distT="0" distB="0" distL="0" distR="0">
            <wp:extent cx="3152121" cy="1382233"/>
            <wp:effectExtent l="19050" t="0" r="0" b="0"/>
            <wp:docPr id="3" name="Рисунок 19" descr="https://sun9-51.userapi.com/impg/tcHfoEru2B0NLysM09aF3Fo-l45cvVqzyiAUTw/16343LqzYdg.jpg?size=1280x561&amp;quality=95&amp;sign=ec5f1478ca701417b09744e4ebb0c3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1.userapi.com/impg/tcHfoEru2B0NLysM09aF3Fo-l45cvVqzyiAUTw/16343LqzYdg.jpg?size=1280x561&amp;quality=95&amp;sign=ec5f1478ca701417b09744e4ebb0c3f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85" cy="138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4861" cy="1414130"/>
            <wp:effectExtent l="19050" t="0" r="0" b="0"/>
            <wp:docPr id="2" name="Рисунок 22" descr="https://sun9-51.userapi.com/impg/K-cJojTJ-b5ezI7Cl47Oo5_7X6IlVosHcvy8mQ/g0CjuonxkeI.jpg?size=1280x561&amp;quality=95&amp;sign=9139bc7708071d7d9c1faefb1d67ce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1.userapi.com/impg/K-cJojTJ-b5ezI7Cl47Oo5_7X6IlVosHcvy8mQ/g0CjuonxkeI.jpg?size=1280x561&amp;quality=95&amp;sign=9139bc7708071d7d9c1faefb1d67ceb2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60" cy="1414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D1035">
        <w:t xml:space="preserve"> </w:t>
      </w:r>
    </w:p>
    <w:p w:rsidR="003D1035" w:rsidRDefault="003D1035" w:rsidP="00FC4CB4">
      <w:pPr>
        <w:contextualSpacing/>
      </w:pPr>
      <w:r>
        <w:rPr>
          <w:noProof/>
          <w:lang w:eastAsia="ru-RU"/>
        </w:rPr>
        <w:drawing>
          <wp:inline distT="0" distB="0" distL="0" distR="0">
            <wp:extent cx="3032494" cy="1329775"/>
            <wp:effectExtent l="19050" t="0" r="0" b="0"/>
            <wp:docPr id="25" name="Рисунок 25" descr="https://sun9-30.userapi.com/impg/kEOMu9iLYHbWHaBbc_2shn290MhcZAQUAiYFug/DoIMa91qY9Q.jpg?size=1280x561&amp;quality=95&amp;sign=3cfdfd8217c7ca0d94a6bfd40296d6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0.userapi.com/impg/kEOMu9iLYHbWHaBbc_2shn290MhcZAQUAiYFug/DoIMa91qY9Q.jpg?size=1280x561&amp;quality=95&amp;sign=3cfdfd8217c7ca0d94a6bfd40296d6d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897" cy="1333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D1035">
        <w:t xml:space="preserve"> </w:t>
      </w:r>
      <w:r>
        <w:rPr>
          <w:noProof/>
          <w:lang w:eastAsia="ru-RU"/>
        </w:rPr>
        <w:drawing>
          <wp:inline distT="0" distB="0" distL="0" distR="0">
            <wp:extent cx="3340838" cy="1464987"/>
            <wp:effectExtent l="19050" t="0" r="0" b="0"/>
            <wp:docPr id="28" name="Рисунок 28" descr="https://sun9-6.userapi.com/impg/WzD8ki7ypOSUEGi0Hr-Okod2aVfB-MKY7ANPgw/H308phMXxLs.jpg?size=1280x561&amp;quality=95&amp;sign=d65f199b7a7387443cfc116939d920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.userapi.com/impg/WzD8ki7ypOSUEGi0Hr-Okod2aVfB-MKY7ANPgw/H308phMXxLs.jpg?size=1280x561&amp;quality=95&amp;sign=d65f199b7a7387443cfc116939d9205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993" cy="1469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1035" w:rsidRDefault="003D1035" w:rsidP="00FC4CB4">
      <w:pPr>
        <w:contextualSpacing/>
      </w:pPr>
    </w:p>
    <w:p w:rsidR="003D1035" w:rsidRPr="00FC4CB4" w:rsidRDefault="003D1035" w:rsidP="00FC4CB4">
      <w:pPr>
        <w:contextualSpacing/>
        <w:rPr>
          <w:rFonts w:ascii="Times New Roman" w:hAnsi="Times New Roman" w:cs="Times New Roman"/>
          <w:bCs/>
          <w:color w:val="4F6228" w:themeColor="accent3" w:themeShade="8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83442" cy="1352116"/>
            <wp:effectExtent l="19050" t="0" r="2658" b="0"/>
            <wp:docPr id="31" name="Рисунок 31" descr="https://sun9-72.userapi.com/impg/jtrqGPQaPlTsaRTNMegfN2UVMZ522hcMYZsflw/QHkXWwTjYE8.jpg?size=1280x561&amp;quality=95&amp;sign=1e9f27e06770098112533ff3a1f530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2.userapi.com/impg/jtrqGPQaPlTsaRTNMegfN2UVMZ522hcMYZsflw/QHkXWwTjYE8.jpg?size=1280x561&amp;quality=95&amp;sign=1e9f27e06770098112533ff3a1f530c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75" cy="1352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D1035">
        <w:t xml:space="preserve"> </w:t>
      </w:r>
      <w:r>
        <w:rPr>
          <w:noProof/>
          <w:lang w:eastAsia="ru-RU"/>
        </w:rPr>
        <w:drawing>
          <wp:inline distT="0" distB="0" distL="0" distR="0">
            <wp:extent cx="3079382" cy="1350335"/>
            <wp:effectExtent l="19050" t="0" r="6718" b="0"/>
            <wp:docPr id="34" name="Рисунок 34" descr="https://sun9-25.userapi.com/impg/1tyFvg4GycDMnZFKeVrm_9-f_x62XoB3Y5zo1A/CxDnJQ7AI8g.jpg?size=1280x561&amp;quality=95&amp;sign=1cfb130181bde2bffa25d4af4397d1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25.userapi.com/impg/1tyFvg4GycDMnZFKeVrm_9-f_x62XoB3Y5zo1A/CxDnJQ7AI8g.jpg?size=1280x561&amp;quality=95&amp;sign=1cfb130181bde2bffa25d4af4397d150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16" cy="1352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4A1F" w:rsidRDefault="000E4A1F" w:rsidP="00FC4CB4">
      <w:pPr>
        <w:pStyle w:val="a3"/>
        <w:shd w:val="clear" w:color="auto" w:fill="FFFFFF"/>
        <w:spacing w:before="0" w:beforeAutospacing="0" w:after="0" w:afterAutospacing="0"/>
        <w:rPr>
          <w:color w:val="4F6228" w:themeColor="accent3" w:themeShade="80"/>
          <w:sz w:val="28"/>
          <w:szCs w:val="28"/>
        </w:rPr>
      </w:pPr>
      <w:r w:rsidRPr="00FC4CB4">
        <w:rPr>
          <w:color w:val="4F6228" w:themeColor="accent3" w:themeShade="80"/>
          <w:sz w:val="28"/>
          <w:szCs w:val="28"/>
        </w:rPr>
        <w:t xml:space="preserve">Дети с гордостью показывали свои работы и охотно рассказывали, как они дома, вместе со своими </w:t>
      </w:r>
      <w:r w:rsidR="00FC4CB4" w:rsidRPr="00FC4CB4">
        <w:rPr>
          <w:color w:val="4F6228" w:themeColor="accent3" w:themeShade="80"/>
          <w:sz w:val="28"/>
          <w:szCs w:val="28"/>
        </w:rPr>
        <w:t xml:space="preserve">родителями </w:t>
      </w:r>
      <w:r w:rsidRPr="00FC4CB4">
        <w:rPr>
          <w:color w:val="4F6228" w:themeColor="accent3" w:themeShade="80"/>
          <w:sz w:val="28"/>
          <w:szCs w:val="28"/>
        </w:rPr>
        <w:t>придумывали свою работу, как вместе мастерили. Дети и родители продемонстрировали высокий уровень невероятных творческих способностей, потрясающих своим разнообразием. </w:t>
      </w:r>
      <w:r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>Поделки</w:t>
      </w:r>
      <w:r w:rsidRPr="00FC4CB4">
        <w:rPr>
          <w:color w:val="4F6228" w:themeColor="accent3" w:themeShade="80"/>
          <w:sz w:val="28"/>
          <w:szCs w:val="28"/>
        </w:rPr>
        <w:t> получились необычные, красивые, интересные, с чувством юмора и вкуса!</w:t>
      </w:r>
    </w:p>
    <w:p w:rsidR="00E45BB6" w:rsidRDefault="00E45BB6" w:rsidP="00FC4CB4">
      <w:pPr>
        <w:pStyle w:val="a3"/>
        <w:shd w:val="clear" w:color="auto" w:fill="FFFFFF"/>
        <w:spacing w:before="0" w:beforeAutospacing="0" w:after="0" w:afterAutospacing="0"/>
        <w:rPr>
          <w:color w:val="4F6228" w:themeColor="accent3" w:themeShade="80"/>
          <w:sz w:val="28"/>
          <w:szCs w:val="28"/>
        </w:rPr>
      </w:pPr>
    </w:p>
    <w:p w:rsidR="00E45BB6" w:rsidRPr="00FC4CB4" w:rsidRDefault="00E45BB6" w:rsidP="00FC4CB4">
      <w:pPr>
        <w:pStyle w:val="a3"/>
        <w:shd w:val="clear" w:color="auto" w:fill="FFFFFF"/>
        <w:spacing w:before="0" w:beforeAutospacing="0" w:after="0" w:afterAutospacing="0"/>
        <w:rPr>
          <w:color w:val="4F6228" w:themeColor="accent3" w:themeShade="80"/>
          <w:sz w:val="28"/>
          <w:szCs w:val="28"/>
        </w:rPr>
      </w:pPr>
      <w:r>
        <w:rPr>
          <w:noProof/>
        </w:rPr>
        <w:drawing>
          <wp:inline distT="0" distB="0" distL="0" distR="0">
            <wp:extent cx="6840855" cy="2999775"/>
            <wp:effectExtent l="19050" t="0" r="0" b="0"/>
            <wp:docPr id="37" name="Рисунок 37" descr="https://sun9-31.userapi.com/impg/NzH1yTC8YP-C8nWYUWu0cuoTaMMX3EXH43peUQ/XzCbyYaoVHg.jpg?size=1280x561&amp;quality=95&amp;sign=90571a53f6a5d615946c435d7c2b26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1.userapi.com/impg/NzH1yTC8YP-C8nWYUWu0cuoTaMMX3EXH43peUQ/XzCbyYaoVHg.jpg?size=1280x561&amp;quality=95&amp;sign=90571a53f6a5d615946c435d7c2b26f9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99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4A1F" w:rsidRPr="00FC4CB4" w:rsidRDefault="000E4A1F" w:rsidP="00E45BB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4F6228" w:themeColor="accent3" w:themeShade="80"/>
          <w:sz w:val="28"/>
          <w:szCs w:val="28"/>
        </w:rPr>
      </w:pPr>
      <w:r w:rsidRPr="00FC4CB4">
        <w:rPr>
          <w:rStyle w:val="a4"/>
          <w:b w:val="0"/>
          <w:color w:val="4F6228" w:themeColor="accent3" w:themeShade="80"/>
          <w:sz w:val="28"/>
          <w:szCs w:val="28"/>
          <w:bdr w:val="none" w:sz="0" w:space="0" w:color="auto" w:frame="1"/>
        </w:rPr>
        <w:t>Выставка удалась на славу</w:t>
      </w:r>
      <w:r w:rsidRPr="00FC4CB4">
        <w:rPr>
          <w:color w:val="4F6228" w:themeColor="accent3" w:themeShade="80"/>
          <w:sz w:val="28"/>
          <w:szCs w:val="28"/>
        </w:rPr>
        <w:t>!</w:t>
      </w:r>
    </w:p>
    <w:p w:rsidR="000E4A1F" w:rsidRPr="00FC4CB4" w:rsidRDefault="000E4A1F" w:rsidP="00E45BB6">
      <w:pPr>
        <w:pStyle w:val="a3"/>
        <w:shd w:val="clear" w:color="auto" w:fill="FFFFFF"/>
        <w:spacing w:before="251" w:beforeAutospacing="0" w:after="251" w:afterAutospacing="0"/>
        <w:ind w:firstLine="360"/>
        <w:jc w:val="center"/>
        <w:rPr>
          <w:color w:val="4F6228" w:themeColor="accent3" w:themeShade="80"/>
          <w:sz w:val="28"/>
          <w:szCs w:val="28"/>
        </w:rPr>
      </w:pPr>
      <w:r w:rsidRPr="00FC4CB4">
        <w:rPr>
          <w:color w:val="4F6228" w:themeColor="accent3" w:themeShade="80"/>
          <w:sz w:val="28"/>
          <w:szCs w:val="28"/>
        </w:rPr>
        <w:t>Такие мероприятия сближают детей и взрослых, увлекая совместным делом.</w:t>
      </w:r>
    </w:p>
    <w:sectPr w:rsidR="000E4A1F" w:rsidRPr="00FC4CB4" w:rsidSect="003D1035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4A1F"/>
    <w:rsid w:val="0000098E"/>
    <w:rsid w:val="000009D5"/>
    <w:rsid w:val="000028DD"/>
    <w:rsid w:val="000048BD"/>
    <w:rsid w:val="00005A66"/>
    <w:rsid w:val="00006688"/>
    <w:rsid w:val="00013663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485E"/>
    <w:rsid w:val="000365A1"/>
    <w:rsid w:val="00045BF1"/>
    <w:rsid w:val="0004702C"/>
    <w:rsid w:val="00047823"/>
    <w:rsid w:val="00047C50"/>
    <w:rsid w:val="000524CB"/>
    <w:rsid w:val="0005409C"/>
    <w:rsid w:val="0005593B"/>
    <w:rsid w:val="00064480"/>
    <w:rsid w:val="000730BF"/>
    <w:rsid w:val="00073BC8"/>
    <w:rsid w:val="00074E86"/>
    <w:rsid w:val="00075804"/>
    <w:rsid w:val="00075C64"/>
    <w:rsid w:val="00080E97"/>
    <w:rsid w:val="00085B15"/>
    <w:rsid w:val="000917BF"/>
    <w:rsid w:val="000A24EC"/>
    <w:rsid w:val="000A2F73"/>
    <w:rsid w:val="000A3E3A"/>
    <w:rsid w:val="000A695C"/>
    <w:rsid w:val="000A70F0"/>
    <w:rsid w:val="000B3597"/>
    <w:rsid w:val="000B3B55"/>
    <w:rsid w:val="000B491C"/>
    <w:rsid w:val="000B53B2"/>
    <w:rsid w:val="000B5CD4"/>
    <w:rsid w:val="000C0A6C"/>
    <w:rsid w:val="000C1508"/>
    <w:rsid w:val="000C2F20"/>
    <w:rsid w:val="000C67D0"/>
    <w:rsid w:val="000C7541"/>
    <w:rsid w:val="000D450B"/>
    <w:rsid w:val="000D5517"/>
    <w:rsid w:val="000D7312"/>
    <w:rsid w:val="000E068F"/>
    <w:rsid w:val="000E2CE9"/>
    <w:rsid w:val="000E3B05"/>
    <w:rsid w:val="000E4678"/>
    <w:rsid w:val="000E4A1F"/>
    <w:rsid w:val="000E6E8A"/>
    <w:rsid w:val="000F1182"/>
    <w:rsid w:val="000F2819"/>
    <w:rsid w:val="000F3F2A"/>
    <w:rsid w:val="000F5074"/>
    <w:rsid w:val="000F6263"/>
    <w:rsid w:val="000F7FFC"/>
    <w:rsid w:val="00100F2F"/>
    <w:rsid w:val="001040CB"/>
    <w:rsid w:val="0010532C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B377A"/>
    <w:rsid w:val="001C0406"/>
    <w:rsid w:val="001C21C9"/>
    <w:rsid w:val="001C2881"/>
    <w:rsid w:val="001C3FDE"/>
    <w:rsid w:val="001C4334"/>
    <w:rsid w:val="001C546C"/>
    <w:rsid w:val="001C56A7"/>
    <w:rsid w:val="001C65E7"/>
    <w:rsid w:val="001C7C33"/>
    <w:rsid w:val="001D1055"/>
    <w:rsid w:val="001D65DB"/>
    <w:rsid w:val="001D770C"/>
    <w:rsid w:val="001D79A0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1D34"/>
    <w:rsid w:val="002558A7"/>
    <w:rsid w:val="00257E0A"/>
    <w:rsid w:val="0026246C"/>
    <w:rsid w:val="002633F3"/>
    <w:rsid w:val="0026364C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A6667"/>
    <w:rsid w:val="002B000C"/>
    <w:rsid w:val="002B06ED"/>
    <w:rsid w:val="002B39FC"/>
    <w:rsid w:val="002B5BB3"/>
    <w:rsid w:val="002B6570"/>
    <w:rsid w:val="002C1097"/>
    <w:rsid w:val="002C1BB2"/>
    <w:rsid w:val="002C348F"/>
    <w:rsid w:val="002C7CEE"/>
    <w:rsid w:val="002D0B4F"/>
    <w:rsid w:val="002D2A47"/>
    <w:rsid w:val="002D6F1A"/>
    <w:rsid w:val="002E2801"/>
    <w:rsid w:val="002E673B"/>
    <w:rsid w:val="002E790E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17D79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1B06"/>
    <w:rsid w:val="0035384F"/>
    <w:rsid w:val="0035407E"/>
    <w:rsid w:val="00355C51"/>
    <w:rsid w:val="00355E82"/>
    <w:rsid w:val="00357A68"/>
    <w:rsid w:val="00363212"/>
    <w:rsid w:val="0036345A"/>
    <w:rsid w:val="003638A0"/>
    <w:rsid w:val="00363AE5"/>
    <w:rsid w:val="0036481E"/>
    <w:rsid w:val="003662FE"/>
    <w:rsid w:val="00367E57"/>
    <w:rsid w:val="00371083"/>
    <w:rsid w:val="00372630"/>
    <w:rsid w:val="00372C46"/>
    <w:rsid w:val="003759BB"/>
    <w:rsid w:val="00376F09"/>
    <w:rsid w:val="00377E5C"/>
    <w:rsid w:val="00377F53"/>
    <w:rsid w:val="00381DAF"/>
    <w:rsid w:val="00381EDF"/>
    <w:rsid w:val="00382A24"/>
    <w:rsid w:val="00390FA1"/>
    <w:rsid w:val="00392D33"/>
    <w:rsid w:val="003946F7"/>
    <w:rsid w:val="00394C1A"/>
    <w:rsid w:val="0039537E"/>
    <w:rsid w:val="0039566C"/>
    <w:rsid w:val="00396FD2"/>
    <w:rsid w:val="003977EA"/>
    <w:rsid w:val="003A4982"/>
    <w:rsid w:val="003A77FF"/>
    <w:rsid w:val="003A7DE8"/>
    <w:rsid w:val="003B154C"/>
    <w:rsid w:val="003B4029"/>
    <w:rsid w:val="003B66C7"/>
    <w:rsid w:val="003B70B4"/>
    <w:rsid w:val="003B7196"/>
    <w:rsid w:val="003C02D5"/>
    <w:rsid w:val="003C1CA3"/>
    <w:rsid w:val="003C59A1"/>
    <w:rsid w:val="003C6285"/>
    <w:rsid w:val="003C63B5"/>
    <w:rsid w:val="003C64B9"/>
    <w:rsid w:val="003C7726"/>
    <w:rsid w:val="003D0400"/>
    <w:rsid w:val="003D1035"/>
    <w:rsid w:val="003D1A37"/>
    <w:rsid w:val="003D3BCD"/>
    <w:rsid w:val="003D58DD"/>
    <w:rsid w:val="003D69AA"/>
    <w:rsid w:val="003E03FF"/>
    <w:rsid w:val="003E19C9"/>
    <w:rsid w:val="003E6C83"/>
    <w:rsid w:val="003F1BF5"/>
    <w:rsid w:val="003F338F"/>
    <w:rsid w:val="003F66AD"/>
    <w:rsid w:val="00403B55"/>
    <w:rsid w:val="004056F3"/>
    <w:rsid w:val="004064B0"/>
    <w:rsid w:val="00411F2C"/>
    <w:rsid w:val="00411FE4"/>
    <w:rsid w:val="00417020"/>
    <w:rsid w:val="00420C8D"/>
    <w:rsid w:val="00421718"/>
    <w:rsid w:val="004221D5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58F4"/>
    <w:rsid w:val="0045691E"/>
    <w:rsid w:val="00461383"/>
    <w:rsid w:val="0046183C"/>
    <w:rsid w:val="00462C3F"/>
    <w:rsid w:val="004654A0"/>
    <w:rsid w:val="004677DB"/>
    <w:rsid w:val="00473E27"/>
    <w:rsid w:val="00474B8E"/>
    <w:rsid w:val="00476552"/>
    <w:rsid w:val="00476A98"/>
    <w:rsid w:val="00477A3F"/>
    <w:rsid w:val="00482084"/>
    <w:rsid w:val="00483A20"/>
    <w:rsid w:val="004857A3"/>
    <w:rsid w:val="00486277"/>
    <w:rsid w:val="004948F1"/>
    <w:rsid w:val="004A1062"/>
    <w:rsid w:val="004A514E"/>
    <w:rsid w:val="004B19AF"/>
    <w:rsid w:val="004B29C7"/>
    <w:rsid w:val="004B2D0C"/>
    <w:rsid w:val="004C5071"/>
    <w:rsid w:val="004C625C"/>
    <w:rsid w:val="004D0700"/>
    <w:rsid w:val="004D147A"/>
    <w:rsid w:val="004D4C01"/>
    <w:rsid w:val="004D6229"/>
    <w:rsid w:val="004D7EFA"/>
    <w:rsid w:val="004E17A2"/>
    <w:rsid w:val="004E41AC"/>
    <w:rsid w:val="004E4A29"/>
    <w:rsid w:val="004E5151"/>
    <w:rsid w:val="004F07E1"/>
    <w:rsid w:val="004F3C08"/>
    <w:rsid w:val="004F5F8E"/>
    <w:rsid w:val="00502883"/>
    <w:rsid w:val="005040B2"/>
    <w:rsid w:val="00504E37"/>
    <w:rsid w:val="005054E2"/>
    <w:rsid w:val="0050654A"/>
    <w:rsid w:val="00506655"/>
    <w:rsid w:val="005072E8"/>
    <w:rsid w:val="00512789"/>
    <w:rsid w:val="0051378B"/>
    <w:rsid w:val="00514E4B"/>
    <w:rsid w:val="005176C1"/>
    <w:rsid w:val="0052057D"/>
    <w:rsid w:val="0052196D"/>
    <w:rsid w:val="00522635"/>
    <w:rsid w:val="00524538"/>
    <w:rsid w:val="00526EAA"/>
    <w:rsid w:val="00540C08"/>
    <w:rsid w:val="005422BE"/>
    <w:rsid w:val="00544189"/>
    <w:rsid w:val="00544B64"/>
    <w:rsid w:val="00553F4B"/>
    <w:rsid w:val="00554325"/>
    <w:rsid w:val="00554E57"/>
    <w:rsid w:val="0056382D"/>
    <w:rsid w:val="0056479A"/>
    <w:rsid w:val="00564C56"/>
    <w:rsid w:val="005663C2"/>
    <w:rsid w:val="005674A0"/>
    <w:rsid w:val="005778BF"/>
    <w:rsid w:val="00577DA4"/>
    <w:rsid w:val="00581AF4"/>
    <w:rsid w:val="005846B3"/>
    <w:rsid w:val="00585C53"/>
    <w:rsid w:val="0058796B"/>
    <w:rsid w:val="0059063E"/>
    <w:rsid w:val="00595E11"/>
    <w:rsid w:val="00597C3B"/>
    <w:rsid w:val="005A03AE"/>
    <w:rsid w:val="005A0986"/>
    <w:rsid w:val="005A0D8A"/>
    <w:rsid w:val="005A11A6"/>
    <w:rsid w:val="005A136A"/>
    <w:rsid w:val="005A1BD0"/>
    <w:rsid w:val="005A343A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771"/>
    <w:rsid w:val="00617BE2"/>
    <w:rsid w:val="006240B5"/>
    <w:rsid w:val="00626892"/>
    <w:rsid w:val="00633AF6"/>
    <w:rsid w:val="00633F01"/>
    <w:rsid w:val="0063403A"/>
    <w:rsid w:val="006358ED"/>
    <w:rsid w:val="00636B0D"/>
    <w:rsid w:val="00642D9B"/>
    <w:rsid w:val="0064505A"/>
    <w:rsid w:val="00645A3C"/>
    <w:rsid w:val="00645E25"/>
    <w:rsid w:val="00647928"/>
    <w:rsid w:val="006506F0"/>
    <w:rsid w:val="0066282E"/>
    <w:rsid w:val="00665223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9693E"/>
    <w:rsid w:val="006A0C80"/>
    <w:rsid w:val="006A1338"/>
    <w:rsid w:val="006A19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4E5E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316"/>
    <w:rsid w:val="00716879"/>
    <w:rsid w:val="0071692E"/>
    <w:rsid w:val="00716D01"/>
    <w:rsid w:val="007201D5"/>
    <w:rsid w:val="00720B0C"/>
    <w:rsid w:val="0072477E"/>
    <w:rsid w:val="00726043"/>
    <w:rsid w:val="0073547B"/>
    <w:rsid w:val="00735CEB"/>
    <w:rsid w:val="00736204"/>
    <w:rsid w:val="007418F1"/>
    <w:rsid w:val="00743815"/>
    <w:rsid w:val="00743B33"/>
    <w:rsid w:val="0074601A"/>
    <w:rsid w:val="00747FBC"/>
    <w:rsid w:val="00750065"/>
    <w:rsid w:val="00751580"/>
    <w:rsid w:val="00751DAB"/>
    <w:rsid w:val="0075399A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385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49F7"/>
    <w:rsid w:val="007B794A"/>
    <w:rsid w:val="007C2FCF"/>
    <w:rsid w:val="007C4D03"/>
    <w:rsid w:val="007C5125"/>
    <w:rsid w:val="007C5C67"/>
    <w:rsid w:val="007C705F"/>
    <w:rsid w:val="007C7FC1"/>
    <w:rsid w:val="007C7FE2"/>
    <w:rsid w:val="007D0B2E"/>
    <w:rsid w:val="007D2D19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6B8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47F0C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87113"/>
    <w:rsid w:val="00892385"/>
    <w:rsid w:val="00892F5A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823"/>
    <w:rsid w:val="008F5F08"/>
    <w:rsid w:val="008F71ED"/>
    <w:rsid w:val="008F7230"/>
    <w:rsid w:val="008F7DC3"/>
    <w:rsid w:val="009021AA"/>
    <w:rsid w:val="009041A9"/>
    <w:rsid w:val="009051FE"/>
    <w:rsid w:val="00906999"/>
    <w:rsid w:val="00907142"/>
    <w:rsid w:val="00911554"/>
    <w:rsid w:val="009116F4"/>
    <w:rsid w:val="00913755"/>
    <w:rsid w:val="00915274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36C85"/>
    <w:rsid w:val="00944B4E"/>
    <w:rsid w:val="00954EF4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77DB1"/>
    <w:rsid w:val="00981C2B"/>
    <w:rsid w:val="00991782"/>
    <w:rsid w:val="00993DA3"/>
    <w:rsid w:val="00994CB1"/>
    <w:rsid w:val="009952A4"/>
    <w:rsid w:val="009967CE"/>
    <w:rsid w:val="009A06FD"/>
    <w:rsid w:val="009A4A1D"/>
    <w:rsid w:val="009A4C67"/>
    <w:rsid w:val="009A53E7"/>
    <w:rsid w:val="009A66B8"/>
    <w:rsid w:val="009B099F"/>
    <w:rsid w:val="009B23B2"/>
    <w:rsid w:val="009B3FFD"/>
    <w:rsid w:val="009B67CD"/>
    <w:rsid w:val="009B7C66"/>
    <w:rsid w:val="009C3223"/>
    <w:rsid w:val="009C5120"/>
    <w:rsid w:val="009C591B"/>
    <w:rsid w:val="009C7221"/>
    <w:rsid w:val="009D495B"/>
    <w:rsid w:val="009E1351"/>
    <w:rsid w:val="009E14FD"/>
    <w:rsid w:val="009E2FE4"/>
    <w:rsid w:val="009E35D3"/>
    <w:rsid w:val="009E4361"/>
    <w:rsid w:val="009E582C"/>
    <w:rsid w:val="009F10C3"/>
    <w:rsid w:val="009F3D2F"/>
    <w:rsid w:val="00A01FD2"/>
    <w:rsid w:val="00A042BC"/>
    <w:rsid w:val="00A06E8A"/>
    <w:rsid w:val="00A16A99"/>
    <w:rsid w:val="00A21F6E"/>
    <w:rsid w:val="00A26AB9"/>
    <w:rsid w:val="00A273F4"/>
    <w:rsid w:val="00A3297C"/>
    <w:rsid w:val="00A34646"/>
    <w:rsid w:val="00A348FF"/>
    <w:rsid w:val="00A34EBA"/>
    <w:rsid w:val="00A35AE4"/>
    <w:rsid w:val="00A35C8C"/>
    <w:rsid w:val="00A37329"/>
    <w:rsid w:val="00A37788"/>
    <w:rsid w:val="00A40C9E"/>
    <w:rsid w:val="00A40D1D"/>
    <w:rsid w:val="00A432CD"/>
    <w:rsid w:val="00A47DB7"/>
    <w:rsid w:val="00A47F00"/>
    <w:rsid w:val="00A5000E"/>
    <w:rsid w:val="00A5500F"/>
    <w:rsid w:val="00A55602"/>
    <w:rsid w:val="00A56763"/>
    <w:rsid w:val="00A60737"/>
    <w:rsid w:val="00A65057"/>
    <w:rsid w:val="00A70E3B"/>
    <w:rsid w:val="00A7262C"/>
    <w:rsid w:val="00A7270B"/>
    <w:rsid w:val="00A72742"/>
    <w:rsid w:val="00A74574"/>
    <w:rsid w:val="00A74A1C"/>
    <w:rsid w:val="00A836AF"/>
    <w:rsid w:val="00A854DA"/>
    <w:rsid w:val="00A923DE"/>
    <w:rsid w:val="00A924C3"/>
    <w:rsid w:val="00A92EBD"/>
    <w:rsid w:val="00A93918"/>
    <w:rsid w:val="00A9465B"/>
    <w:rsid w:val="00A94F83"/>
    <w:rsid w:val="00A95E6D"/>
    <w:rsid w:val="00A97638"/>
    <w:rsid w:val="00AA2146"/>
    <w:rsid w:val="00AA2CBF"/>
    <w:rsid w:val="00AA3346"/>
    <w:rsid w:val="00AA49EC"/>
    <w:rsid w:val="00AA4DB4"/>
    <w:rsid w:val="00AA578D"/>
    <w:rsid w:val="00AA59B4"/>
    <w:rsid w:val="00AA61B1"/>
    <w:rsid w:val="00AB0638"/>
    <w:rsid w:val="00AB3560"/>
    <w:rsid w:val="00AB3EA6"/>
    <w:rsid w:val="00AB55FC"/>
    <w:rsid w:val="00AB7E1E"/>
    <w:rsid w:val="00AC36B9"/>
    <w:rsid w:val="00AC4F0F"/>
    <w:rsid w:val="00AD0EE3"/>
    <w:rsid w:val="00AD4166"/>
    <w:rsid w:val="00AD4C80"/>
    <w:rsid w:val="00AE0DC5"/>
    <w:rsid w:val="00AE6BC1"/>
    <w:rsid w:val="00AF24E2"/>
    <w:rsid w:val="00AF6D49"/>
    <w:rsid w:val="00B0270B"/>
    <w:rsid w:val="00B0479C"/>
    <w:rsid w:val="00B0718F"/>
    <w:rsid w:val="00B074E6"/>
    <w:rsid w:val="00B23453"/>
    <w:rsid w:val="00B2369C"/>
    <w:rsid w:val="00B2408C"/>
    <w:rsid w:val="00B26F17"/>
    <w:rsid w:val="00B34A72"/>
    <w:rsid w:val="00B3644A"/>
    <w:rsid w:val="00B44586"/>
    <w:rsid w:val="00B47322"/>
    <w:rsid w:val="00B503CB"/>
    <w:rsid w:val="00B50D51"/>
    <w:rsid w:val="00B50FBA"/>
    <w:rsid w:val="00B51E38"/>
    <w:rsid w:val="00B53D5A"/>
    <w:rsid w:val="00B53E91"/>
    <w:rsid w:val="00B542B4"/>
    <w:rsid w:val="00B6075C"/>
    <w:rsid w:val="00B66133"/>
    <w:rsid w:val="00B6675C"/>
    <w:rsid w:val="00B70580"/>
    <w:rsid w:val="00B7102A"/>
    <w:rsid w:val="00B7169F"/>
    <w:rsid w:val="00B74DA6"/>
    <w:rsid w:val="00B771CA"/>
    <w:rsid w:val="00B81761"/>
    <w:rsid w:val="00B81CE1"/>
    <w:rsid w:val="00B8668F"/>
    <w:rsid w:val="00B87DAA"/>
    <w:rsid w:val="00B90109"/>
    <w:rsid w:val="00B91EC3"/>
    <w:rsid w:val="00B923A4"/>
    <w:rsid w:val="00B92A98"/>
    <w:rsid w:val="00B95276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D5535"/>
    <w:rsid w:val="00BD5602"/>
    <w:rsid w:val="00BD6FAC"/>
    <w:rsid w:val="00BE1390"/>
    <w:rsid w:val="00BE3624"/>
    <w:rsid w:val="00BE7073"/>
    <w:rsid w:val="00BE71D4"/>
    <w:rsid w:val="00BE7B0B"/>
    <w:rsid w:val="00BE7EA5"/>
    <w:rsid w:val="00BF6F71"/>
    <w:rsid w:val="00BF7C82"/>
    <w:rsid w:val="00C0142B"/>
    <w:rsid w:val="00C02C29"/>
    <w:rsid w:val="00C04F89"/>
    <w:rsid w:val="00C112BA"/>
    <w:rsid w:val="00C13863"/>
    <w:rsid w:val="00C14490"/>
    <w:rsid w:val="00C145A0"/>
    <w:rsid w:val="00C17368"/>
    <w:rsid w:val="00C17E85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77F6D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29B"/>
    <w:rsid w:val="00CB7420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2D5"/>
    <w:rsid w:val="00CD7DFB"/>
    <w:rsid w:val="00CE112B"/>
    <w:rsid w:val="00CE1211"/>
    <w:rsid w:val="00CE1C9C"/>
    <w:rsid w:val="00CE2339"/>
    <w:rsid w:val="00CE254A"/>
    <w:rsid w:val="00CE6568"/>
    <w:rsid w:val="00CE779A"/>
    <w:rsid w:val="00CF31B6"/>
    <w:rsid w:val="00CF466B"/>
    <w:rsid w:val="00CF548B"/>
    <w:rsid w:val="00CF585C"/>
    <w:rsid w:val="00CF7A22"/>
    <w:rsid w:val="00D013AF"/>
    <w:rsid w:val="00D05DCC"/>
    <w:rsid w:val="00D06C26"/>
    <w:rsid w:val="00D072C9"/>
    <w:rsid w:val="00D10FC3"/>
    <w:rsid w:val="00D11AC8"/>
    <w:rsid w:val="00D12A9A"/>
    <w:rsid w:val="00D1339D"/>
    <w:rsid w:val="00D1364D"/>
    <w:rsid w:val="00D14013"/>
    <w:rsid w:val="00D146F6"/>
    <w:rsid w:val="00D15DE2"/>
    <w:rsid w:val="00D16791"/>
    <w:rsid w:val="00D17EC7"/>
    <w:rsid w:val="00D20808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430"/>
    <w:rsid w:val="00D74E81"/>
    <w:rsid w:val="00D77AD1"/>
    <w:rsid w:val="00D806BF"/>
    <w:rsid w:val="00D82E43"/>
    <w:rsid w:val="00D858C7"/>
    <w:rsid w:val="00D95920"/>
    <w:rsid w:val="00D96032"/>
    <w:rsid w:val="00DA099A"/>
    <w:rsid w:val="00DA0FDC"/>
    <w:rsid w:val="00DA339D"/>
    <w:rsid w:val="00DA5E60"/>
    <w:rsid w:val="00DA7663"/>
    <w:rsid w:val="00DA7742"/>
    <w:rsid w:val="00DB31DF"/>
    <w:rsid w:val="00DB41F0"/>
    <w:rsid w:val="00DB46BB"/>
    <w:rsid w:val="00DB5B02"/>
    <w:rsid w:val="00DB62A8"/>
    <w:rsid w:val="00DB675B"/>
    <w:rsid w:val="00DC074D"/>
    <w:rsid w:val="00DC0C06"/>
    <w:rsid w:val="00DC12E2"/>
    <w:rsid w:val="00DC2C65"/>
    <w:rsid w:val="00DC4977"/>
    <w:rsid w:val="00DD19E5"/>
    <w:rsid w:val="00DD37A1"/>
    <w:rsid w:val="00DD4219"/>
    <w:rsid w:val="00DD60EB"/>
    <w:rsid w:val="00DE3653"/>
    <w:rsid w:val="00DF2669"/>
    <w:rsid w:val="00DF2776"/>
    <w:rsid w:val="00DF4020"/>
    <w:rsid w:val="00DF6FAA"/>
    <w:rsid w:val="00E00688"/>
    <w:rsid w:val="00E01116"/>
    <w:rsid w:val="00E01AAC"/>
    <w:rsid w:val="00E0205F"/>
    <w:rsid w:val="00E033E7"/>
    <w:rsid w:val="00E061FC"/>
    <w:rsid w:val="00E07C7D"/>
    <w:rsid w:val="00E101B5"/>
    <w:rsid w:val="00E110CD"/>
    <w:rsid w:val="00E13E8F"/>
    <w:rsid w:val="00E159C9"/>
    <w:rsid w:val="00E22010"/>
    <w:rsid w:val="00E23CE5"/>
    <w:rsid w:val="00E32067"/>
    <w:rsid w:val="00E32191"/>
    <w:rsid w:val="00E32C28"/>
    <w:rsid w:val="00E41544"/>
    <w:rsid w:val="00E44CC2"/>
    <w:rsid w:val="00E450BB"/>
    <w:rsid w:val="00E45BB6"/>
    <w:rsid w:val="00E47A10"/>
    <w:rsid w:val="00E52329"/>
    <w:rsid w:val="00E52994"/>
    <w:rsid w:val="00E54C66"/>
    <w:rsid w:val="00E576E6"/>
    <w:rsid w:val="00E57738"/>
    <w:rsid w:val="00E62291"/>
    <w:rsid w:val="00E62C50"/>
    <w:rsid w:val="00E675E5"/>
    <w:rsid w:val="00E70554"/>
    <w:rsid w:val="00E72032"/>
    <w:rsid w:val="00E726D7"/>
    <w:rsid w:val="00E74626"/>
    <w:rsid w:val="00E770BB"/>
    <w:rsid w:val="00E77843"/>
    <w:rsid w:val="00E77EA9"/>
    <w:rsid w:val="00E83A09"/>
    <w:rsid w:val="00E9118D"/>
    <w:rsid w:val="00E92BC7"/>
    <w:rsid w:val="00E96454"/>
    <w:rsid w:val="00E97A41"/>
    <w:rsid w:val="00EA1A8E"/>
    <w:rsid w:val="00EA3A9B"/>
    <w:rsid w:val="00EA536E"/>
    <w:rsid w:val="00EA75B8"/>
    <w:rsid w:val="00EA7A02"/>
    <w:rsid w:val="00EB2BA2"/>
    <w:rsid w:val="00EB2D91"/>
    <w:rsid w:val="00EB324E"/>
    <w:rsid w:val="00EB3B9F"/>
    <w:rsid w:val="00EB6249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37F1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1E53"/>
    <w:rsid w:val="00F52F4D"/>
    <w:rsid w:val="00F6253F"/>
    <w:rsid w:val="00F627E6"/>
    <w:rsid w:val="00F64D53"/>
    <w:rsid w:val="00F662A6"/>
    <w:rsid w:val="00F7105D"/>
    <w:rsid w:val="00F8090B"/>
    <w:rsid w:val="00F82F7A"/>
    <w:rsid w:val="00F8336B"/>
    <w:rsid w:val="00F8422A"/>
    <w:rsid w:val="00F872F8"/>
    <w:rsid w:val="00F91F7E"/>
    <w:rsid w:val="00F94593"/>
    <w:rsid w:val="00F96E73"/>
    <w:rsid w:val="00F976F7"/>
    <w:rsid w:val="00F9789A"/>
    <w:rsid w:val="00FA21C4"/>
    <w:rsid w:val="00FA6B03"/>
    <w:rsid w:val="00FA711A"/>
    <w:rsid w:val="00FA7E36"/>
    <w:rsid w:val="00FB4085"/>
    <w:rsid w:val="00FC16EC"/>
    <w:rsid w:val="00FC1AF7"/>
    <w:rsid w:val="00FC4CB4"/>
    <w:rsid w:val="00FC4EE4"/>
    <w:rsid w:val="00FC5E74"/>
    <w:rsid w:val="00FD28D9"/>
    <w:rsid w:val="00FD3059"/>
    <w:rsid w:val="00FE0B96"/>
    <w:rsid w:val="00FE1E5A"/>
    <w:rsid w:val="00FE554B"/>
    <w:rsid w:val="00FE731E"/>
    <w:rsid w:val="00FE75A4"/>
    <w:rsid w:val="00FE798F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A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2024-09-20T08:58:00Z</dcterms:created>
  <dcterms:modified xsi:type="dcterms:W3CDTF">2024-09-20T09:32:00Z</dcterms:modified>
</cp:coreProperties>
</file>