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19" w:rsidRDefault="00E1679A" w:rsidP="00E1679A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Отчет о проведении акции</w:t>
      </w:r>
      <w:r w:rsidR="00F67C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F67C19"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«Голубь мира» </w:t>
      </w:r>
      <w:r w:rsidR="00F67C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  </w:t>
      </w:r>
    </w:p>
    <w:p w:rsidR="00F67C19" w:rsidRDefault="00F67C19" w:rsidP="00F67C19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посвящённой </w:t>
      </w:r>
      <w:r w:rsidR="00E1679A"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74-й годовщине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E1679A"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Великой Победы</w:t>
      </w:r>
    </w:p>
    <w:p w:rsidR="00F67C19" w:rsidRDefault="00E1679A" w:rsidP="00E1679A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  </w:t>
      </w:r>
    </w:p>
    <w:p w:rsidR="00E1679A" w:rsidRPr="00A86BF2" w:rsidRDefault="00E1679A" w:rsidP="00E1679A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старших группах № 6,7 и подготовительной группе № 2.</w:t>
      </w:r>
    </w:p>
    <w:p w:rsidR="00E1679A" w:rsidRPr="00A86BF2" w:rsidRDefault="00E1679A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577EB" w:rsidRPr="00A86BF2" w:rsidRDefault="003A3F26" w:rsidP="00F67C19">
      <w:pPr>
        <w:shd w:val="clear" w:color="auto" w:fill="FEFEFE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В </w:t>
      </w:r>
      <w:r w:rsidR="003577EB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старших группах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прошли мероприятия, направленные на укрепление нравственно-патриотических чувств дошкольников, формирование знаний о В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еликой 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течественной </w:t>
      </w:r>
      <w:r w:rsidR="003577EB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ойне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через различные виды деятельности. 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 преддверии празднования Дня Победы в целях патриотического воспитания дошкольников, любви к своей Родине и уважения к людям, которые ковали Победу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8578B" w:rsidRPr="00A86BF2" w:rsidRDefault="00A86BF2" w:rsidP="00F67C19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Перед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праздник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</w:t>
      </w:r>
      <w:r w:rsidR="00E1679A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было предложено поучаствовать родителям и детям в акции «Голубь мира» </w:t>
      </w:r>
    </w:p>
    <w:p w:rsidR="008C4E5D" w:rsidRPr="00A86BF2" w:rsidRDefault="008C4E5D" w:rsidP="008C4E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86BF2">
        <w:rPr>
          <w:rFonts w:ascii="Times New Roman" w:hAnsi="Times New Roman" w:cs="Times New Roman"/>
          <w:b/>
          <w:i/>
          <w:sz w:val="32"/>
          <w:szCs w:val="32"/>
        </w:rPr>
        <w:t>Уважаемые родители!</w:t>
      </w:r>
    </w:p>
    <w:p w:rsidR="008C4E5D" w:rsidRPr="00A86BF2" w:rsidRDefault="008C4E5D" w:rsidP="008C4E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86BF2">
        <w:rPr>
          <w:rFonts w:ascii="Times New Roman" w:hAnsi="Times New Roman" w:cs="Times New Roman"/>
          <w:b/>
          <w:i/>
          <w:sz w:val="32"/>
          <w:szCs w:val="32"/>
        </w:rPr>
        <w:t>С 6 по 8 мая 2019года в группах № 6, 7 и 2 будет проходить совместная акция детей, педагогов и родителей</w:t>
      </w:r>
    </w:p>
    <w:p w:rsidR="008C4E5D" w:rsidRPr="00A86BF2" w:rsidRDefault="008C4E5D" w:rsidP="008C4E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86BF2">
        <w:rPr>
          <w:rFonts w:ascii="Times New Roman" w:hAnsi="Times New Roman" w:cs="Times New Roman"/>
          <w:b/>
          <w:i/>
          <w:sz w:val="32"/>
          <w:szCs w:val="32"/>
        </w:rPr>
        <w:t>посвящённой 74-й годовщине Великой Победы.</w:t>
      </w:r>
    </w:p>
    <w:p w:rsidR="008C4E5D" w:rsidRPr="00A86BF2" w:rsidRDefault="008C4E5D" w:rsidP="008C4E5D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hAnsi="Times New Roman" w:cs="Times New Roman"/>
          <w:b/>
          <w:i/>
          <w:sz w:val="32"/>
          <w:szCs w:val="32"/>
        </w:rPr>
        <w:t>Просим Вас принять активное участие в акции «Голубь мира»</w:t>
      </w:r>
    </w:p>
    <w:p w:rsidR="0078578B" w:rsidRPr="00A86BF2" w:rsidRDefault="0078578B" w:rsidP="0078578B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0866" cy="143008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15" cy="14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B" w:rsidRPr="00A86BF2" w:rsidRDefault="0078578B" w:rsidP="0078578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C4E5D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Оформили пролёт рисунками и поделками</w:t>
      </w:r>
      <w:r w:rsidR="00E65D0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8C4E5D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изготовленными совместно с детьми.</w:t>
      </w:r>
    </w:p>
    <w:p w:rsidR="00AB5D4D" w:rsidRPr="00A86BF2" w:rsidRDefault="00AB5D4D" w:rsidP="0078578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577EB" w:rsidRPr="00A86BF2" w:rsidRDefault="00E1679A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643804" cy="2838893"/>
            <wp:effectExtent l="19050" t="0" r="4646" b="0"/>
            <wp:docPr id="2" name="Рисунок 2" descr="F:\DCIM\100OLYMP\P508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508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718" b="1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24" cy="284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5D" w:rsidRPr="00A86BF2" w:rsidRDefault="008C4E5D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372736" cy="1904909"/>
            <wp:effectExtent l="19050" t="0" r="0" b="0"/>
            <wp:docPr id="8" name="Рисунок 8" descr="F:\DCIM\100OLYMP\P50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508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909" r="-229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86" cy="1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D4D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53759" cy="1912078"/>
            <wp:effectExtent l="19050" t="0" r="0" b="0"/>
            <wp:docPr id="9" name="Рисунок 9" descr="F:\DCIM\100OLYMP\P508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508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6" t="1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04" cy="19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5D" w:rsidRPr="00A86BF2" w:rsidRDefault="008C4E5D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A3F26" w:rsidRPr="00A86BF2" w:rsidRDefault="003A3F26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Просмотрели презентацию «Никто не забыт и ничто не забыто» для развития общего кругозора, формирования чувства патриотизма.</w:t>
      </w:r>
    </w:p>
    <w:p w:rsidR="00AB5D4D" w:rsidRPr="00A86BF2" w:rsidRDefault="00AB5D4D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1679A" w:rsidRPr="00A86BF2" w:rsidRDefault="00E1679A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44158" cy="2512098"/>
            <wp:effectExtent l="19050" t="0" r="8742" b="0"/>
            <wp:docPr id="1" name="Рисунок 1" descr="F:\DCIM\100OLYMP\P508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508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75" b="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30" cy="25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26" w:rsidRPr="00A86BF2" w:rsidRDefault="003A3F26" w:rsidP="00E1679A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A3F26" w:rsidRPr="00A86BF2" w:rsidRDefault="003A3F26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совместной деятельности с участием детей были подготовлены голуби, которые подарили родителям д</w:t>
      </w:r>
      <w:r w:rsidR="00B0596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ля участия в демонстрации 9 мая и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0596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8 мая так же с родителями мы ходили </w:t>
      </w:r>
      <w:r w:rsidR="00B0596F" w:rsidRPr="00A86BF2">
        <w:rPr>
          <w:rFonts w:ascii="Times New Roman" w:eastAsia="Times New Roman" w:hAnsi="Times New Roman" w:cs="Times New Roman"/>
          <w:color w:val="161908"/>
          <w:sz w:val="32"/>
          <w:szCs w:val="32"/>
          <w:lang w:eastAsia="ru-RU"/>
        </w:rPr>
        <w:t xml:space="preserve">к памятнику </w:t>
      </w:r>
      <w:r w:rsidR="00406C35" w:rsidRPr="00A86BF2">
        <w:rPr>
          <w:rFonts w:ascii="Times New Roman" w:eastAsia="Times New Roman" w:hAnsi="Times New Roman" w:cs="Times New Roman"/>
          <w:color w:val="161908"/>
          <w:sz w:val="32"/>
          <w:szCs w:val="32"/>
          <w:lang w:eastAsia="ru-RU"/>
        </w:rPr>
        <w:t>Воину Освободителю</w:t>
      </w:r>
      <w:r w:rsidR="00B0596F" w:rsidRPr="00A86BF2">
        <w:rPr>
          <w:rFonts w:ascii="Times New Roman" w:eastAsia="Times New Roman" w:hAnsi="Times New Roman" w:cs="Times New Roman"/>
          <w:color w:val="161908"/>
          <w:sz w:val="32"/>
          <w:szCs w:val="32"/>
          <w:lang w:eastAsia="ru-RU"/>
        </w:rPr>
        <w:t xml:space="preserve">, 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как голубь это символ мира на земле.</w:t>
      </w:r>
    </w:p>
    <w:p w:rsidR="00AB5D4D" w:rsidRPr="00A86BF2" w:rsidRDefault="00AB5D4D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14BF" w:rsidRPr="00A86BF2" w:rsidRDefault="00E65D06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57061" cy="3491836"/>
            <wp:effectExtent l="19050" t="0" r="0" b="0"/>
            <wp:docPr id="10" name="Рисунок 10" descr="F:\DCIM\100OLYMP\P506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506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86" cy="349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06" w:rsidRPr="00A86BF2" w:rsidRDefault="00B0596F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622888" cy="3466214"/>
            <wp:effectExtent l="19050" t="0" r="6262" b="0"/>
            <wp:docPr id="11" name="Рисунок 11" descr="F:\DCIM\100OLYMP\P50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508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03" cy="34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A3" w:rsidRPr="00A86BF2" w:rsidRDefault="005116A3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116A3" w:rsidRPr="00A86BF2" w:rsidRDefault="005116A3" w:rsidP="005116A3">
      <w:pPr>
        <w:pStyle w:val="a3"/>
        <w:shd w:val="clear" w:color="auto" w:fill="FFFFFF"/>
        <w:spacing w:before="0" w:beforeAutospacing="0" w:after="0" w:afterAutospacing="0"/>
        <w:rPr>
          <w:color w:val="161908"/>
          <w:sz w:val="32"/>
          <w:szCs w:val="32"/>
        </w:rPr>
      </w:pPr>
      <w:proofErr w:type="gramStart"/>
      <w:r w:rsidRPr="00A86BF2">
        <w:rPr>
          <w:color w:val="161908"/>
          <w:sz w:val="32"/>
          <w:szCs w:val="32"/>
        </w:rPr>
        <w:t xml:space="preserve">В  группах </w:t>
      </w:r>
      <w:r w:rsidR="000E4E46" w:rsidRPr="00A86BF2">
        <w:rPr>
          <w:color w:val="161908"/>
          <w:sz w:val="32"/>
          <w:szCs w:val="32"/>
        </w:rPr>
        <w:t xml:space="preserve">организовали </w:t>
      </w:r>
      <w:r w:rsidRPr="00A86BF2">
        <w:rPr>
          <w:color w:val="161908"/>
          <w:sz w:val="32"/>
          <w:szCs w:val="32"/>
        </w:rPr>
        <w:t xml:space="preserve"> центры, посвященные 74-летию Победы в Великой Отечественной войны, где представлена художественная литература для детей, наглядные материалы, папки-передвижки, наборы открыток, выставка военной техники. </w:t>
      </w:r>
      <w:proofErr w:type="gramEnd"/>
    </w:p>
    <w:p w:rsidR="005116A3" w:rsidRPr="00A86BF2" w:rsidRDefault="005116A3" w:rsidP="005116A3">
      <w:pPr>
        <w:pStyle w:val="a3"/>
        <w:shd w:val="clear" w:color="auto" w:fill="FFFFFF"/>
        <w:spacing w:before="0" w:beforeAutospacing="0" w:after="0" w:afterAutospacing="0"/>
        <w:rPr>
          <w:color w:val="161908"/>
          <w:sz w:val="32"/>
          <w:szCs w:val="32"/>
        </w:rPr>
      </w:pPr>
    </w:p>
    <w:p w:rsidR="00B0596F" w:rsidRPr="00A86BF2" w:rsidRDefault="00AB5D4D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39956" cy="1403498"/>
            <wp:effectExtent l="19050" t="0" r="0" b="0"/>
            <wp:docPr id="7" name="Рисунок 77" descr="http://d19116.edu35.ru/images/w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19116.edu35.ru/images/wo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88" r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6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6A3"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93215" cy="1402467"/>
            <wp:effectExtent l="19050" t="0" r="0" b="0"/>
            <wp:docPr id="37" name="Рисунок 76" descr="http://d19116.edu35.ru/images/w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19116.edu35.ru/images/wo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21" cy="140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6A3"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75564" cy="1403498"/>
            <wp:effectExtent l="19050" t="0" r="886" b="0"/>
            <wp:docPr id="44" name="Рисунок 78" descr="http://d19116.edu35.ru/images/w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19116.edu35.ru/images/wo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924" r="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64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26" w:rsidRPr="00A86BF2" w:rsidRDefault="003577EB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3A3F2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уголке для родителей подготовлен</w:t>
      </w:r>
      <w:r w:rsidR="000E4E4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 папки 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«Что </w:t>
      </w:r>
      <w:r w:rsidR="000E4E4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как рассказать детям»,   «9 мая День Победы»</w:t>
      </w:r>
    </w:p>
    <w:p w:rsidR="00AB5D4D" w:rsidRPr="00A86BF2" w:rsidRDefault="00AB5D4D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3F26" w:rsidRPr="00A86BF2" w:rsidRDefault="000E4E46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16376" cy="2689237"/>
            <wp:effectExtent l="19050" t="0" r="2924" b="0"/>
            <wp:docPr id="4" name="Рисунок 1" descr="F:\DCIM\100OLYMP\P51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5130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68" cy="27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6A3" w:rsidRPr="00A86BF2">
        <w:rPr>
          <w:rFonts w:ascii="Times New Roman" w:eastAsia="Times New Roman" w:hAnsi="Times New Roman" w:cs="Times New Roman"/>
          <w:noProof/>
          <w:color w:val="850B0B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309653" cy="2690037"/>
            <wp:effectExtent l="19050" t="0" r="0" b="0"/>
            <wp:docPr id="36" name="sigplus_a2afe59f951d91391618d1c94fdfa0c7_img0002" descr="https://ds28-rosinka.org.ru/cache/preview/03d0a6d1953ec395267f16b8771d673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a2afe59f951d91391618d1c94fdfa0c7_img0002" descr="https://ds28-rosinka.org.ru/cache/preview/03d0a6d1953ec395267f16b8771d673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432" r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91" cy="26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4D" w:rsidRPr="00A86BF2" w:rsidRDefault="00AB5D4D" w:rsidP="00AB5D4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7F1C" w:rsidRPr="00A86BF2" w:rsidRDefault="003A3F26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В совместной деятельности с детьми были проведены тематические беседы, чтение художественной литературы о войне, ребята посмотрели познавательный видео ролик </w:t>
      </w:r>
      <w:r w:rsidR="00127F1C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поезд победы.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27F1C" w:rsidRPr="00A86BF2" w:rsidRDefault="00127F1C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007396" cy="3374739"/>
            <wp:effectExtent l="19050" t="0" r="0" b="0"/>
            <wp:docPr id="14" name="Рисунок 13" descr="H:\Поезд 2 мая 2015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оезд 2 мая 2015\DSC01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60" cy="33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1C" w:rsidRPr="00A86BF2" w:rsidRDefault="00127F1C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4E46" w:rsidRPr="00A86BF2" w:rsidRDefault="00127F1C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="003A3F2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ям были предложены</w:t>
      </w:r>
      <w:r w:rsidR="003A3F2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раскра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ски на военную тематику</w:t>
      </w:r>
      <w:r w:rsidR="003A3F26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5116A3" w:rsidRPr="00A86BF2" w:rsidRDefault="000E4E46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67406" cy="2674821"/>
            <wp:effectExtent l="19050" t="0" r="0" b="0"/>
            <wp:docPr id="5" name="Рисунок 2" descr="F:\DCIM\100OLYMP\P51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51403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79" cy="267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1C" w:rsidRPr="00A86BF2" w:rsidRDefault="00127F1C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Совместно музыкальным руководителям проведено тематическое мероприятие «Помним! Гордимся!»</w:t>
      </w:r>
      <w:r w:rsidR="005116A3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где дети </w:t>
      </w:r>
      <w:r w:rsidR="000D4FF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</w:t>
      </w:r>
      <w:r w:rsidR="005116A3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мотрели ролики о войн</w:t>
      </w:r>
      <w:r w:rsidR="000D4FF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="005116A3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пели песни о России, читали стихи, смотрели мультфильм «Майский жук»</w:t>
      </w:r>
    </w:p>
    <w:p w:rsidR="00127F1C" w:rsidRPr="00A86BF2" w:rsidRDefault="00127F1C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58803" cy="2384870"/>
            <wp:effectExtent l="19050" t="0" r="8447" b="0"/>
            <wp:docPr id="15" name="Рисунок 14" descr="F:\DCIM\100OLYMP\P50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OLYMP\P5080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881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58" cy="238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4F" w:rsidRPr="00A86BF2" w:rsidRDefault="0081674F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A3F26" w:rsidRPr="00A86BF2" w:rsidRDefault="0081674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16479" cy="2605113"/>
            <wp:effectExtent l="19050" t="0" r="0" b="0"/>
            <wp:docPr id="17" name="Рисунок 15" descr="F:\DCIM\100OLYMP\P50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OLYMP\P5080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240" r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79" cy="260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72035" cy="2603312"/>
            <wp:effectExtent l="19050" t="0" r="0" b="0"/>
            <wp:docPr id="18" name="Рисунок 16" descr="F:\DCIM\100OLYMP\P508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OLYMP\P5080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09" cy="26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1C" w:rsidRPr="00A86BF2" w:rsidRDefault="00127F1C" w:rsidP="00E65D0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1674F" w:rsidRPr="00A86BF2" w:rsidRDefault="0081674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298309" cy="2473054"/>
            <wp:effectExtent l="19050" t="0" r="0" b="0"/>
            <wp:docPr id="19" name="Рисунок 17" descr="F:\DCIM\100OLYMP\P50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OLYMP\P5080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81" cy="24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74755" cy="2467166"/>
            <wp:effectExtent l="19050" t="0" r="6645" b="0"/>
            <wp:docPr id="20" name="Рисунок 18" descr="F:\DCIM\100OLYMP\P50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OLYMP\P5080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45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03" cy="24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4F" w:rsidRPr="00A86BF2" w:rsidRDefault="0081674F" w:rsidP="004F08B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  <w:lang w:eastAsia="ru-RU"/>
        </w:rPr>
      </w:pPr>
    </w:p>
    <w:p w:rsidR="003A3F26" w:rsidRPr="00A86BF2" w:rsidRDefault="00406C35" w:rsidP="004F08B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</w:t>
      </w:r>
      <w:r w:rsidR="004F08BC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рганизован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</w:t>
      </w:r>
      <w:r w:rsidR="0081674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81674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ходили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родителями</w:t>
      </w:r>
      <w:r w:rsidR="0081674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1674F" w:rsidRPr="00A86BF2">
        <w:rPr>
          <w:rFonts w:ascii="Times New Roman" w:eastAsia="Times New Roman" w:hAnsi="Times New Roman" w:cs="Times New Roman"/>
          <w:color w:val="161908"/>
          <w:sz w:val="32"/>
          <w:szCs w:val="32"/>
          <w:lang w:eastAsia="ru-RU"/>
        </w:rPr>
        <w:t xml:space="preserve">к памятнику </w:t>
      </w:r>
      <w:r w:rsidRPr="00A86BF2">
        <w:rPr>
          <w:rFonts w:ascii="Times New Roman" w:eastAsia="Times New Roman" w:hAnsi="Times New Roman" w:cs="Times New Roman"/>
          <w:color w:val="161908"/>
          <w:sz w:val="32"/>
          <w:szCs w:val="32"/>
          <w:lang w:eastAsia="ru-RU"/>
        </w:rPr>
        <w:t>Воину Освободителю, где дети прочитали стихи посвященной Великой Победе и спели песню «Солнечный круг»</w:t>
      </w:r>
      <w:r w:rsidR="0081674F"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0D4FFF" w:rsidRPr="00A86BF2" w:rsidRDefault="000D4FFF" w:rsidP="004F08B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D4FFF" w:rsidRPr="00A86BF2" w:rsidRDefault="0081674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181873" cy="3561907"/>
            <wp:effectExtent l="19050" t="0" r="9377" b="0"/>
            <wp:docPr id="23" name="Рисунок 19" descr="F:\DCIM\100OLYMP\P5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OLYMP\P50803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41" cy="356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26" w:rsidRPr="00A86BF2" w:rsidRDefault="0081674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131047" cy="2413284"/>
            <wp:effectExtent l="19050" t="0" r="3053" b="0"/>
            <wp:docPr id="24" name="Рисунок 20" descr="F:\DCIM\100OLYMP\P5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OLYMP\P5080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21" t="29245" b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02" cy="241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4F" w:rsidRPr="00A86BF2" w:rsidRDefault="0081674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1674F" w:rsidRPr="00A86BF2" w:rsidRDefault="0081674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20710" cy="1449643"/>
            <wp:effectExtent l="19050" t="0" r="0" b="0"/>
            <wp:docPr id="25" name="Рисунок 21" descr="F:\DCIM\100OLYMP\P50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OLYMP\P5080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032" b="1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99" cy="14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45490" cy="1446028"/>
            <wp:effectExtent l="19050" t="0" r="7160" b="0"/>
            <wp:docPr id="26" name="Рисунок 22" descr="F:\DCIM\100OLYMP\P50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OLYMP\P5080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910" r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90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17649" cy="1446028"/>
            <wp:effectExtent l="19050" t="0" r="1701" b="0"/>
            <wp:docPr id="27" name="Рисунок 23" descr="F:\DCIM\100OLYMP\P50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OLYMP\P50803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9452" r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51" cy="14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4F" w:rsidRPr="00A86BF2" w:rsidRDefault="0081674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6C35" w:rsidRPr="00A86BF2" w:rsidRDefault="0081674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77135" cy="1626782"/>
            <wp:effectExtent l="19050" t="0" r="0" b="0"/>
            <wp:docPr id="29" name="Рисунок 24" descr="F:\DCIM\100OLYMP\P50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OLYMP\P5080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47" r="-169" b="2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35" cy="162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45600" cy="1626781"/>
            <wp:effectExtent l="19050" t="0" r="7100" b="0"/>
            <wp:docPr id="30" name="Рисунок 25" descr="F:\DCIM\100OLYMP\P50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OLYMP\P50803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532" t="20642" b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00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FFF"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01136" cy="967789"/>
            <wp:effectExtent l="19050" t="0" r="0" b="0"/>
            <wp:docPr id="13" name="Рисунок 26" descr="F:\DCIM\100OLYMP\P5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OLYMP\P50803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4113" r="-52" b="1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6" cy="9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FFF" w:rsidRPr="00A86BF2" w:rsidRDefault="000D4FF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6C35" w:rsidRPr="00A86BF2" w:rsidRDefault="00406C35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Белые голуби, - цвет чистоты!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Белые голуби, - знак красоты!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Белые голуби, - мир для души!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Белые голуби, - птицы любви!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Белые голуби счастье несите,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gramStart"/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Радость</w:t>
      </w:r>
      <w:proofErr w:type="gramEnd"/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 мир всем людям дарите!</w:t>
      </w:r>
    </w:p>
    <w:p w:rsidR="000D4FFF" w:rsidRPr="00A86BF2" w:rsidRDefault="000D4FF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8514BF" w:rsidRPr="00A86BF2" w:rsidRDefault="008514B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28188" cy="2153892"/>
            <wp:effectExtent l="19050" t="0" r="0" b="0"/>
            <wp:docPr id="32" name="Рисунок 27" descr="F:\DCIM\100OLYMP\P508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OLYMP\P5080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8" cy="21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12978" cy="2140114"/>
            <wp:effectExtent l="19050" t="0" r="1772" b="0"/>
            <wp:docPr id="33" name="Рисунок 28" descr="F:\DCIM\100OLYMP\P508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OLYMP\P50803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036" r="-90" b="1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63" cy="21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BF" w:rsidRPr="00A86BF2" w:rsidRDefault="008514B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14BF" w:rsidRPr="00A86BF2" w:rsidRDefault="008514B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Так пусть, летят в праздничное небо воздушные шары с белыми голубями, как майский салют в честь наших дедов, и прадедов.</w:t>
      </w:r>
    </w:p>
    <w:p w:rsidR="008514BF" w:rsidRPr="00A86BF2" w:rsidRDefault="008514BF" w:rsidP="000D4FF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15164" cy="1819215"/>
            <wp:effectExtent l="19050" t="0" r="0" b="0"/>
            <wp:docPr id="34" name="Рисунок 29" descr="F:\DCIM\100OLYMP\P508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OLYMP\P50803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7854" r="1366" b="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71" cy="182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BF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63122" cy="1821782"/>
            <wp:effectExtent l="19050" t="0" r="3928" b="0"/>
            <wp:docPr id="35" name="Рисунок 30" descr="F:\DCIM\100OLYMP\P508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OLYMP\P50803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79" cy="18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BF" w:rsidRPr="00A86BF2" w:rsidRDefault="008514BF" w:rsidP="00B21505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A3F26" w:rsidRPr="00A86BF2" w:rsidRDefault="003A3F26" w:rsidP="004F1C14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Вечная память всем, кто отдал свои жизни за то, чтобы мы могли жить в свободной стране и под мирным небом.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надеется, что проделанная нами работа способствовала формированию чувства патриотизма, уважения к героическому прошлому нашей Родины.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Верим, что люди поймут, что если быть вместе, любить и уважать друг друга, можно жить дружно и счастливо. И вместе строить мир!</w:t>
      </w:r>
    </w:p>
    <w:p w:rsidR="003A3F26" w:rsidRPr="00A86BF2" w:rsidRDefault="003A3F26" w:rsidP="005116A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Пусть пулеметы не строчат,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пушки грозные молчат,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Пусть в небе не клубится дым,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Пусть небо будет голубым,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Пусть бомбовозы по нему</w:t>
      </w:r>
      <w:proofErr w:type="gramStart"/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</w:t>
      </w:r>
      <w:proofErr w:type="gramEnd"/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 прилетают ни к кому,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Не гибнут люди, города...</w:t>
      </w:r>
      <w:r w:rsidRPr="00A86B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Мир нужен на земле всегда!</w:t>
      </w:r>
    </w:p>
    <w:p w:rsidR="003A3F26" w:rsidRPr="00A86BF2" w:rsidRDefault="000D4FFF" w:rsidP="004F1C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86BF2">
        <w:rPr>
          <w:rFonts w:ascii="Times New Roman" w:hAnsi="Times New Roman" w:cs="Times New Roman"/>
          <w:b/>
          <w:i/>
          <w:sz w:val="32"/>
          <w:szCs w:val="32"/>
        </w:rPr>
        <w:t xml:space="preserve">Воспитатели Пономарева Л.А., </w:t>
      </w:r>
      <w:proofErr w:type="spellStart"/>
      <w:r w:rsidRPr="00A86BF2">
        <w:rPr>
          <w:rFonts w:ascii="Times New Roman" w:hAnsi="Times New Roman" w:cs="Times New Roman"/>
          <w:b/>
          <w:i/>
          <w:sz w:val="32"/>
          <w:szCs w:val="32"/>
        </w:rPr>
        <w:t>Безматерных</w:t>
      </w:r>
      <w:proofErr w:type="spellEnd"/>
      <w:r w:rsidRPr="00A86BF2">
        <w:rPr>
          <w:rFonts w:ascii="Times New Roman" w:hAnsi="Times New Roman" w:cs="Times New Roman"/>
          <w:b/>
          <w:i/>
          <w:sz w:val="32"/>
          <w:szCs w:val="32"/>
        </w:rPr>
        <w:t xml:space="preserve"> Т. В., Ощепкова С. С.</w:t>
      </w:r>
    </w:p>
    <w:sectPr w:rsidR="003A3F26" w:rsidRPr="00A86BF2" w:rsidSect="004F1C14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E2B"/>
    <w:multiLevelType w:val="multilevel"/>
    <w:tmpl w:val="3BF2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D3623"/>
    <w:multiLevelType w:val="multilevel"/>
    <w:tmpl w:val="21C2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02E2C"/>
    <w:multiLevelType w:val="multilevel"/>
    <w:tmpl w:val="1980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A1807"/>
    <w:multiLevelType w:val="multilevel"/>
    <w:tmpl w:val="DA42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F2FD6"/>
    <w:multiLevelType w:val="multilevel"/>
    <w:tmpl w:val="DCDE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20409"/>
    <w:multiLevelType w:val="multilevel"/>
    <w:tmpl w:val="E7C2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B3406"/>
    <w:multiLevelType w:val="multilevel"/>
    <w:tmpl w:val="2EB8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F112EE"/>
    <w:multiLevelType w:val="multilevel"/>
    <w:tmpl w:val="AB7E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901966"/>
    <w:multiLevelType w:val="multilevel"/>
    <w:tmpl w:val="28F0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583E1A"/>
    <w:multiLevelType w:val="multilevel"/>
    <w:tmpl w:val="66F6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6E489C"/>
    <w:multiLevelType w:val="multilevel"/>
    <w:tmpl w:val="B99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1B5C6F"/>
    <w:multiLevelType w:val="multilevel"/>
    <w:tmpl w:val="586A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9100A1"/>
    <w:multiLevelType w:val="multilevel"/>
    <w:tmpl w:val="B52C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1A3B67"/>
    <w:multiLevelType w:val="multilevel"/>
    <w:tmpl w:val="3FFA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2"/>
  </w:num>
  <w:num w:numId="10">
    <w:abstractNumId w:val="7"/>
  </w:num>
  <w:num w:numId="11">
    <w:abstractNumId w:val="1"/>
  </w:num>
  <w:num w:numId="12">
    <w:abstractNumId w:val="5"/>
  </w:num>
  <w:num w:numId="13">
    <w:abstractNumId w:val="1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3F26"/>
    <w:rsid w:val="00000C3C"/>
    <w:rsid w:val="000169D9"/>
    <w:rsid w:val="00020482"/>
    <w:rsid w:val="00034111"/>
    <w:rsid w:val="00046382"/>
    <w:rsid w:val="000718FE"/>
    <w:rsid w:val="000C5E35"/>
    <w:rsid w:val="000D4FFF"/>
    <w:rsid w:val="000E4E46"/>
    <w:rsid w:val="000F781C"/>
    <w:rsid w:val="00127F1C"/>
    <w:rsid w:val="00137436"/>
    <w:rsid w:val="00157F7F"/>
    <w:rsid w:val="00165F29"/>
    <w:rsid w:val="00177232"/>
    <w:rsid w:val="00187404"/>
    <w:rsid w:val="001E2456"/>
    <w:rsid w:val="001E4B13"/>
    <w:rsid w:val="001F33E3"/>
    <w:rsid w:val="00226283"/>
    <w:rsid w:val="00282AB8"/>
    <w:rsid w:val="00283CCF"/>
    <w:rsid w:val="00286B01"/>
    <w:rsid w:val="0029008B"/>
    <w:rsid w:val="002D4A32"/>
    <w:rsid w:val="002F0D34"/>
    <w:rsid w:val="00311548"/>
    <w:rsid w:val="003132E9"/>
    <w:rsid w:val="003445C8"/>
    <w:rsid w:val="003577EB"/>
    <w:rsid w:val="003A3F26"/>
    <w:rsid w:val="003C04BB"/>
    <w:rsid w:val="003D0465"/>
    <w:rsid w:val="003D7DA1"/>
    <w:rsid w:val="0040400E"/>
    <w:rsid w:val="00406C35"/>
    <w:rsid w:val="00432B63"/>
    <w:rsid w:val="00455725"/>
    <w:rsid w:val="0046049B"/>
    <w:rsid w:val="00475E22"/>
    <w:rsid w:val="004834E4"/>
    <w:rsid w:val="00487406"/>
    <w:rsid w:val="004B5A6F"/>
    <w:rsid w:val="004D450F"/>
    <w:rsid w:val="004F08BC"/>
    <w:rsid w:val="004F1C14"/>
    <w:rsid w:val="00503A81"/>
    <w:rsid w:val="005101BB"/>
    <w:rsid w:val="005116A3"/>
    <w:rsid w:val="0056089F"/>
    <w:rsid w:val="00594606"/>
    <w:rsid w:val="00596FEB"/>
    <w:rsid w:val="005E2624"/>
    <w:rsid w:val="00611100"/>
    <w:rsid w:val="00633CEB"/>
    <w:rsid w:val="00654DD7"/>
    <w:rsid w:val="00663D58"/>
    <w:rsid w:val="00680B58"/>
    <w:rsid w:val="006A3A6A"/>
    <w:rsid w:val="006E581D"/>
    <w:rsid w:val="006E64B5"/>
    <w:rsid w:val="00706B29"/>
    <w:rsid w:val="00774709"/>
    <w:rsid w:val="0078578B"/>
    <w:rsid w:val="007931D5"/>
    <w:rsid w:val="007A4775"/>
    <w:rsid w:val="007D06B2"/>
    <w:rsid w:val="007F38AC"/>
    <w:rsid w:val="008047EA"/>
    <w:rsid w:val="0081674F"/>
    <w:rsid w:val="00817F55"/>
    <w:rsid w:val="008354EE"/>
    <w:rsid w:val="0084606A"/>
    <w:rsid w:val="008514BF"/>
    <w:rsid w:val="008605F2"/>
    <w:rsid w:val="00861694"/>
    <w:rsid w:val="00894024"/>
    <w:rsid w:val="008962D3"/>
    <w:rsid w:val="008B2753"/>
    <w:rsid w:val="008C330D"/>
    <w:rsid w:val="008C4E5D"/>
    <w:rsid w:val="008F7D8D"/>
    <w:rsid w:val="00900909"/>
    <w:rsid w:val="00907F6E"/>
    <w:rsid w:val="00910742"/>
    <w:rsid w:val="00921BF3"/>
    <w:rsid w:val="0092374A"/>
    <w:rsid w:val="0093359D"/>
    <w:rsid w:val="00933FD5"/>
    <w:rsid w:val="00983BCC"/>
    <w:rsid w:val="009A6747"/>
    <w:rsid w:val="00A04612"/>
    <w:rsid w:val="00A07D10"/>
    <w:rsid w:val="00A14A6D"/>
    <w:rsid w:val="00A309D4"/>
    <w:rsid w:val="00A35259"/>
    <w:rsid w:val="00A431D9"/>
    <w:rsid w:val="00A527C5"/>
    <w:rsid w:val="00A71047"/>
    <w:rsid w:val="00A81FD4"/>
    <w:rsid w:val="00A86BF2"/>
    <w:rsid w:val="00AB5D4D"/>
    <w:rsid w:val="00AD1A0E"/>
    <w:rsid w:val="00AE671C"/>
    <w:rsid w:val="00B026BA"/>
    <w:rsid w:val="00B04613"/>
    <w:rsid w:val="00B0596F"/>
    <w:rsid w:val="00B13F4D"/>
    <w:rsid w:val="00B2103D"/>
    <w:rsid w:val="00B21505"/>
    <w:rsid w:val="00B26BB9"/>
    <w:rsid w:val="00B4554A"/>
    <w:rsid w:val="00B8512D"/>
    <w:rsid w:val="00BD4307"/>
    <w:rsid w:val="00C02483"/>
    <w:rsid w:val="00C44772"/>
    <w:rsid w:val="00C83D15"/>
    <w:rsid w:val="00C86E4E"/>
    <w:rsid w:val="00C9031E"/>
    <w:rsid w:val="00D12B46"/>
    <w:rsid w:val="00D278BE"/>
    <w:rsid w:val="00D32DEE"/>
    <w:rsid w:val="00D4205A"/>
    <w:rsid w:val="00D45C98"/>
    <w:rsid w:val="00D572F3"/>
    <w:rsid w:val="00D741D2"/>
    <w:rsid w:val="00DA2F5E"/>
    <w:rsid w:val="00DA7BF5"/>
    <w:rsid w:val="00DB7A2B"/>
    <w:rsid w:val="00DF3C7C"/>
    <w:rsid w:val="00DF6712"/>
    <w:rsid w:val="00E1679A"/>
    <w:rsid w:val="00E37F34"/>
    <w:rsid w:val="00E5208F"/>
    <w:rsid w:val="00E65D06"/>
    <w:rsid w:val="00E70018"/>
    <w:rsid w:val="00E83382"/>
    <w:rsid w:val="00EB6965"/>
    <w:rsid w:val="00ED150B"/>
    <w:rsid w:val="00EE7AC4"/>
    <w:rsid w:val="00F3691F"/>
    <w:rsid w:val="00F51A12"/>
    <w:rsid w:val="00F555C6"/>
    <w:rsid w:val="00F65D41"/>
    <w:rsid w:val="00F67C19"/>
    <w:rsid w:val="00FC0582"/>
    <w:rsid w:val="00FE2F6C"/>
    <w:rsid w:val="00FF0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5415">
          <w:marLeft w:val="0"/>
          <w:marRight w:val="0"/>
          <w:marTop w:val="167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s28-rosinka.org.ru/images/albums/132/6/15.jpg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10</cp:revision>
  <dcterms:created xsi:type="dcterms:W3CDTF">2019-05-05T12:59:00Z</dcterms:created>
  <dcterms:modified xsi:type="dcterms:W3CDTF">2019-05-15T06:14:00Z</dcterms:modified>
</cp:coreProperties>
</file>