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094" w:rsidRDefault="002A7B95" w:rsidP="00A85A31">
      <w:pPr>
        <w:jc w:val="center"/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</w:pPr>
      <w:r w:rsidRPr="00A85A31"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t>Неделя детской книги</w:t>
      </w:r>
      <w:r w:rsidR="00E41094"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t xml:space="preserve"> </w:t>
      </w:r>
    </w:p>
    <w:p w:rsidR="00E41094" w:rsidRDefault="00D040DB" w:rsidP="00A85A31">
      <w:pPr>
        <w:jc w:val="center"/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</w:pPr>
      <w:r w:rsidRPr="00A85A31"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t>в старших группах №</w:t>
      </w:r>
      <w:r w:rsidR="00E41094"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t xml:space="preserve"> 6 и № </w:t>
      </w:r>
      <w:r w:rsidRPr="00A85A31"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t xml:space="preserve">7  </w:t>
      </w:r>
    </w:p>
    <w:p w:rsidR="00A85A31" w:rsidRPr="00A85A31" w:rsidRDefault="00D040DB" w:rsidP="00A85A31">
      <w:pPr>
        <w:jc w:val="center"/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</w:pPr>
      <w:r w:rsidRPr="00A85A31"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t>МБДОУ ЦРР- д/с №16 г Нытва</w:t>
      </w:r>
    </w:p>
    <w:p w:rsidR="00AB6CEE" w:rsidRPr="00A85A31" w:rsidRDefault="002A7B95" w:rsidP="00A85A31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A85A31"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t>Воспитатели : Пономарева Л.А., Безматерных Т.В.</w:t>
      </w:r>
    </w:p>
    <w:p w:rsidR="00D040DB" w:rsidRDefault="00D040DB" w:rsidP="00D040D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191977" cy="3274378"/>
            <wp:effectExtent l="19050" t="0" r="8423" b="0"/>
            <wp:docPr id="4" name="Рисунок 4" descr="https://ds04.infourok.ru/uploads/ex/07ab/000dfde2-18b00dbc/hello_html_2d057e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7ab/000dfde2-18b00dbc/hello_html_2d057e2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977" cy="3274378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0DB" w:rsidRDefault="00E41094" w:rsidP="00D040DB">
      <w:pPr>
        <w:jc w:val="center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80"/>
          <w:sz w:val="28"/>
          <w:szCs w:val="28"/>
        </w:rPr>
        <w:t xml:space="preserve">Книга, </w:t>
      </w:r>
      <w:r w:rsidR="00D040DB" w:rsidRPr="00C91748">
        <w:rPr>
          <w:rFonts w:ascii="Times New Roman" w:hAnsi="Times New Roman" w:cs="Times New Roman"/>
          <w:b/>
          <w:bCs/>
          <w:color w:val="000080"/>
          <w:sz w:val="28"/>
          <w:szCs w:val="28"/>
        </w:rPr>
        <w:t xml:space="preserve"> лучший друг ты мой,</w:t>
      </w:r>
      <w:r w:rsidR="00D040DB" w:rsidRPr="00C91748">
        <w:rPr>
          <w:rFonts w:ascii="Times New Roman" w:hAnsi="Times New Roman" w:cs="Times New Roman"/>
          <w:b/>
          <w:bCs/>
          <w:color w:val="000080"/>
          <w:sz w:val="28"/>
          <w:szCs w:val="28"/>
        </w:rPr>
        <w:br/>
        <w:t>Мне так радостно с тобой!</w:t>
      </w:r>
      <w:r w:rsidR="00D040DB" w:rsidRPr="00C91748">
        <w:rPr>
          <w:rFonts w:ascii="Times New Roman" w:hAnsi="Times New Roman" w:cs="Times New Roman"/>
          <w:b/>
          <w:bCs/>
          <w:color w:val="000080"/>
          <w:sz w:val="28"/>
          <w:szCs w:val="28"/>
        </w:rPr>
        <w:br/>
        <w:t>Я люблю тебя читать,</w:t>
      </w:r>
      <w:r w:rsidR="00D040DB" w:rsidRPr="00C91748">
        <w:rPr>
          <w:rFonts w:ascii="Times New Roman" w:hAnsi="Times New Roman" w:cs="Times New Roman"/>
          <w:b/>
          <w:bCs/>
          <w:color w:val="000080"/>
          <w:sz w:val="28"/>
          <w:szCs w:val="28"/>
        </w:rPr>
        <w:br/>
        <w:t>Думать, мыслить и мечтать!</w:t>
      </w:r>
    </w:p>
    <w:p w:rsidR="00D040DB" w:rsidRDefault="00D040DB" w:rsidP="00D040DB">
      <w:pPr>
        <w:jc w:val="center"/>
      </w:pPr>
    </w:p>
    <w:p w:rsidR="00D040DB" w:rsidRPr="002A7B95" w:rsidRDefault="00E41094" w:rsidP="00E41094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2 апреля отмечается Международный день</w:t>
      </w:r>
      <w:r w:rsidR="00D040DB" w:rsidRPr="002A7B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D040DB" w:rsidRPr="002A7B95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детской книги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В связи с этим </w:t>
      </w:r>
      <w:r w:rsidR="00D040DB" w:rsidRPr="002A7B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старших группах </w:t>
      </w:r>
      <w:r w:rsidRPr="002A7B95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 1 по 5 апреля</w:t>
      </w:r>
      <w:r w:rsidRPr="002A7B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D040DB" w:rsidRPr="002A7B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была </w:t>
      </w:r>
      <w:r w:rsidR="00D040DB" w:rsidRPr="002A7B95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проведена тематическая неделя</w:t>
      </w:r>
      <w:r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с 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интересными мероприятиями</w:t>
      </w:r>
      <w:r w:rsidR="00D040DB" w:rsidRPr="002A7B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позволяющими</w:t>
      </w:r>
      <w:r w:rsidR="00D040DB" w:rsidRPr="002A7B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детям окунуться в волшебный мир </w:t>
      </w:r>
      <w:r w:rsidR="00D040DB" w:rsidRPr="002A7B95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</w:t>
      </w:r>
      <w:r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ниг. Д</w:t>
      </w:r>
      <w:r w:rsidR="00D040DB" w:rsidRPr="002A7B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ети познакомились с разнообразием книг,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 </w:t>
      </w:r>
      <w:r w:rsidR="00D040DB" w:rsidRPr="002A7B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историей возникновения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книги.</w:t>
      </w:r>
    </w:p>
    <w:p w:rsidR="00A85A31" w:rsidRDefault="00A85A31" w:rsidP="00D040D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85A31" w:rsidRDefault="00A85A31" w:rsidP="00D040D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85A31" w:rsidRDefault="00A85A31" w:rsidP="00D040D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85A31" w:rsidRDefault="00A85A31" w:rsidP="00D040D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02C2B" w:rsidRDefault="00D040DB" w:rsidP="00E41094">
      <w:pPr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2A7B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В </w:t>
      </w:r>
      <w:r w:rsidRPr="002A7B95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понедельник</w:t>
      </w:r>
      <w:r w:rsidRPr="002A7B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состоялось открытие </w:t>
      </w:r>
      <w:r w:rsidR="00E410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</w:t>
      </w:r>
      <w:r w:rsidRPr="00A85A31">
        <w:rPr>
          <w:rStyle w:val="a5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едели детской книги</w:t>
      </w:r>
      <w:r w:rsidRPr="00A85A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Pr="002A7B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где детям был предложен просмотр фильма </w:t>
      </w:r>
      <w:r w:rsidRPr="00A85A31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«История создания </w:t>
      </w:r>
      <w:r w:rsidRPr="00A85A31">
        <w:rPr>
          <w:rStyle w:val="a5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книги</w:t>
      </w:r>
      <w:r w:rsidRPr="00A85A31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372E70" w:rsidRDefault="00372E70" w:rsidP="00A638B9">
      <w:pPr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iCs/>
          <w:noProof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3564308" cy="2673965"/>
            <wp:effectExtent l="19050" t="0" r="0" b="0"/>
            <wp:docPr id="1" name="Рисунок 1" descr="K:\DCIM\100OLYMP\P403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DCIM\100OLYMP\P40300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841" cy="2676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72E70" w:rsidRDefault="00372E70" w:rsidP="00A638B9">
      <w:pPr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iCs/>
          <w:noProof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3484948" cy="2614428"/>
            <wp:effectExtent l="19050" t="0" r="1202" b="0"/>
            <wp:docPr id="2" name="Рисунок 2" descr="K:\DCIM\100OLYMP\P403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DCIM\100OLYMP\P40300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37" cy="26124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72E70" w:rsidRDefault="00372E70" w:rsidP="00A638B9">
      <w:pPr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iCs/>
          <w:noProof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3421370" cy="2566732"/>
            <wp:effectExtent l="19050" t="0" r="7630" b="0"/>
            <wp:docPr id="3" name="Рисунок 3" descr="K:\DCIM\100OLYMP\P403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DCIM\100OLYMP\P40300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641" cy="25691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72E70" w:rsidRPr="002A7B95" w:rsidRDefault="00372E70" w:rsidP="00D040D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040DB" w:rsidRPr="002617F9" w:rsidRDefault="00802C2B" w:rsidP="00E41094">
      <w:pPr>
        <w:pStyle w:val="3"/>
        <w:shd w:val="clear" w:color="auto" w:fill="FFFFFF"/>
        <w:spacing w:before="0" w:beforeAutospacing="0" w:after="0" w:afterAutospacing="0" w:line="283" w:lineRule="atLeast"/>
        <w:jc w:val="both"/>
        <w:rPr>
          <w:b w:val="0"/>
          <w:color w:val="111111"/>
          <w:sz w:val="28"/>
          <w:szCs w:val="28"/>
          <w:shd w:val="clear" w:color="auto" w:fill="FFFFFF"/>
        </w:rPr>
      </w:pPr>
      <w:r w:rsidRPr="002A7B95">
        <w:rPr>
          <w:b w:val="0"/>
          <w:color w:val="111111"/>
          <w:sz w:val="28"/>
          <w:szCs w:val="28"/>
          <w:shd w:val="clear" w:color="auto" w:fill="FFFFFF"/>
        </w:rPr>
        <w:lastRenderedPageBreak/>
        <w:t xml:space="preserve"> В</w:t>
      </w:r>
      <w:r w:rsidR="00D040DB" w:rsidRPr="002A7B95">
        <w:rPr>
          <w:b w:val="0"/>
          <w:color w:val="111111"/>
          <w:sz w:val="28"/>
          <w:szCs w:val="28"/>
          <w:shd w:val="clear" w:color="auto" w:fill="FFFFFF"/>
        </w:rPr>
        <w:t xml:space="preserve"> группах были </w:t>
      </w:r>
      <w:r w:rsidR="00D040DB" w:rsidRPr="002A7B95">
        <w:rPr>
          <w:rStyle w:val="a5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проведены беседы</w:t>
      </w:r>
      <w:r w:rsidRPr="002A7B95">
        <w:rPr>
          <w:b w:val="0"/>
          <w:i/>
          <w:iCs/>
          <w:color w:val="00000A"/>
          <w:sz w:val="28"/>
          <w:szCs w:val="28"/>
        </w:rPr>
        <w:t xml:space="preserve"> </w:t>
      </w:r>
      <w:r w:rsidRPr="002617F9">
        <w:rPr>
          <w:b w:val="0"/>
          <w:i/>
          <w:iCs/>
          <w:color w:val="00000A"/>
          <w:sz w:val="28"/>
          <w:szCs w:val="28"/>
        </w:rPr>
        <w:t>«</w:t>
      </w:r>
      <w:r w:rsidRPr="00A638B9">
        <w:rPr>
          <w:b w:val="0"/>
          <w:iCs/>
          <w:color w:val="00000A"/>
          <w:sz w:val="28"/>
          <w:szCs w:val="28"/>
        </w:rPr>
        <w:t>Для чего нужны книги»</w:t>
      </w:r>
      <w:r w:rsidR="00372E70" w:rsidRPr="00A638B9">
        <w:rPr>
          <w:b w:val="0"/>
          <w:iCs/>
          <w:color w:val="00000A"/>
          <w:sz w:val="28"/>
          <w:szCs w:val="28"/>
        </w:rPr>
        <w:t>,</w:t>
      </w:r>
      <w:r w:rsidR="002617F9" w:rsidRPr="002617F9">
        <w:rPr>
          <w:color w:val="000000"/>
          <w:sz w:val="28"/>
          <w:szCs w:val="28"/>
        </w:rPr>
        <w:t xml:space="preserve"> </w:t>
      </w:r>
      <w:r w:rsidR="002617F9" w:rsidRPr="002617F9">
        <w:rPr>
          <w:b w:val="0"/>
          <w:color w:val="000000"/>
          <w:sz w:val="28"/>
          <w:szCs w:val="28"/>
        </w:rPr>
        <w:t>«Такие разные книги»,</w:t>
      </w:r>
      <w:r w:rsidR="002617F9" w:rsidRPr="002617F9">
        <w:rPr>
          <w:b w:val="0"/>
          <w:sz w:val="28"/>
          <w:szCs w:val="28"/>
        </w:rPr>
        <w:t xml:space="preserve"> «Кто создает книги?»,</w:t>
      </w:r>
      <w:r w:rsidR="002617F9" w:rsidRPr="002617F9">
        <w:rPr>
          <w:b w:val="0"/>
          <w:color w:val="000000"/>
          <w:sz w:val="28"/>
          <w:szCs w:val="28"/>
        </w:rPr>
        <w:t xml:space="preserve"> «Важность книги» и  другие</w:t>
      </w:r>
      <w:r w:rsidR="002617F9">
        <w:rPr>
          <w:b w:val="0"/>
          <w:color w:val="000000"/>
          <w:sz w:val="28"/>
          <w:szCs w:val="28"/>
        </w:rPr>
        <w:t>.</w:t>
      </w:r>
      <w:r w:rsidR="00D040DB" w:rsidRPr="002617F9">
        <w:rPr>
          <w:b w:val="0"/>
          <w:color w:val="111111"/>
          <w:sz w:val="28"/>
          <w:szCs w:val="28"/>
          <w:shd w:val="clear" w:color="auto" w:fill="FFFFFF"/>
        </w:rPr>
        <w:t xml:space="preserve"> </w:t>
      </w:r>
      <w:r w:rsidR="002617F9">
        <w:rPr>
          <w:b w:val="0"/>
          <w:color w:val="111111"/>
          <w:sz w:val="28"/>
          <w:szCs w:val="28"/>
          <w:shd w:val="clear" w:color="auto" w:fill="FFFFFF"/>
        </w:rPr>
        <w:t>О</w:t>
      </w:r>
      <w:r w:rsidR="00D040DB" w:rsidRPr="002617F9">
        <w:rPr>
          <w:b w:val="0"/>
          <w:color w:val="111111"/>
          <w:sz w:val="28"/>
          <w:szCs w:val="28"/>
          <w:shd w:val="clear" w:color="auto" w:fill="FFFFFF"/>
        </w:rPr>
        <w:t>формлены тематические книжные </w:t>
      </w:r>
      <w:r w:rsidR="00D040DB" w:rsidRPr="002617F9">
        <w:rPr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выставки</w:t>
      </w:r>
      <w:r w:rsidR="002617F9">
        <w:rPr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в книжных уголках</w:t>
      </w:r>
      <w:r w:rsidRPr="002617F9">
        <w:rPr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D040DB" w:rsidRDefault="00D040DB" w:rsidP="00E41094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A7B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«Умные книги», «Книги из детства пап и мам», «Моя любимая книжка», «Книги для мальчиков и  книги для девочек» </w:t>
      </w:r>
      <w:proofErr w:type="spellStart"/>
      <w:r w:rsidRPr="002A7B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идр</w:t>
      </w:r>
      <w:proofErr w:type="spellEnd"/>
      <w:r w:rsidRPr="002A7B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372E70" w:rsidRDefault="00372E70" w:rsidP="00A638B9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685012" cy="3514725"/>
            <wp:effectExtent l="19050" t="0" r="1288" b="0"/>
            <wp:docPr id="5" name="Рисунок 4" descr="K:\DCIM\100OLYMP\P403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DCIM\100OLYMP\P40301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56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72E70" w:rsidRDefault="00372E70" w:rsidP="00A638B9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664075" cy="3499017"/>
            <wp:effectExtent l="19050" t="0" r="3175" b="0"/>
            <wp:docPr id="6" name="Рисунок 5" descr="K:\DCIM\100OLYMP\P403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DCIM\100OLYMP\P40301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760" cy="3496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72E70" w:rsidRPr="002A7B95" w:rsidRDefault="00372E70" w:rsidP="00A638B9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040DB" w:rsidRDefault="00E41094" w:rsidP="00E41094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Вся о</w:t>
      </w:r>
      <w:r w:rsidR="00D040DB" w:rsidRPr="002A7B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бразовательная деятельность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была направлена на работу с книгами</w:t>
      </w:r>
      <w:r w:rsidR="00D040DB" w:rsidRPr="002A7B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  <w:r w:rsidR="002617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Мы </w:t>
      </w:r>
      <w:r w:rsidR="00D040DB" w:rsidRPr="002A7B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решали с детьми проблемные ситуации, читали сказки, рассказы и разучивали стихи.</w:t>
      </w:r>
    </w:p>
    <w:p w:rsidR="00802C2B" w:rsidRDefault="00802C2B" w:rsidP="00E41094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A7B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Дети п</w:t>
      </w:r>
      <w:r w:rsidR="00E410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роявили творчество и фантазию при создании</w:t>
      </w:r>
      <w:r w:rsidRPr="002A7B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книжек</w:t>
      </w:r>
      <w:r w:rsidR="00E410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2A7B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</w:t>
      </w:r>
      <w:r w:rsidR="00E410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малышек. Попробовали свои силы</w:t>
      </w:r>
      <w:r w:rsidRPr="002A7B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качестве художников</w:t>
      </w:r>
      <w:r w:rsidR="00E410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нарисовав</w:t>
      </w:r>
      <w:r w:rsidRPr="002A7B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обложку для любимой книжки</w:t>
      </w:r>
      <w:r w:rsidR="00E410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EE5B13" w:rsidRDefault="00EE5B13" w:rsidP="00075B92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752850" cy="2815411"/>
            <wp:effectExtent l="19050" t="0" r="0" b="0"/>
            <wp:docPr id="10" name="Рисунок 8" descr="K:\DCIM\100OLYMP\P402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DCIM\100OLYMP\P40200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882" cy="2816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E5B13" w:rsidRDefault="00EE5B13" w:rsidP="00A638B9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500984" cy="2626458"/>
            <wp:effectExtent l="19050" t="0" r="4216" b="0"/>
            <wp:docPr id="13" name="Рисунок 11" descr="K:\DCIM\100OLYMP\P402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:\DCIM\100OLYMP\P402009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505" cy="2629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617F9" w:rsidRDefault="002617F9" w:rsidP="00A638B9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714625" cy="2036528"/>
            <wp:effectExtent l="19050" t="0" r="9525" b="0"/>
            <wp:docPr id="23" name="Рисунок 17" descr="K:\DCIM\100OLYMP\P405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:\DCIM\100OLYMP\P40501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002" cy="2034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E5B13" w:rsidRDefault="00EE5B13" w:rsidP="00A638B9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B00759" w:rsidRDefault="00B00759" w:rsidP="00A638B9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85252" cy="2314575"/>
            <wp:effectExtent l="19050" t="0" r="848" b="0"/>
            <wp:docPr id="17" name="Рисунок 15" descr="K:\DCIM\100OLYMP\P404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:\DCIM\100OLYMP\P40401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899" cy="23128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00759" w:rsidRDefault="00B00759" w:rsidP="00A638B9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00759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549775" cy="3413269"/>
            <wp:effectExtent l="19050" t="0" r="3175" b="0"/>
            <wp:docPr id="26" name="Рисунок 19" descr="K:\DCIM\100OLYMP\P8020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:\DCIM\100OLYMP\P80202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302" cy="34174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00759" w:rsidRDefault="00B00759" w:rsidP="00A638B9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B00759" w:rsidRPr="002A7B95" w:rsidRDefault="00B00759" w:rsidP="00D040D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040DB" w:rsidRDefault="00D040DB" w:rsidP="00075B92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A7B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 Дети </w:t>
      </w:r>
      <w:r w:rsidR="00802C2B" w:rsidRPr="002A7B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течени</w:t>
      </w:r>
      <w:r w:rsidR="002617F9" w:rsidRPr="002A7B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</w:t>
      </w:r>
      <w:r w:rsidR="00802C2B" w:rsidRPr="002A7B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всей недели </w:t>
      </w:r>
      <w:r w:rsidRPr="002A7B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 удовольствием рассматривали книжки–малютки, книжки-игрушки, книжки-раскладушки, книжки-панорамы, энциклопедии на разные тематики. </w:t>
      </w:r>
    </w:p>
    <w:p w:rsidR="00372E70" w:rsidRDefault="00372E70" w:rsidP="00A638B9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676775" cy="3508545"/>
            <wp:effectExtent l="19050" t="0" r="9525" b="0"/>
            <wp:docPr id="8" name="Рисунок 6" descr="K:\DCIM\100OLYMP\P403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DCIM\100OLYMP\P40301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872" cy="35063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E5B13" w:rsidRDefault="00EE5B13" w:rsidP="00A638B9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584065" cy="3438993"/>
            <wp:effectExtent l="19050" t="0" r="6985" b="0"/>
            <wp:docPr id="16" name="Рисунок 14" descr="K:\DCIM\100OLYMP\P404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:\DCIM\100OLYMP\P40401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177" cy="34360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72E70" w:rsidRDefault="00372E70" w:rsidP="00D040D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EE5B13" w:rsidRPr="002A7B95" w:rsidRDefault="00EE5B13" w:rsidP="00D040D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02C2B" w:rsidRDefault="00802C2B" w:rsidP="00D040D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A7B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Пятница была посвящена закрытию </w:t>
      </w:r>
      <w:r w:rsidRPr="002A7B9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2A7B95">
        <w:rPr>
          <w:rStyle w:val="a5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Недели детской книги</w:t>
      </w:r>
      <w:r w:rsidRPr="002A7B9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2A7B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где прошел совместный праздник «В гостях у сказочных героев», в котором дети отгадывали загадки, пели п</w:t>
      </w:r>
      <w:r w:rsidR="00B007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есенки любимых сказочных героев, разыгрывали небольшие сценки из полюбившихся сказок.</w:t>
      </w:r>
    </w:p>
    <w:p w:rsidR="00B00759" w:rsidRDefault="00A638B9" w:rsidP="00A638B9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79115" cy="2309971"/>
            <wp:effectExtent l="19050" t="0" r="6985" b="0"/>
            <wp:docPr id="25" name="Рисунок 18" descr="K:\DCIM\100OLYMP\P405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K:\DCIM\100OLYMP\P40501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129" cy="23144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00759" w:rsidRDefault="00A638B9" w:rsidP="00A638B9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78626" cy="2309604"/>
            <wp:effectExtent l="19050" t="0" r="7474" b="0"/>
            <wp:docPr id="27" name="Рисунок 19" descr="K:\DCIM\100OLYMP\P405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:\DCIM\100OLYMP\P40501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427" cy="23139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638B9" w:rsidRDefault="00A638B9" w:rsidP="00A638B9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62717" cy="2297669"/>
            <wp:effectExtent l="19050" t="0" r="4333" b="0"/>
            <wp:docPr id="28" name="Рисунок 20" descr="K:\DCIM\100OLYMP\P322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K:\DCIM\100OLYMP\P322007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866" cy="23000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00759" w:rsidRPr="002A7B95" w:rsidRDefault="00B00759" w:rsidP="00D040D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02C2B" w:rsidRDefault="00802C2B" w:rsidP="00D040D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A7B9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lastRenderedPageBreak/>
        <w:t xml:space="preserve"> </w:t>
      </w:r>
      <w:r w:rsidRPr="002A7B9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Была проведена акция для родителей «Пополним книжный уголок»  с целью привлечение родительской общественности к пополнению уголков книжных</w:t>
      </w:r>
      <w:r w:rsidR="002A7B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группах.</w:t>
      </w:r>
      <w:r w:rsidRPr="002A7B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</w:p>
    <w:p w:rsidR="00A638B9" w:rsidRDefault="00A638B9" w:rsidP="00A638B9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740150" cy="2805883"/>
            <wp:effectExtent l="19050" t="0" r="0" b="0"/>
            <wp:docPr id="29" name="Рисунок 21" descr="K:\DCIM\100OLYMP\P405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K:\DCIM\100OLYMP\P40501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0" cy="28058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00759" w:rsidRPr="002A7B95" w:rsidRDefault="00B00759" w:rsidP="00A638B9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00759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676650" cy="2758246"/>
            <wp:effectExtent l="19050" t="0" r="0" b="0"/>
            <wp:docPr id="20" name="Рисунок 16" descr="K:\DCIM\100OLYMP\P404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:\DCIM\100OLYMP\P40401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660" cy="27590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040DB" w:rsidRPr="00A638B9" w:rsidRDefault="00802C2B" w:rsidP="00075B92">
      <w:pPr>
        <w:pStyle w:val="2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638B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Неделя Детской книги была интересной, творческой и насыщенной. Хорошо организованная и интересно проведенная неделя Детской книги помогла </w:t>
      </w:r>
      <w:r w:rsidR="002A7B95" w:rsidRPr="00A638B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нам </w:t>
      </w:r>
      <w:r w:rsidRPr="00A638B9">
        <w:rPr>
          <w:rFonts w:ascii="Times New Roman" w:hAnsi="Times New Roman" w:cs="Times New Roman"/>
          <w:b w:val="0"/>
          <w:color w:val="auto"/>
          <w:sz w:val="28"/>
          <w:szCs w:val="28"/>
        </w:rPr>
        <w:t>обогатить знаниями детей о художественном и литературном творчестве, способствовала формированию интереса к детской книге.</w:t>
      </w:r>
    </w:p>
    <w:p w:rsidR="00B00759" w:rsidRPr="00A638B9" w:rsidRDefault="00B00759" w:rsidP="00B00759">
      <w:pPr>
        <w:rPr>
          <w:rFonts w:ascii="Times New Roman" w:hAnsi="Times New Roman" w:cs="Times New Roman"/>
          <w:sz w:val="28"/>
          <w:szCs w:val="28"/>
        </w:rPr>
      </w:pPr>
    </w:p>
    <w:p w:rsidR="00D040DB" w:rsidRDefault="00D040DB"/>
    <w:sectPr w:rsidR="00D040DB" w:rsidSect="00AB6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40DB"/>
    <w:rsid w:val="00075B92"/>
    <w:rsid w:val="002617F9"/>
    <w:rsid w:val="002A7B95"/>
    <w:rsid w:val="00372E70"/>
    <w:rsid w:val="003819A9"/>
    <w:rsid w:val="0067645A"/>
    <w:rsid w:val="006A4DFC"/>
    <w:rsid w:val="006C01BE"/>
    <w:rsid w:val="00802C2B"/>
    <w:rsid w:val="00A638B9"/>
    <w:rsid w:val="00A85A31"/>
    <w:rsid w:val="00AB6CEE"/>
    <w:rsid w:val="00B00759"/>
    <w:rsid w:val="00B069C8"/>
    <w:rsid w:val="00BD69D9"/>
    <w:rsid w:val="00D040DB"/>
    <w:rsid w:val="00E41094"/>
    <w:rsid w:val="00EE5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CEE"/>
  </w:style>
  <w:style w:type="paragraph" w:styleId="2">
    <w:name w:val="heading 2"/>
    <w:basedOn w:val="a"/>
    <w:next w:val="a"/>
    <w:link w:val="20"/>
    <w:uiPriority w:val="9"/>
    <w:unhideWhenUsed/>
    <w:qFormat/>
    <w:rsid w:val="002A7B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02C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0DB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040D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02C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A7B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4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ПономареваТВ</cp:lastModifiedBy>
  <cp:revision>5</cp:revision>
  <dcterms:created xsi:type="dcterms:W3CDTF">2019-04-08T08:45:00Z</dcterms:created>
  <dcterms:modified xsi:type="dcterms:W3CDTF">2019-04-09T03:44:00Z</dcterms:modified>
</cp:coreProperties>
</file>