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46" w:rsidRDefault="00064846" w:rsidP="00580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Тематическая неделя </w:t>
      </w:r>
      <w:r w:rsidR="00580DD6" w:rsidRPr="00B934F8">
        <w:rPr>
          <w:rFonts w:ascii="Times New Roman" w:hAnsi="Times New Roman" w:cs="Times New Roman"/>
          <w:b/>
          <w:sz w:val="32"/>
          <w:szCs w:val="32"/>
        </w:rPr>
        <w:t xml:space="preserve">  «Дорожная азбука»            </w:t>
      </w:r>
    </w:p>
    <w:p w:rsidR="00064846" w:rsidRDefault="00580DD6" w:rsidP="00580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4F8">
        <w:rPr>
          <w:rFonts w:ascii="Times New Roman" w:hAnsi="Times New Roman" w:cs="Times New Roman"/>
          <w:b/>
          <w:sz w:val="32"/>
          <w:szCs w:val="32"/>
        </w:rPr>
        <w:t xml:space="preserve">в старшей группе № 6  «Фантазёры» </w:t>
      </w:r>
    </w:p>
    <w:p w:rsidR="00064846" w:rsidRDefault="00580DD6" w:rsidP="00580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4F8">
        <w:rPr>
          <w:rFonts w:ascii="Times New Roman" w:hAnsi="Times New Roman" w:cs="Times New Roman"/>
          <w:b/>
          <w:sz w:val="32"/>
          <w:szCs w:val="32"/>
        </w:rPr>
        <w:t xml:space="preserve">МБДОУ ЦРР детский сад № 16 </w:t>
      </w:r>
      <w:r w:rsidR="00064846">
        <w:rPr>
          <w:rFonts w:ascii="Times New Roman" w:hAnsi="Times New Roman" w:cs="Times New Roman"/>
          <w:b/>
          <w:sz w:val="32"/>
          <w:szCs w:val="32"/>
        </w:rPr>
        <w:t>г.Нытва</w:t>
      </w:r>
    </w:p>
    <w:p w:rsidR="00580DD6" w:rsidRPr="00B934F8" w:rsidRDefault="00580DD6" w:rsidP="00580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4F8">
        <w:rPr>
          <w:rFonts w:ascii="Times New Roman" w:hAnsi="Times New Roman" w:cs="Times New Roman"/>
          <w:b/>
          <w:sz w:val="32"/>
          <w:szCs w:val="32"/>
        </w:rPr>
        <w:t>Воспитатель: Пономарева Л.А.</w:t>
      </w:r>
    </w:p>
    <w:p w:rsidR="00580DD6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С 18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580DD6">
        <w:rPr>
          <w:rFonts w:ascii="Times New Roman" w:hAnsi="Times New Roman" w:cs="Times New Roman"/>
          <w:sz w:val="28"/>
          <w:szCs w:val="28"/>
        </w:rPr>
        <w:t xml:space="preserve"> по 22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580DD6">
        <w:rPr>
          <w:rFonts w:ascii="Times New Roman" w:hAnsi="Times New Roman" w:cs="Times New Roman"/>
          <w:sz w:val="28"/>
          <w:szCs w:val="28"/>
        </w:rPr>
        <w:t xml:space="preserve"> в старшей группе была проведена неделя по</w:t>
      </w:r>
      <w:r>
        <w:rPr>
          <w:rFonts w:ascii="Times New Roman" w:hAnsi="Times New Roman" w:cs="Times New Roman"/>
          <w:sz w:val="28"/>
          <w:szCs w:val="28"/>
        </w:rPr>
        <w:t xml:space="preserve"> ПДД </w:t>
      </w:r>
      <w:r w:rsidRPr="00580DD6">
        <w:rPr>
          <w:rFonts w:ascii="Times New Roman" w:hAnsi="Times New Roman" w:cs="Times New Roman"/>
          <w:sz w:val="28"/>
          <w:szCs w:val="28"/>
        </w:rPr>
        <w:t xml:space="preserve"> «Дорожная азбука». </w:t>
      </w:r>
    </w:p>
    <w:p w:rsidR="00334284" w:rsidRDefault="00580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80DD6">
        <w:rPr>
          <w:rFonts w:ascii="Times New Roman" w:hAnsi="Times New Roman" w:cs="Times New Roman"/>
          <w:sz w:val="28"/>
          <w:szCs w:val="28"/>
        </w:rPr>
        <w:t xml:space="preserve">ель: </w:t>
      </w:r>
      <w:r w:rsidR="00334284" w:rsidRPr="00334284">
        <w:rPr>
          <w:rFonts w:ascii="Times New Roman" w:hAnsi="Times New Roman" w:cs="Times New Roman"/>
          <w:sz w:val="28"/>
          <w:szCs w:val="28"/>
        </w:rPr>
        <w:t xml:space="preserve">Закреплять умения детей ориентироваться на дороге и в транспорте, используя правила дорожного движения для пешеходов и пассажиров в различных практических ситуациях. </w:t>
      </w:r>
    </w:p>
    <w:p w:rsidR="00580DD6" w:rsidRDefault="00580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0DD6">
        <w:rPr>
          <w:rFonts w:ascii="Times New Roman" w:hAnsi="Times New Roman" w:cs="Times New Roman"/>
          <w:sz w:val="28"/>
          <w:szCs w:val="28"/>
        </w:rPr>
        <w:t xml:space="preserve">адачи: </w:t>
      </w:r>
    </w:p>
    <w:p w:rsidR="00580DD6" w:rsidRDefault="00580DD6" w:rsidP="00580D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>Пополнить, упорядочить, закрепить знания детей группы о правилах дорожного движения. Побуждать использовать изученные правила дорожного движения на практике.</w:t>
      </w:r>
    </w:p>
    <w:p w:rsidR="00580DD6" w:rsidRPr="00580DD6" w:rsidRDefault="00580DD6" w:rsidP="00580D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>Пополнить предметно – развивающую среду в группе.</w:t>
      </w:r>
    </w:p>
    <w:p w:rsidR="00580DD6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 В ходе проведённой недели «До</w:t>
      </w:r>
      <w:r w:rsidR="00064846">
        <w:rPr>
          <w:rFonts w:ascii="Times New Roman" w:hAnsi="Times New Roman" w:cs="Times New Roman"/>
          <w:sz w:val="28"/>
          <w:szCs w:val="28"/>
        </w:rPr>
        <w:t xml:space="preserve">рожная азбука», состоялись </w:t>
      </w:r>
      <w:r w:rsidRPr="00580DD6">
        <w:rPr>
          <w:rFonts w:ascii="Times New Roman" w:hAnsi="Times New Roman" w:cs="Times New Roman"/>
          <w:sz w:val="28"/>
          <w:szCs w:val="28"/>
        </w:rPr>
        <w:t xml:space="preserve">беседы на тему: </w:t>
      </w:r>
      <w:r>
        <w:rPr>
          <w:rFonts w:ascii="Times New Roman" w:hAnsi="Times New Roman" w:cs="Times New Roman"/>
          <w:sz w:val="28"/>
          <w:szCs w:val="28"/>
        </w:rPr>
        <w:t xml:space="preserve">«Дорожные знаки», </w:t>
      </w:r>
      <w:r w:rsidR="001C180B" w:rsidRPr="001C180B">
        <w:rPr>
          <w:rFonts w:ascii="Times New Roman" w:hAnsi="Times New Roman" w:cs="Times New Roman"/>
          <w:iCs/>
          <w:sz w:val="28"/>
          <w:szCs w:val="28"/>
        </w:rPr>
        <w:t>«О чём говорят дорожные знаки»</w:t>
      </w:r>
      <w:r w:rsidR="001C180B">
        <w:rPr>
          <w:rFonts w:ascii="Times New Roman" w:hAnsi="Times New Roman" w:cs="Times New Roman"/>
          <w:iCs/>
          <w:sz w:val="28"/>
          <w:szCs w:val="28"/>
        </w:rPr>
        <w:t>,</w:t>
      </w:r>
      <w:r w:rsidRPr="00580DD6">
        <w:rPr>
          <w:rFonts w:ascii="Times New Roman" w:hAnsi="Times New Roman" w:cs="Times New Roman"/>
          <w:sz w:val="28"/>
          <w:szCs w:val="28"/>
        </w:rPr>
        <w:t xml:space="preserve"> «Опасности на улице и во дворе»,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822">
        <w:rPr>
          <w:rFonts w:ascii="Times New Roman" w:hAnsi="Times New Roman" w:cs="Times New Roman"/>
          <w:sz w:val="28"/>
          <w:szCs w:val="28"/>
        </w:rPr>
        <w:t>«Как себя вести в общественном транспорте?»</w:t>
      </w:r>
    </w:p>
    <w:p w:rsidR="00580DD6" w:rsidRDefault="001C180B" w:rsidP="000648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580DD6">
        <w:rPr>
          <w:rFonts w:ascii="Times New Roman" w:hAnsi="Times New Roman" w:cs="Times New Roman"/>
          <w:sz w:val="28"/>
          <w:szCs w:val="28"/>
        </w:rPr>
        <w:t xml:space="preserve"> с увлечением рассказывали о том, какие они уже знают дорожные знаки и как соблюдают правила дорожного движения вместе со своими родителями. С интересом знакомились с новыми дорожными знаками и с новыми правилами дорожного движения.</w:t>
      </w:r>
    </w:p>
    <w:p w:rsidR="00334284" w:rsidRDefault="00334284" w:rsidP="00F43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4284" w:rsidRDefault="00334284" w:rsidP="00F438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7465" cy="3276498"/>
            <wp:effectExtent l="0" t="0" r="0" b="0"/>
            <wp:docPr id="2" name="Рисунок 2" descr="F:\DCIM\100OLYMP\P318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OLYMP\P31803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734" cy="328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80B" w:rsidRDefault="001C180B" w:rsidP="00064846">
      <w:pPr>
        <w:jc w:val="both"/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Рассматривали сюжетные картины из серии «Участники дорожного движения» и делали вместе с детьми очень серьёзные выводы о том, что правила дорожного движения необходимо соблюдать и взрослым, и детям. </w:t>
      </w:r>
    </w:p>
    <w:p w:rsidR="00334284" w:rsidRDefault="00334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0307" cy="2438400"/>
            <wp:effectExtent l="19050" t="0" r="7243" b="0"/>
            <wp:docPr id="4" name="Рисунок 4" descr="F:\DCIM\100OLYMP\P318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OLYMP\P3180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07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0565" cy="2438594"/>
            <wp:effectExtent l="19050" t="0" r="6985" b="0"/>
            <wp:docPr id="7" name="Рисунок 7" descr="F:\DCIM\100OLYMP\P318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OLYMP\P3180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748" cy="244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822" w:rsidRDefault="00580DD6" w:rsidP="00F4382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80DD6">
        <w:rPr>
          <w:rFonts w:ascii="Times New Roman" w:hAnsi="Times New Roman" w:cs="Times New Roman"/>
          <w:sz w:val="28"/>
          <w:szCs w:val="28"/>
        </w:rPr>
        <w:t xml:space="preserve">идактические игры: </w:t>
      </w:r>
      <w:r>
        <w:rPr>
          <w:rFonts w:ascii="Times New Roman" w:hAnsi="Times New Roman" w:cs="Times New Roman"/>
          <w:sz w:val="28"/>
          <w:szCs w:val="28"/>
        </w:rPr>
        <w:t>«Наша улица», «Дорожные знаки»</w:t>
      </w:r>
      <w:r w:rsidR="00F43822">
        <w:rPr>
          <w:rFonts w:ascii="Times New Roman" w:hAnsi="Times New Roman" w:cs="Times New Roman"/>
          <w:sz w:val="28"/>
          <w:szCs w:val="28"/>
        </w:rPr>
        <w:t>, домино, лото</w:t>
      </w:r>
      <w:r w:rsidR="00F438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43822" w:rsidRDefault="00F43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2479562"/>
            <wp:effectExtent l="19050" t="0" r="9525" b="0"/>
            <wp:docPr id="24" name="Рисунок 8" descr="H:\ПДД\P427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ДД\P4270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96" cy="248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58125"/>
            <wp:effectExtent l="19050" t="0" r="0" b="0"/>
            <wp:docPr id="5" name="Рисунок 5" descr="H:\ПДД\P426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\P42604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13" cy="245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284" w:rsidRDefault="00334284">
      <w:pPr>
        <w:rPr>
          <w:rFonts w:ascii="Times New Roman" w:hAnsi="Times New Roman" w:cs="Times New Roman"/>
          <w:sz w:val="28"/>
          <w:szCs w:val="28"/>
        </w:rPr>
      </w:pPr>
    </w:p>
    <w:p w:rsidR="001C180B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DD6">
        <w:rPr>
          <w:rFonts w:ascii="Times New Roman" w:hAnsi="Times New Roman" w:cs="Times New Roman"/>
          <w:sz w:val="28"/>
          <w:szCs w:val="28"/>
        </w:rPr>
        <w:t>Ч</w:t>
      </w:r>
      <w:r w:rsidR="001C180B">
        <w:rPr>
          <w:rFonts w:ascii="Times New Roman" w:hAnsi="Times New Roman" w:cs="Times New Roman"/>
          <w:sz w:val="28"/>
          <w:szCs w:val="28"/>
        </w:rPr>
        <w:t xml:space="preserve">тение </w:t>
      </w:r>
      <w:r w:rsidRPr="00580DD6">
        <w:rPr>
          <w:rFonts w:ascii="Times New Roman" w:hAnsi="Times New Roman" w:cs="Times New Roman"/>
          <w:sz w:val="28"/>
          <w:szCs w:val="28"/>
        </w:rPr>
        <w:t>художественн</w:t>
      </w:r>
      <w:r w:rsidR="001C180B">
        <w:rPr>
          <w:rFonts w:ascii="Times New Roman" w:hAnsi="Times New Roman" w:cs="Times New Roman"/>
          <w:sz w:val="28"/>
          <w:szCs w:val="28"/>
        </w:rPr>
        <w:t xml:space="preserve">ой </w:t>
      </w:r>
      <w:r w:rsidRPr="00580DD6">
        <w:rPr>
          <w:rFonts w:ascii="Times New Roman" w:hAnsi="Times New Roman" w:cs="Times New Roman"/>
          <w:sz w:val="28"/>
          <w:szCs w:val="28"/>
        </w:rPr>
        <w:t xml:space="preserve"> литературу по данной теме: </w:t>
      </w:r>
      <w:proofErr w:type="gramEnd"/>
    </w:p>
    <w:p w:rsidR="001C180B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А. Иванов «Как неразлучные друзья дорогу переходили» </w:t>
      </w:r>
    </w:p>
    <w:p w:rsidR="001C180B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С. Михалков «Дядя Степа – милиционер» </w:t>
      </w:r>
    </w:p>
    <w:p w:rsidR="001C180B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t xml:space="preserve">Е. Сегал «Машины на нашей улице» </w:t>
      </w:r>
    </w:p>
    <w:p w:rsidR="00064846" w:rsidRDefault="00064846">
      <w:pPr>
        <w:rPr>
          <w:rFonts w:ascii="Times New Roman" w:hAnsi="Times New Roman" w:cs="Times New Roman"/>
          <w:sz w:val="28"/>
          <w:szCs w:val="28"/>
        </w:rPr>
      </w:pPr>
    </w:p>
    <w:p w:rsidR="00064846" w:rsidRDefault="00064846">
      <w:pPr>
        <w:rPr>
          <w:rFonts w:ascii="Times New Roman" w:hAnsi="Times New Roman" w:cs="Times New Roman"/>
          <w:sz w:val="28"/>
          <w:szCs w:val="28"/>
        </w:rPr>
      </w:pPr>
    </w:p>
    <w:p w:rsidR="00064846" w:rsidRDefault="00064846">
      <w:pPr>
        <w:rPr>
          <w:rFonts w:ascii="Times New Roman" w:hAnsi="Times New Roman" w:cs="Times New Roman"/>
          <w:sz w:val="28"/>
          <w:szCs w:val="28"/>
        </w:rPr>
      </w:pPr>
    </w:p>
    <w:p w:rsidR="00064846" w:rsidRDefault="00064846">
      <w:pPr>
        <w:rPr>
          <w:rFonts w:ascii="Times New Roman" w:hAnsi="Times New Roman" w:cs="Times New Roman"/>
          <w:sz w:val="28"/>
          <w:szCs w:val="28"/>
        </w:rPr>
      </w:pPr>
    </w:p>
    <w:p w:rsidR="00064846" w:rsidRDefault="00064846">
      <w:pPr>
        <w:rPr>
          <w:rFonts w:ascii="Times New Roman" w:hAnsi="Times New Roman" w:cs="Times New Roman"/>
          <w:sz w:val="28"/>
          <w:szCs w:val="28"/>
        </w:rPr>
      </w:pPr>
    </w:p>
    <w:p w:rsidR="00580DD6" w:rsidRDefault="00580DD6">
      <w:pPr>
        <w:rPr>
          <w:rFonts w:ascii="Times New Roman" w:hAnsi="Times New Roman" w:cs="Times New Roman"/>
          <w:sz w:val="28"/>
          <w:szCs w:val="28"/>
        </w:rPr>
      </w:pPr>
      <w:r w:rsidRPr="00580DD6">
        <w:rPr>
          <w:rFonts w:ascii="Times New Roman" w:hAnsi="Times New Roman" w:cs="Times New Roman"/>
          <w:sz w:val="28"/>
          <w:szCs w:val="28"/>
        </w:rPr>
        <w:lastRenderedPageBreak/>
        <w:t>Играли в сюжетно-ролев</w:t>
      </w:r>
      <w:r w:rsidR="001C180B">
        <w:rPr>
          <w:rFonts w:ascii="Times New Roman" w:hAnsi="Times New Roman" w:cs="Times New Roman"/>
          <w:sz w:val="28"/>
          <w:szCs w:val="28"/>
        </w:rPr>
        <w:t xml:space="preserve">ую игру </w:t>
      </w:r>
      <w:r w:rsidRPr="00580DD6">
        <w:rPr>
          <w:rFonts w:ascii="Times New Roman" w:hAnsi="Times New Roman" w:cs="Times New Roman"/>
          <w:sz w:val="28"/>
          <w:szCs w:val="28"/>
        </w:rPr>
        <w:t xml:space="preserve"> «Пешеходы и водители»</w:t>
      </w:r>
    </w:p>
    <w:p w:rsidR="00F43822" w:rsidRDefault="00F43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1051" cy="2390775"/>
            <wp:effectExtent l="19050" t="0" r="0" b="0"/>
            <wp:docPr id="25" name="Рисунок 7" descr="D:\P319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3190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643" r="1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51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6264" cy="2400300"/>
            <wp:effectExtent l="19050" t="0" r="0" b="0"/>
            <wp:docPr id="26" name="Рисунок 8" descr="D:\P32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32004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554" t="14505" r="18684" b="1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264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F8" w:rsidRDefault="00B934F8" w:rsidP="00F43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9F7" w:rsidRDefault="0096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Создавали композиции </w:t>
      </w:r>
      <w:r w:rsidR="00F43822">
        <w:rPr>
          <w:rFonts w:ascii="Times New Roman" w:hAnsi="Times New Roman" w:cs="Times New Roman"/>
          <w:sz w:val="28"/>
          <w:szCs w:val="28"/>
        </w:rPr>
        <w:t xml:space="preserve">из лепки, делали аппликацию и </w:t>
      </w:r>
      <w:r>
        <w:rPr>
          <w:rFonts w:ascii="Times New Roman" w:hAnsi="Times New Roman" w:cs="Times New Roman"/>
          <w:sz w:val="28"/>
          <w:szCs w:val="28"/>
        </w:rPr>
        <w:t xml:space="preserve"> рисовали «Машины нашего города»</w:t>
      </w:r>
    </w:p>
    <w:p w:rsidR="001C180B" w:rsidRDefault="00F43822" w:rsidP="000648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0E81A" wp14:editId="51E4ED0F">
            <wp:extent cx="2657475" cy="3185125"/>
            <wp:effectExtent l="19050" t="0" r="9525" b="0"/>
            <wp:docPr id="28" name="Рисунок 14" descr="F:\DCIM\100OLYMP\P318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0OLYMP\P31803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829" t="12567" r="6049" b="9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32" cy="318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73A75" wp14:editId="513A7B76">
            <wp:extent cx="3705225" cy="2779681"/>
            <wp:effectExtent l="19050" t="0" r="9525" b="0"/>
            <wp:docPr id="29" name="Рисунок 12" descr="F:\DCIM\100OLYMP\P32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0OLYMP\P3200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04" cy="278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1D" w:rsidRDefault="0096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Оформили стенгазету «Я – пассажир! Я – участник дорожного движения!»</w:t>
      </w:r>
    </w:p>
    <w:p w:rsidR="00214799" w:rsidRDefault="00395D4B" w:rsidP="00F438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054" cy="2038350"/>
            <wp:effectExtent l="0" t="0" r="0" b="0"/>
            <wp:docPr id="10" name="Рисунок 10" descr="I:\ПДД\P219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ПДД\P2190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74" cy="20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9283" cy="2371725"/>
            <wp:effectExtent l="0" t="0" r="0" b="0"/>
            <wp:docPr id="11" name="Рисунок 11" descr="I:\ПДД\P221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ПДД\P22105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284" cy="237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43822" w:rsidRDefault="0096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у нас состоялась поездка в краеведческий музей г. Очёра, где мы с огромным интересом смотрели в окно и рассказывали какие знаки мы видим и знаем. </w:t>
      </w:r>
    </w:p>
    <w:p w:rsidR="00F43822" w:rsidRDefault="00F43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1879" cy="2514600"/>
            <wp:effectExtent l="19050" t="0" r="921" b="0"/>
            <wp:docPr id="12" name="Рисунок 2" descr="D:\P322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322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959" cy="251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2522436"/>
            <wp:effectExtent l="19050" t="0" r="9525" b="0"/>
            <wp:docPr id="3" name="Рисунок 1" descr="D:\P32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3220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86" cy="252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25B" w:rsidRDefault="0096525B" w:rsidP="00F438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Поездка удалась!</w:t>
      </w: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214799" w:rsidRDefault="00214799">
      <w:pPr>
        <w:rPr>
          <w:rFonts w:ascii="Times New Roman" w:hAnsi="Times New Roman" w:cs="Times New Roman"/>
          <w:sz w:val="28"/>
          <w:szCs w:val="28"/>
        </w:rPr>
      </w:pPr>
    </w:p>
    <w:p w:rsidR="00B934F8" w:rsidRDefault="00B934F8">
      <w:pPr>
        <w:rPr>
          <w:rFonts w:ascii="Times New Roman" w:hAnsi="Times New Roman" w:cs="Times New Roman"/>
          <w:sz w:val="28"/>
          <w:szCs w:val="28"/>
        </w:rPr>
      </w:pPr>
    </w:p>
    <w:p w:rsidR="00B934F8" w:rsidRDefault="00B934F8">
      <w:pPr>
        <w:rPr>
          <w:rFonts w:ascii="Times New Roman" w:hAnsi="Times New Roman" w:cs="Times New Roman"/>
          <w:sz w:val="28"/>
          <w:szCs w:val="28"/>
        </w:rPr>
      </w:pPr>
    </w:p>
    <w:p w:rsidR="00214799" w:rsidRPr="00580DD6" w:rsidRDefault="00214799">
      <w:pPr>
        <w:rPr>
          <w:rFonts w:ascii="Times New Roman" w:hAnsi="Times New Roman" w:cs="Times New Roman"/>
          <w:sz w:val="28"/>
          <w:szCs w:val="28"/>
        </w:rPr>
      </w:pPr>
    </w:p>
    <w:sectPr w:rsidR="00214799" w:rsidRPr="00580DD6" w:rsidSect="00580DD6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A2396"/>
    <w:multiLevelType w:val="hybridMultilevel"/>
    <w:tmpl w:val="CBF8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DD6"/>
    <w:rsid w:val="00064846"/>
    <w:rsid w:val="0008758D"/>
    <w:rsid w:val="000D62AE"/>
    <w:rsid w:val="0014681C"/>
    <w:rsid w:val="001578BC"/>
    <w:rsid w:val="001A022F"/>
    <w:rsid w:val="001C180B"/>
    <w:rsid w:val="001C2334"/>
    <w:rsid w:val="001C6BC5"/>
    <w:rsid w:val="00214799"/>
    <w:rsid w:val="00265B01"/>
    <w:rsid w:val="0028589B"/>
    <w:rsid w:val="002F737D"/>
    <w:rsid w:val="00334284"/>
    <w:rsid w:val="003554DB"/>
    <w:rsid w:val="00395D4B"/>
    <w:rsid w:val="003B486A"/>
    <w:rsid w:val="003F61EF"/>
    <w:rsid w:val="004C6F17"/>
    <w:rsid w:val="004E5932"/>
    <w:rsid w:val="00544E5A"/>
    <w:rsid w:val="00580DD6"/>
    <w:rsid w:val="005D64B3"/>
    <w:rsid w:val="005D762D"/>
    <w:rsid w:val="005F32AE"/>
    <w:rsid w:val="00636D51"/>
    <w:rsid w:val="0067184C"/>
    <w:rsid w:val="00694930"/>
    <w:rsid w:val="006B21EA"/>
    <w:rsid w:val="006E03C4"/>
    <w:rsid w:val="006E48C3"/>
    <w:rsid w:val="006F31DA"/>
    <w:rsid w:val="00705358"/>
    <w:rsid w:val="007445A1"/>
    <w:rsid w:val="00750004"/>
    <w:rsid w:val="00752078"/>
    <w:rsid w:val="0076099E"/>
    <w:rsid w:val="00783907"/>
    <w:rsid w:val="007A6B24"/>
    <w:rsid w:val="007C7C63"/>
    <w:rsid w:val="0080101F"/>
    <w:rsid w:val="00860A0A"/>
    <w:rsid w:val="008649F7"/>
    <w:rsid w:val="008B568E"/>
    <w:rsid w:val="008C31AC"/>
    <w:rsid w:val="008C3512"/>
    <w:rsid w:val="008C5B56"/>
    <w:rsid w:val="0096525B"/>
    <w:rsid w:val="00994E44"/>
    <w:rsid w:val="009F20EE"/>
    <w:rsid w:val="00A01BF3"/>
    <w:rsid w:val="00B06A1D"/>
    <w:rsid w:val="00B61A3C"/>
    <w:rsid w:val="00B8402F"/>
    <w:rsid w:val="00B9066E"/>
    <w:rsid w:val="00B934F8"/>
    <w:rsid w:val="00C06ED4"/>
    <w:rsid w:val="00C16CF1"/>
    <w:rsid w:val="00C16FDA"/>
    <w:rsid w:val="00C30E7F"/>
    <w:rsid w:val="00C34457"/>
    <w:rsid w:val="00C4384E"/>
    <w:rsid w:val="00C4541D"/>
    <w:rsid w:val="00C52595"/>
    <w:rsid w:val="00C5472D"/>
    <w:rsid w:val="00CB1EAD"/>
    <w:rsid w:val="00D077FA"/>
    <w:rsid w:val="00E71705"/>
    <w:rsid w:val="00E91ECD"/>
    <w:rsid w:val="00E93E66"/>
    <w:rsid w:val="00F01062"/>
    <w:rsid w:val="00F35560"/>
    <w:rsid w:val="00F43822"/>
    <w:rsid w:val="00F45F0A"/>
    <w:rsid w:val="00F9185E"/>
    <w:rsid w:val="00FA3BEF"/>
    <w:rsid w:val="00FA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D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758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RePack by Diakov</cp:lastModifiedBy>
  <cp:revision>6</cp:revision>
  <dcterms:created xsi:type="dcterms:W3CDTF">2019-03-18T09:20:00Z</dcterms:created>
  <dcterms:modified xsi:type="dcterms:W3CDTF">2019-03-26T13:12:00Z</dcterms:modified>
</cp:coreProperties>
</file>