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6A5" w:rsidRPr="00D226A5" w:rsidRDefault="00D226A5" w:rsidP="00D226A5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6985</wp:posOffset>
            </wp:positionH>
            <wp:positionV relativeFrom="margin">
              <wp:posOffset>139065</wp:posOffset>
            </wp:positionV>
            <wp:extent cx="2428875" cy="1838325"/>
            <wp:effectExtent l="19050" t="0" r="9525" b="0"/>
            <wp:wrapSquare wrapText="bothSides"/>
            <wp:docPr id="5" name="Рисунок 5" descr="https://avatars.dzeninfra.ru/get-zen_doc/5231677/pub_63dbfb515e62e57046f4f24c_63dbfc3ee96004149d619d2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dzeninfra.ru/get-zen_doc/5231677/pub_63dbfb515e62e57046f4f24c_63dbfc3ee96004149d619d2d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713" t="13471" r="16927" b="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26A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День ежа в средней группе «Бусинки»</w:t>
      </w:r>
    </w:p>
    <w:p w:rsidR="00390FA1" w:rsidRDefault="00D226A5">
      <w:pPr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февраля в нашей группе прошел необычный день – День ежа. Удивительно, что этому празднику уже более 2000 лет и берет он свое начало с Древнего Рима, где в этот день жители будили спящих ежей, и, наблюдая за их поведением, строили прогнозы на будущее. Ежи стали героями сказок многих народов мира, в том числе и русских народных. Их знают и любят дети, они почти всегда выступают положительными героями – умными, находчивыми, симпатичными.…</w:t>
      </w:r>
    </w:p>
    <w:p w:rsidR="00D226A5" w:rsidRDefault="00D226A5" w:rsidP="00D226A5">
      <w:pPr>
        <w:tabs>
          <w:tab w:val="left" w:pos="2694"/>
        </w:tabs>
        <w:contextualSpacing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нашей группе «Бусинки</w:t>
      </w:r>
      <w:r w:rsidRPr="00D226A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» прошел тематический день. Ребята узнали много нового и интересного о жизни ежей, о том, чем питаются, где устраивают свои жилища. Дети посмотрели познавательное видео, прочитали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сказку В</w:t>
      </w:r>
      <w:r w:rsidRPr="00D226A5">
        <w:rPr>
          <w:rFonts w:ascii="Times New Roman" w:hAnsi="Times New Roman" w:cs="Times New Roman"/>
          <w:sz w:val="28"/>
          <w:szCs w:val="28"/>
        </w:rPr>
        <w:t xml:space="preserve">ладимира </w:t>
      </w:r>
      <w:proofErr w:type="spellStart"/>
      <w:r w:rsidRPr="00D226A5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D226A5">
        <w:rPr>
          <w:rFonts w:ascii="Times New Roman" w:hAnsi="Times New Roman" w:cs="Times New Roman"/>
          <w:sz w:val="28"/>
          <w:szCs w:val="28"/>
        </w:rPr>
        <w:t xml:space="preserve"> «Палочка выручалочка»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играли  </w:t>
      </w:r>
      <w:r w:rsidRPr="00D226A5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«Помоги ежу собрать грибочки», делали игровой массаж «Катится колючий ёжик». Ребята выполнили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аппликацию «Веселый Еж»</w:t>
      </w:r>
    </w:p>
    <w:p w:rsidR="00D226A5" w:rsidRDefault="00D226A5" w:rsidP="00D226A5">
      <w:pPr>
        <w:tabs>
          <w:tab w:val="left" w:pos="2694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6523" cy="1905000"/>
            <wp:effectExtent l="19050" t="0" r="0" b="0"/>
            <wp:docPr id="8" name="Рисунок 8" descr="https://sun3-24.userapi.com/impg/9XwpMl3JiKwo8l5rrqXguBEGv9StkxzOn_AYGQ/C4t70Fbmjt8.jpg?size=1280x561&amp;quality=95&amp;sign=1ab4d35655da0519f92183a7cc95db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3-24.userapi.com/impg/9XwpMl3JiKwo8l5rrqXguBEGv9StkxzOn_AYGQ/C4t70Fbmjt8.jpg?size=1280x561&amp;quality=95&amp;sign=1ab4d35655da0519f92183a7cc95dbf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28" cy="1909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6A5" w:rsidRDefault="00D226A5" w:rsidP="00D226A5">
      <w:pPr>
        <w:tabs>
          <w:tab w:val="left" w:pos="2694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42116" cy="1990725"/>
            <wp:effectExtent l="19050" t="0" r="0" b="0"/>
            <wp:docPr id="11" name="Рисунок 11" descr="https://sun9-1.userapi.com/impg/00SoA0ztHM0HghDuqTVGU1LZJ-QOST_mg_pgSg/Il_0Hh6Z9sw.jpg?size=1280x561&amp;quality=95&amp;sign=a3a6e79e766a662ec9726754b583b4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.userapi.com/impg/00SoA0ztHM0HghDuqTVGU1LZJ-QOST_mg_pgSg/Il_0Hh6Z9sw.jpg?size=1280x561&amp;quality=95&amp;sign=a3a6e79e766a662ec9726754b583b45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153" cy="1995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6A5" w:rsidRDefault="00D226A5" w:rsidP="00D226A5">
      <w:pPr>
        <w:tabs>
          <w:tab w:val="left" w:pos="2694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63851" cy="2000250"/>
            <wp:effectExtent l="19050" t="0" r="8149" b="0"/>
            <wp:docPr id="14" name="Рисунок 14" descr="https://sun9-79.userapi.com/impg/IRIOMbf5-cO5qbh7ES-dqQVkgDi6H56H47KcBw/00GpPSorUao.jpg?size=1280x561&amp;quality=95&amp;sign=a7213be8b2fa8fe38d9bf6743b7f614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79.userapi.com/impg/IRIOMbf5-cO5qbh7ES-dqQVkgDi6H56H47KcBw/00GpPSorUao.jpg?size=1280x561&amp;quality=95&amp;sign=a7213be8b2fa8fe38d9bf6743b7f614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83" cy="20024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6A5" w:rsidRDefault="00D226A5" w:rsidP="00D226A5">
      <w:pPr>
        <w:tabs>
          <w:tab w:val="left" w:pos="2694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D226A5" w:rsidRDefault="00D226A5" w:rsidP="00D226A5">
      <w:pPr>
        <w:tabs>
          <w:tab w:val="left" w:pos="2694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8654" cy="1971675"/>
            <wp:effectExtent l="19050" t="0" r="0" b="0"/>
            <wp:docPr id="17" name="Рисунок 17" descr="https://sun9-74.userapi.com/impg/icNgXOFDGjfHl81vb5i0dmBn4SfAuRIq6AKq6g/_F7avg8NNQc.jpg?size=1280x561&amp;quality=95&amp;sign=232a97585e05afda4ce2cb4af964f9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4.userapi.com/impg/icNgXOFDGjfHl81vb5i0dmBn4SfAuRIq6AKq6g/_F7avg8NNQc.jpg?size=1280x561&amp;quality=95&amp;sign=232a97585e05afda4ce2cb4af964f9d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586" cy="19799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6A5" w:rsidRPr="00D226A5" w:rsidRDefault="00D226A5" w:rsidP="00D226A5">
      <w:pPr>
        <w:tabs>
          <w:tab w:val="left" w:pos="2694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67957" cy="2352675"/>
            <wp:effectExtent l="19050" t="0" r="4143" b="0"/>
            <wp:docPr id="20" name="Рисунок 20" descr="https://sun9-73.userapi.com/impg/qyatHyvppMlFeLJXcOhmkOAwejevieiyK9A5Gw/dTMT3sNMJYg.jpg?size=1280x561&amp;quality=95&amp;sign=5ef37d7d61e606853fcb529a1d88fd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3.userapi.com/impg/qyatHyvppMlFeLJXcOhmkOAwejevieiyK9A5Gw/dTMT3sNMJYg.jpg?size=1280x561&amp;quality=95&amp;sign=5ef37d7d61e606853fcb529a1d88fd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759" cy="2355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D226A5" w:rsidRPr="00D226A5" w:rsidSect="00D226A5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6A5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75C64"/>
    <w:rsid w:val="00080E97"/>
    <w:rsid w:val="00085B15"/>
    <w:rsid w:val="000917BF"/>
    <w:rsid w:val="000A24EC"/>
    <w:rsid w:val="000A2F73"/>
    <w:rsid w:val="000A3E3A"/>
    <w:rsid w:val="000A695C"/>
    <w:rsid w:val="000B3597"/>
    <w:rsid w:val="000B3B55"/>
    <w:rsid w:val="000B491C"/>
    <w:rsid w:val="000B5CD4"/>
    <w:rsid w:val="000C0A6C"/>
    <w:rsid w:val="000C1508"/>
    <w:rsid w:val="000C2F2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4334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A6667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064B0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C625C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85C53"/>
    <w:rsid w:val="0058796B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125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8F7DC3"/>
    <w:rsid w:val="009021AA"/>
    <w:rsid w:val="009051FE"/>
    <w:rsid w:val="00906999"/>
    <w:rsid w:val="00907142"/>
    <w:rsid w:val="00911554"/>
    <w:rsid w:val="009116F4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3D2F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17E85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12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26A5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58C7"/>
    <w:rsid w:val="00D95920"/>
    <w:rsid w:val="00D96032"/>
    <w:rsid w:val="00DA099A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205F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paragraph" w:styleId="1">
    <w:name w:val="heading 1"/>
    <w:basedOn w:val="a"/>
    <w:link w:val="10"/>
    <w:uiPriority w:val="9"/>
    <w:qFormat/>
    <w:rsid w:val="00D226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6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26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2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129</Words>
  <Characters>737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2024-02-06T08:01:00Z</dcterms:created>
  <dcterms:modified xsi:type="dcterms:W3CDTF">2024-02-06T08:18:00Z</dcterms:modified>
</cp:coreProperties>
</file>