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427" w:rsidRDefault="00AF5427" w:rsidP="00AF5427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19375" cy="1828800"/>
            <wp:effectExtent l="19050" t="0" r="9525" b="0"/>
            <wp:wrapSquare wrapText="bothSides"/>
            <wp:docPr id="1" name="Рисунок 1" descr="https://xn--d1aigcdmbw9e3a.xn--p1ai/wp-content/uploads/2019/12/%D0%B4%D0%B5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igcdmbw9e3a.xn--p1ai/wp-content/uploads/2019/12/%D0%B4%D0%B5%D1%82%D0%B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5427">
        <w:rPr>
          <w:rStyle w:val="c7"/>
          <w:b/>
          <w:bCs/>
          <w:color w:val="000000"/>
          <w:sz w:val="28"/>
          <w:szCs w:val="28"/>
        </w:rPr>
        <w:t>«ПОЧЕМУ РЕБЕНКУ НУЖНА ИГРА?»</w:t>
      </w:r>
      <w:r w:rsidRPr="00AF5427">
        <w:t xml:space="preserve"> </w:t>
      </w:r>
    </w:p>
    <w:p w:rsidR="00AF5427" w:rsidRPr="00AF5427" w:rsidRDefault="00AF5427" w:rsidP="00AF5427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F5427" w:rsidRPr="00AF5427" w:rsidRDefault="00AF5427" w:rsidP="00AF5427">
      <w:pPr>
        <w:pStyle w:val="c2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 xml:space="preserve"> «Игра - это школа произвольного поведения» (Д. Б. </w:t>
      </w:r>
      <w:proofErr w:type="spellStart"/>
      <w:r w:rsidRPr="00AF5427">
        <w:rPr>
          <w:rStyle w:val="c0"/>
          <w:color w:val="000000"/>
          <w:sz w:val="28"/>
          <w:szCs w:val="28"/>
        </w:rPr>
        <w:t>Эльконин</w:t>
      </w:r>
      <w:proofErr w:type="spellEnd"/>
      <w:r w:rsidRPr="00AF5427">
        <w:rPr>
          <w:rStyle w:val="c0"/>
          <w:color w:val="000000"/>
          <w:sz w:val="28"/>
          <w:szCs w:val="28"/>
        </w:rPr>
        <w:t>)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Дошкольный возраст – замечательный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грубости и т. д. Игра — школа реальных взаимоотношений, школа уступок и терпимости.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21590</wp:posOffset>
            </wp:positionH>
            <wp:positionV relativeFrom="margin">
              <wp:posOffset>5273040</wp:posOffset>
            </wp:positionV>
            <wp:extent cx="2209800" cy="1657350"/>
            <wp:effectExtent l="19050" t="0" r="0" b="0"/>
            <wp:wrapSquare wrapText="bothSides"/>
            <wp:docPr id="4" name="Рисунок 4" descr="https://cf2.ppt-online.org/files2/slide/6/6uyMfPdUKT07D4a2IoCXGJgnz5RiBcZleW8AHkpQ9t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2.ppt-online.org/files2/slide/6/6uyMfPdUKT07D4a2IoCXGJgnz5RiBcZleW8AHkpQ9t/slide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5427">
        <w:rPr>
          <w:rStyle w:val="c0"/>
          <w:color w:val="000000"/>
          <w:sz w:val="28"/>
          <w:szCs w:val="28"/>
        </w:rPr>
        <w:t>Учите детей играть! Как часто родители слышат от ребёнка: «Поиграй со мной, ну пожалуйста! ». И какую радость он испытывает, когда мама или 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кто - то, поставить себя на его место. Причиной появления игровой роли является стремление ребёнка включиться в заманчивый для него мир взрослых. Показателем появления роли является ответ на вопрос «Кто ты? ». Если ребёнок ответит, что он космонавт, шофёр и т. д., значит, он принял роль.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 xml:space="preserve">Если ребёнок овладеет способами ролевого поведения в игре </w:t>
      </w:r>
      <w:proofErr w:type="gramStart"/>
      <w:r w:rsidRPr="00AF5427">
        <w:rPr>
          <w:rStyle w:val="c0"/>
          <w:color w:val="000000"/>
          <w:sz w:val="28"/>
          <w:szCs w:val="28"/>
        </w:rPr>
        <w:t>со</w:t>
      </w:r>
      <w:proofErr w:type="gramEnd"/>
      <w:r w:rsidRPr="00AF5427">
        <w:rPr>
          <w:rStyle w:val="c0"/>
          <w:color w:val="000000"/>
          <w:sz w:val="28"/>
          <w:szCs w:val="28"/>
        </w:rPr>
        <w:t xml:space="preserve"> взрослым, то начнёт развёртывать более разнообразную деятельность, переключаясь и на другие роли. Если любимая роль повторяется в разнообразных сюжетах, то в этом, по мнению специалистов, нет ничего плохого. Нельзя допускать, чтобы дети выбирали игры с отрицательным содержанием, поскольку переживания, связанные с игрой не проходят бесследно. Переключайте игру, придавая ей положительное содержание.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 xml:space="preserve"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</w:t>
      </w:r>
      <w:r w:rsidRPr="00AF5427">
        <w:rPr>
          <w:rStyle w:val="c0"/>
          <w:color w:val="000000"/>
          <w:sz w:val="28"/>
          <w:szCs w:val="28"/>
        </w:rPr>
        <w:lastRenderedPageBreak/>
        <w:t>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:rsidR="00AF5427" w:rsidRPr="00AF5427" w:rsidRDefault="00DF2FEB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-121285</wp:posOffset>
            </wp:positionH>
            <wp:positionV relativeFrom="margin">
              <wp:posOffset>853440</wp:posOffset>
            </wp:positionV>
            <wp:extent cx="2371725" cy="2042795"/>
            <wp:effectExtent l="19050" t="0" r="9525" b="0"/>
            <wp:wrapSquare wrapText="bothSides"/>
            <wp:docPr id="9" name="Рисунок 9" descr="https://kids-pages.ru/wp-content/uploads/2020/11/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ids-pages.ru/wp-content/uploads/2020/11/2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5427" w:rsidRPr="00AF5427">
        <w:rPr>
          <w:rStyle w:val="c0"/>
          <w:color w:val="000000"/>
          <w:sz w:val="28"/>
          <w:szCs w:val="28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 xml:space="preserve"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Давайте разберёмся в этом и сделаем выводы. Оказывается,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- это период, когда он избавлен от труда, от учёбы, не страшится ни холода, ни голода, ни болезни. </w:t>
      </w:r>
      <w:proofErr w:type="gramStart"/>
      <w:r w:rsidRPr="00AF5427">
        <w:rPr>
          <w:rStyle w:val="c0"/>
          <w:color w:val="000000"/>
          <w:sz w:val="28"/>
          <w:szCs w:val="28"/>
        </w:rPr>
        <w:t>Всё</w:t>
      </w:r>
      <w:proofErr w:type="gramEnd"/>
      <w:r w:rsidRPr="00AF5427">
        <w:rPr>
          <w:rStyle w:val="c0"/>
          <w:color w:val="000000"/>
          <w:sz w:val="28"/>
          <w:szCs w:val="28"/>
        </w:rPr>
        <w:t xml:space="preserve">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</w:t>
      </w:r>
      <w:proofErr w:type="gramStart"/>
      <w:r w:rsidRPr="00AF5427">
        <w:rPr>
          <w:rStyle w:val="c0"/>
          <w:color w:val="000000"/>
          <w:sz w:val="28"/>
          <w:szCs w:val="28"/>
        </w:rPr>
        <w:t>понарошку</w:t>
      </w:r>
      <w:proofErr w:type="gramEnd"/>
      <w:r w:rsidRPr="00AF5427">
        <w:rPr>
          <w:rStyle w:val="c0"/>
          <w:color w:val="000000"/>
          <w:sz w:val="28"/>
          <w:szCs w:val="28"/>
        </w:rPr>
        <w:t xml:space="preserve">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не надо, возьми предметы пусть маленькие, упрощённые и пользуйся, дерись с пиратами, защищай родину от врагов. И ребёнок играет. Уже на втором году жизни кормит куклу, купает её. Кажется,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трёх до пяти лет игра становится 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Появляется проводник, машинист, </w:t>
      </w:r>
      <w:proofErr w:type="spellStart"/>
      <w:r w:rsidRPr="00AF5427">
        <w:rPr>
          <w:rStyle w:val="c0"/>
          <w:color w:val="000000"/>
          <w:sz w:val="28"/>
          <w:szCs w:val="28"/>
        </w:rPr>
        <w:t>бэтман</w:t>
      </w:r>
      <w:proofErr w:type="spellEnd"/>
      <w:r w:rsidRPr="00AF5427">
        <w:rPr>
          <w:rStyle w:val="c0"/>
          <w:color w:val="000000"/>
          <w:sz w:val="28"/>
          <w:szCs w:val="28"/>
        </w:rPr>
        <w:t xml:space="preserve"> - 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возникают вопросы: сколько времени должен играть ребёнок, стоит ли отвлекать другим занятием?  Ответ: Надо дать ребёнку возможность играть. Если он не наиграется в детстве, то не будет успеха в серьёзной деятельности. Ребёнок развивается в 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:rsid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 xml:space="preserve">Если ребёнок хорошо играет – значит, он учиться мыслить, действовать, </w:t>
      </w:r>
      <w:proofErr w:type="gramStart"/>
      <w:r w:rsidRPr="00AF5427">
        <w:rPr>
          <w:rStyle w:val="c0"/>
          <w:color w:val="000000"/>
          <w:sz w:val="28"/>
          <w:szCs w:val="28"/>
        </w:rPr>
        <w:t>значит</w:t>
      </w:r>
      <w:proofErr w:type="gramEnd"/>
      <w:r w:rsidRPr="00AF5427">
        <w:rPr>
          <w:rStyle w:val="c0"/>
          <w:color w:val="000000"/>
          <w:sz w:val="28"/>
          <w:szCs w:val="28"/>
        </w:rPr>
        <w:t xml:space="preserve">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:rsidR="00DF2FEB" w:rsidRDefault="00DF2FEB" w:rsidP="006A753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F2FEB" w:rsidRPr="00AF5427" w:rsidRDefault="00DF2FEB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5427" w:rsidRPr="00AF5427" w:rsidRDefault="00DF2FEB" w:rsidP="006A753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81275" cy="1656715"/>
            <wp:effectExtent l="19050" t="0" r="9525" b="0"/>
            <wp:wrapSquare wrapText="bothSides"/>
            <wp:docPr id="12" name="Рисунок 12" descr="https://www.xn--105--83dy3g.xn--p1ai/wp-content/uploads/2022/08/desti-stroy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xn--105--83dy3g.xn--p1ai/wp-content/uploads/2022/08/desti-stroya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5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5427" w:rsidRPr="00AF5427">
        <w:rPr>
          <w:rStyle w:val="c9"/>
          <w:b/>
          <w:bCs/>
          <w:color w:val="000000"/>
          <w:sz w:val="28"/>
          <w:szCs w:val="28"/>
        </w:rPr>
        <w:t>«Почему ребенку нужна игра»</w:t>
      </w:r>
    </w:p>
    <w:p w:rsidR="00DF2FEB" w:rsidRDefault="00AF5427" w:rsidP="006A753F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AF5427">
        <w:rPr>
          <w:rStyle w:val="c9"/>
          <w:b/>
          <w:bCs/>
          <w:color w:val="000000"/>
          <w:sz w:val="28"/>
          <w:szCs w:val="28"/>
        </w:rPr>
        <w:t>(советы родителям)</w:t>
      </w:r>
    </w:p>
    <w:p w:rsidR="00AF5427" w:rsidRPr="00AF5427" w:rsidRDefault="00AF5427" w:rsidP="006A753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</w:t>
      </w:r>
      <w:r w:rsidR="00DF2FEB">
        <w:rPr>
          <w:rStyle w:val="c0"/>
          <w:color w:val="000000"/>
          <w:sz w:val="28"/>
          <w:szCs w:val="28"/>
        </w:rPr>
        <w:t xml:space="preserve">ую информацию о мире, воспитать </w:t>
      </w:r>
      <w:r w:rsidRPr="00AF5427">
        <w:rPr>
          <w:rStyle w:val="c0"/>
          <w:color w:val="000000"/>
          <w:sz w:val="28"/>
          <w:szCs w:val="28"/>
        </w:rPr>
        <w:t>положительные черты характера. А вот какие именно навыки получат дети в игре, об этом мы и расскажем.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Подвижные игры развивают силу, выносливость, ловкость, улучшают осанку.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Игры в прыгающих зайчиков и крякающих уток воспитывают чувство юмора у детей.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AF5427" w:rsidRPr="00AF5427" w:rsidRDefault="006A753F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-45085</wp:posOffset>
            </wp:positionH>
            <wp:positionV relativeFrom="margin">
              <wp:posOffset>6597015</wp:posOffset>
            </wp:positionV>
            <wp:extent cx="1485900" cy="1971675"/>
            <wp:effectExtent l="19050" t="0" r="0" b="0"/>
            <wp:wrapSquare wrapText="bothSides"/>
            <wp:docPr id="3" name="Рисунок 4" descr="https://i.ebayimg.com/images/g/E9AAAOSwm79cYKYR/s-l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ebayimg.com/images/g/E9AAAOSwm79cYKYR/s-l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5427">
        <w:rPr>
          <w:rStyle w:val="c0"/>
          <w:color w:val="000000"/>
          <w:sz w:val="28"/>
          <w:szCs w:val="28"/>
        </w:rPr>
        <w:t xml:space="preserve"> </w:t>
      </w:r>
      <w:r w:rsidR="00AF5427" w:rsidRPr="00AF5427">
        <w:rPr>
          <w:rStyle w:val="c0"/>
          <w:color w:val="000000"/>
          <w:sz w:val="28"/>
          <w:szCs w:val="28"/>
        </w:rPr>
        <w:t>Театральные игры обогащают детское художественное восприятие.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r w:rsidR="006A753F" w:rsidRPr="00AF5427">
        <w:rPr>
          <w:rStyle w:val="c0"/>
          <w:color w:val="000000"/>
          <w:sz w:val="28"/>
          <w:szCs w:val="28"/>
        </w:rPr>
        <w:t>с</w:t>
      </w:r>
      <w:r w:rsidRPr="00AF5427">
        <w:rPr>
          <w:rStyle w:val="c0"/>
          <w:color w:val="000000"/>
          <w:sz w:val="28"/>
          <w:szCs w:val="28"/>
        </w:rPr>
        <w:t xml:space="preserve"> взрослым миром на детском языке.</w:t>
      </w:r>
    </w:p>
    <w:p w:rsidR="00AF5427" w:rsidRPr="00AF5427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390FA1" w:rsidRPr="002D4E30" w:rsidRDefault="00AF5427" w:rsidP="006A75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5427">
        <w:rPr>
          <w:rStyle w:val="c0"/>
          <w:color w:val="000000"/>
          <w:sz w:val="28"/>
          <w:szCs w:val="28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sectPr w:rsidR="00390FA1" w:rsidRPr="002D4E30" w:rsidSect="00DF2FEB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427"/>
    <w:rsid w:val="0000098E"/>
    <w:rsid w:val="000009D5"/>
    <w:rsid w:val="000028DD"/>
    <w:rsid w:val="000048BD"/>
    <w:rsid w:val="00005A66"/>
    <w:rsid w:val="00006688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409C"/>
    <w:rsid w:val="0005593B"/>
    <w:rsid w:val="00064480"/>
    <w:rsid w:val="000730BF"/>
    <w:rsid w:val="00073BC8"/>
    <w:rsid w:val="00075804"/>
    <w:rsid w:val="00080E97"/>
    <w:rsid w:val="00085B15"/>
    <w:rsid w:val="000917BF"/>
    <w:rsid w:val="000A24EC"/>
    <w:rsid w:val="000A2F73"/>
    <w:rsid w:val="000A695C"/>
    <w:rsid w:val="000B3597"/>
    <w:rsid w:val="000B3B55"/>
    <w:rsid w:val="000B491C"/>
    <w:rsid w:val="000B5CD4"/>
    <w:rsid w:val="000C0A6C"/>
    <w:rsid w:val="000C1508"/>
    <w:rsid w:val="000C2F20"/>
    <w:rsid w:val="000C7541"/>
    <w:rsid w:val="000D450B"/>
    <w:rsid w:val="000D5517"/>
    <w:rsid w:val="000D7312"/>
    <w:rsid w:val="000E068F"/>
    <w:rsid w:val="000E3B05"/>
    <w:rsid w:val="000E4678"/>
    <w:rsid w:val="000E6E8A"/>
    <w:rsid w:val="000F1182"/>
    <w:rsid w:val="000F2819"/>
    <w:rsid w:val="000F3F2A"/>
    <w:rsid w:val="000F5074"/>
    <w:rsid w:val="000F6263"/>
    <w:rsid w:val="000F7FFC"/>
    <w:rsid w:val="00100F2F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1C9"/>
    <w:rsid w:val="001C2881"/>
    <w:rsid w:val="001C3FDE"/>
    <w:rsid w:val="001C546C"/>
    <w:rsid w:val="001C56A7"/>
    <w:rsid w:val="001C7C33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2A47"/>
    <w:rsid w:val="002D4E30"/>
    <w:rsid w:val="002D6F1A"/>
    <w:rsid w:val="002E2801"/>
    <w:rsid w:val="002E673B"/>
    <w:rsid w:val="002E7C63"/>
    <w:rsid w:val="002F0380"/>
    <w:rsid w:val="002F08AF"/>
    <w:rsid w:val="002F1B92"/>
    <w:rsid w:val="002F5655"/>
    <w:rsid w:val="002F7764"/>
    <w:rsid w:val="00300EFD"/>
    <w:rsid w:val="003027F4"/>
    <w:rsid w:val="003032EA"/>
    <w:rsid w:val="00303E4E"/>
    <w:rsid w:val="00306A57"/>
    <w:rsid w:val="00313988"/>
    <w:rsid w:val="00314C54"/>
    <w:rsid w:val="00317BC5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384F"/>
    <w:rsid w:val="0035407E"/>
    <w:rsid w:val="00355C51"/>
    <w:rsid w:val="00355E82"/>
    <w:rsid w:val="00363212"/>
    <w:rsid w:val="0036345A"/>
    <w:rsid w:val="003638A0"/>
    <w:rsid w:val="00363AE5"/>
    <w:rsid w:val="0036481E"/>
    <w:rsid w:val="003662FE"/>
    <w:rsid w:val="00367E57"/>
    <w:rsid w:val="00372630"/>
    <w:rsid w:val="00372C46"/>
    <w:rsid w:val="003759BB"/>
    <w:rsid w:val="00376F09"/>
    <w:rsid w:val="00377F53"/>
    <w:rsid w:val="00381DAF"/>
    <w:rsid w:val="00381EDF"/>
    <w:rsid w:val="00382A24"/>
    <w:rsid w:val="00390FA1"/>
    <w:rsid w:val="00392D33"/>
    <w:rsid w:val="003946F7"/>
    <w:rsid w:val="0039537E"/>
    <w:rsid w:val="0039566C"/>
    <w:rsid w:val="00396FD2"/>
    <w:rsid w:val="003977EA"/>
    <w:rsid w:val="003A4982"/>
    <w:rsid w:val="003A77FF"/>
    <w:rsid w:val="003A7DE8"/>
    <w:rsid w:val="003B4029"/>
    <w:rsid w:val="003B66C7"/>
    <w:rsid w:val="003B70B4"/>
    <w:rsid w:val="003B7196"/>
    <w:rsid w:val="003C02D5"/>
    <w:rsid w:val="003C1CA3"/>
    <w:rsid w:val="003C59A1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1BF5"/>
    <w:rsid w:val="003F338F"/>
    <w:rsid w:val="003F66AD"/>
    <w:rsid w:val="00403B55"/>
    <w:rsid w:val="004056F3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691E"/>
    <w:rsid w:val="00461383"/>
    <w:rsid w:val="0046183C"/>
    <w:rsid w:val="004654A0"/>
    <w:rsid w:val="004677DB"/>
    <w:rsid w:val="00473E27"/>
    <w:rsid w:val="00474B8E"/>
    <w:rsid w:val="00476552"/>
    <w:rsid w:val="00476A98"/>
    <w:rsid w:val="00482084"/>
    <w:rsid w:val="00483A20"/>
    <w:rsid w:val="004857A3"/>
    <w:rsid w:val="00486277"/>
    <w:rsid w:val="004948F1"/>
    <w:rsid w:val="004A1062"/>
    <w:rsid w:val="004A514E"/>
    <w:rsid w:val="004B19AF"/>
    <w:rsid w:val="004C5071"/>
    <w:rsid w:val="004D0700"/>
    <w:rsid w:val="004D147A"/>
    <w:rsid w:val="004D4C01"/>
    <w:rsid w:val="004D7EFA"/>
    <w:rsid w:val="004E17A2"/>
    <w:rsid w:val="004E41AC"/>
    <w:rsid w:val="004E4A29"/>
    <w:rsid w:val="004E5151"/>
    <w:rsid w:val="004F07E1"/>
    <w:rsid w:val="004F5F8E"/>
    <w:rsid w:val="00502883"/>
    <w:rsid w:val="005040B2"/>
    <w:rsid w:val="005054E2"/>
    <w:rsid w:val="0050654A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3F4B"/>
    <w:rsid w:val="00554325"/>
    <w:rsid w:val="00554E57"/>
    <w:rsid w:val="0056382D"/>
    <w:rsid w:val="0056479A"/>
    <w:rsid w:val="005663C2"/>
    <w:rsid w:val="005674A0"/>
    <w:rsid w:val="005778BF"/>
    <w:rsid w:val="00577DA4"/>
    <w:rsid w:val="00581AF4"/>
    <w:rsid w:val="005846B3"/>
    <w:rsid w:val="00595E11"/>
    <w:rsid w:val="005A03AE"/>
    <w:rsid w:val="005A0986"/>
    <w:rsid w:val="005A136A"/>
    <w:rsid w:val="005A1BD0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BE2"/>
    <w:rsid w:val="006240B5"/>
    <w:rsid w:val="00626892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A753F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26043"/>
    <w:rsid w:val="00735CEB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47F0C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92385"/>
    <w:rsid w:val="00892F5A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F08"/>
    <w:rsid w:val="008F71ED"/>
    <w:rsid w:val="008F7230"/>
    <w:rsid w:val="009021AA"/>
    <w:rsid w:val="009051FE"/>
    <w:rsid w:val="00906999"/>
    <w:rsid w:val="00907142"/>
    <w:rsid w:val="00911554"/>
    <w:rsid w:val="009116F4"/>
    <w:rsid w:val="00913755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44B4E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6489"/>
    <w:rsid w:val="00977127"/>
    <w:rsid w:val="00977AFD"/>
    <w:rsid w:val="00981C2B"/>
    <w:rsid w:val="00991782"/>
    <w:rsid w:val="00993DA3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9F3D2F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47F00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74A1C"/>
    <w:rsid w:val="00A924C3"/>
    <w:rsid w:val="00A92EBD"/>
    <w:rsid w:val="00A9465B"/>
    <w:rsid w:val="00A94F83"/>
    <w:rsid w:val="00A95E6D"/>
    <w:rsid w:val="00A97638"/>
    <w:rsid w:val="00AA2146"/>
    <w:rsid w:val="00AA2CBF"/>
    <w:rsid w:val="00AA49EC"/>
    <w:rsid w:val="00AA578D"/>
    <w:rsid w:val="00AA59B4"/>
    <w:rsid w:val="00AA61B1"/>
    <w:rsid w:val="00AB0638"/>
    <w:rsid w:val="00AB3EA6"/>
    <w:rsid w:val="00AB55FC"/>
    <w:rsid w:val="00AC36B9"/>
    <w:rsid w:val="00AD0EE3"/>
    <w:rsid w:val="00AD4C80"/>
    <w:rsid w:val="00AE0DC5"/>
    <w:rsid w:val="00AF24E2"/>
    <w:rsid w:val="00AF5427"/>
    <w:rsid w:val="00AF6D49"/>
    <w:rsid w:val="00B0270B"/>
    <w:rsid w:val="00B0479C"/>
    <w:rsid w:val="00B0718F"/>
    <w:rsid w:val="00B2369C"/>
    <w:rsid w:val="00B2408C"/>
    <w:rsid w:val="00B34A72"/>
    <w:rsid w:val="00B3644A"/>
    <w:rsid w:val="00B47322"/>
    <w:rsid w:val="00B503CB"/>
    <w:rsid w:val="00B50D51"/>
    <w:rsid w:val="00B50FBA"/>
    <w:rsid w:val="00B51E38"/>
    <w:rsid w:val="00B542B4"/>
    <w:rsid w:val="00B6075C"/>
    <w:rsid w:val="00B66133"/>
    <w:rsid w:val="00B6675C"/>
    <w:rsid w:val="00B70580"/>
    <w:rsid w:val="00B7102A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490"/>
    <w:rsid w:val="00C145A0"/>
    <w:rsid w:val="00C17368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EC4"/>
    <w:rsid w:val="00CC377D"/>
    <w:rsid w:val="00CC3D79"/>
    <w:rsid w:val="00CC40CE"/>
    <w:rsid w:val="00CC4EE8"/>
    <w:rsid w:val="00CC6C59"/>
    <w:rsid w:val="00CD0597"/>
    <w:rsid w:val="00CD35D4"/>
    <w:rsid w:val="00CD55B4"/>
    <w:rsid w:val="00CD7DFB"/>
    <w:rsid w:val="00CE1211"/>
    <w:rsid w:val="00CE1C9C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013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19E5"/>
    <w:rsid w:val="00DD37A1"/>
    <w:rsid w:val="00DD4219"/>
    <w:rsid w:val="00DD60EB"/>
    <w:rsid w:val="00DE3653"/>
    <w:rsid w:val="00DF2669"/>
    <w:rsid w:val="00DF2776"/>
    <w:rsid w:val="00DF2FEB"/>
    <w:rsid w:val="00DF6FAA"/>
    <w:rsid w:val="00E00688"/>
    <w:rsid w:val="00E01116"/>
    <w:rsid w:val="00E01AAC"/>
    <w:rsid w:val="00E033E7"/>
    <w:rsid w:val="00E07C7D"/>
    <w:rsid w:val="00E101B5"/>
    <w:rsid w:val="00E110CD"/>
    <w:rsid w:val="00E13E8F"/>
    <w:rsid w:val="00E159C9"/>
    <w:rsid w:val="00E22010"/>
    <w:rsid w:val="00E23CE5"/>
    <w:rsid w:val="00E32191"/>
    <w:rsid w:val="00E41544"/>
    <w:rsid w:val="00E450BB"/>
    <w:rsid w:val="00E47A10"/>
    <w:rsid w:val="00E52329"/>
    <w:rsid w:val="00E54C66"/>
    <w:rsid w:val="00E576E6"/>
    <w:rsid w:val="00E62291"/>
    <w:rsid w:val="00E62C50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A7A02"/>
    <w:rsid w:val="00EB2BA2"/>
    <w:rsid w:val="00EB2D91"/>
    <w:rsid w:val="00EB324E"/>
    <w:rsid w:val="00EB3B9F"/>
    <w:rsid w:val="00EB6249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27E6"/>
    <w:rsid w:val="00F64D53"/>
    <w:rsid w:val="00F662A6"/>
    <w:rsid w:val="00F7105D"/>
    <w:rsid w:val="00F82F7A"/>
    <w:rsid w:val="00F8336B"/>
    <w:rsid w:val="00F8422A"/>
    <w:rsid w:val="00F872F8"/>
    <w:rsid w:val="00F91F7E"/>
    <w:rsid w:val="00F94593"/>
    <w:rsid w:val="00F96E73"/>
    <w:rsid w:val="00F976F7"/>
    <w:rsid w:val="00FA21C4"/>
    <w:rsid w:val="00FA6B03"/>
    <w:rsid w:val="00FA7E36"/>
    <w:rsid w:val="00FB4085"/>
    <w:rsid w:val="00FC1AF7"/>
    <w:rsid w:val="00FC4EE4"/>
    <w:rsid w:val="00FD3059"/>
    <w:rsid w:val="00FE0B96"/>
    <w:rsid w:val="00FE731E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F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F5427"/>
  </w:style>
  <w:style w:type="paragraph" w:customStyle="1" w:styleId="c12">
    <w:name w:val="c12"/>
    <w:basedOn w:val="a"/>
    <w:rsid w:val="00AF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5427"/>
  </w:style>
  <w:style w:type="character" w:customStyle="1" w:styleId="c9">
    <w:name w:val="c9"/>
    <w:basedOn w:val="a0"/>
    <w:rsid w:val="00AF5427"/>
  </w:style>
  <w:style w:type="paragraph" w:customStyle="1" w:styleId="c2">
    <w:name w:val="c2"/>
    <w:basedOn w:val="a"/>
    <w:rsid w:val="00AF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F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2024-01-22T13:00:00Z</dcterms:created>
  <dcterms:modified xsi:type="dcterms:W3CDTF">2024-01-23T03:26:00Z</dcterms:modified>
</cp:coreProperties>
</file>