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427" w:rsidRDefault="00AF5427" w:rsidP="00AF5427">
      <w:pPr>
        <w:pStyle w:val="c6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619375" cy="1828800"/>
            <wp:effectExtent l="19050" t="0" r="9525" b="0"/>
            <wp:wrapSquare wrapText="bothSides"/>
            <wp:docPr id="1" name="Рисунок 1" descr="https://xn--d1aigcdmbw9e3a.xn--p1ai/wp-content/uploads/2019/12/%D0%B4%D0%B5%D1%82%D0%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d1aigcdmbw9e3a.xn--p1ai/wp-content/uploads/2019/12/%D0%B4%D0%B5%D1%82%D0%B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5427">
        <w:rPr>
          <w:rStyle w:val="c7"/>
          <w:b/>
          <w:bCs/>
          <w:color w:val="000000"/>
          <w:sz w:val="28"/>
          <w:szCs w:val="28"/>
        </w:rPr>
        <w:t>«ПОЧЕМУ РЕБЕНКУ НУЖНА ИГРА?»</w:t>
      </w:r>
      <w:r w:rsidRPr="00AF5427">
        <w:t xml:space="preserve"> </w:t>
      </w:r>
    </w:p>
    <w:p w:rsidR="00AF5427" w:rsidRPr="00AF5427" w:rsidRDefault="00AF5427" w:rsidP="00AF5427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F5427" w:rsidRPr="00AF5427" w:rsidRDefault="00AF5427" w:rsidP="00AF5427">
      <w:pPr>
        <w:pStyle w:val="c2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AF5427">
        <w:rPr>
          <w:rStyle w:val="c0"/>
          <w:color w:val="000000"/>
          <w:sz w:val="28"/>
          <w:szCs w:val="28"/>
        </w:rPr>
        <w:t xml:space="preserve"> «Игра - это школа произвольного поведения» (Д. Б. </w:t>
      </w:r>
      <w:proofErr w:type="spellStart"/>
      <w:r w:rsidRPr="00AF5427">
        <w:rPr>
          <w:rStyle w:val="c0"/>
          <w:color w:val="000000"/>
          <w:sz w:val="28"/>
          <w:szCs w:val="28"/>
        </w:rPr>
        <w:t>Эльконин</w:t>
      </w:r>
      <w:proofErr w:type="spellEnd"/>
      <w:r w:rsidRPr="00AF5427">
        <w:rPr>
          <w:rStyle w:val="c0"/>
          <w:color w:val="000000"/>
          <w:sz w:val="28"/>
          <w:szCs w:val="28"/>
        </w:rPr>
        <w:t>)</w:t>
      </w:r>
    </w:p>
    <w:p w:rsidR="00AF5427" w:rsidRPr="00AF5427" w:rsidRDefault="00AF5427" w:rsidP="006A753F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5427">
        <w:rPr>
          <w:rStyle w:val="c0"/>
          <w:color w:val="000000"/>
          <w:sz w:val="28"/>
          <w:szCs w:val="28"/>
        </w:rPr>
        <w:t>Дошкольный возраст – замечательный период в жизни любого человека. Это время, когда развиваются мотивации, желание что – то делать, выражать себя, творить, общаться. Всё это происходит в собственной активности ребёнка – в игре, рисовании, конструировании, танцах, песни. Все психологи единодушно утверждают: без игры невозможно нормальное развитие ребёнка. А в дошкольном возрасте от 3 до 7 лет игра является ведущей деятельностью, т. е. Определяет развитие ребёнка и закладывает основы его будущего становления. Игра – школа общения. Главным условием возникновения ролевой игры является наличие взаимоотношений между людьми. В игре ребёнок примеряет на себя новые роли, учится жизни. Игра рождается не вследствие каких-то внешних предпосылок (игрушки, возраст), а вследствие внутренней потребности в ней, потребности в освоении человеческих отношений. Характер воссоздания отношений в игре между людьми может быть очень разным. Это могут быть отношения взаимной помощи и сотрудничества, заботы и внимания, разделения труда, но также и отношения властвования, даже деспотизма, враждебности, грубости и т. д. Игра — школа реальных взаимоотношений, школа уступок и терпимости.</w:t>
      </w:r>
    </w:p>
    <w:p w:rsidR="00AF5427" w:rsidRPr="00AF5427" w:rsidRDefault="00AF5427" w:rsidP="006A753F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5427">
        <w:rPr>
          <w:rStyle w:val="c0"/>
          <w:color w:val="000000"/>
          <w:sz w:val="28"/>
          <w:szCs w:val="28"/>
        </w:rPr>
        <w:t>Основной мотив игры – действовать как взрослый. Но для того, чтобы в игре детей появились позитивные мотивы взаимоотношений, необходимо, чтобы взрослый стал для ребёнка образцом, эталоном, «мерой всех вещей».</w:t>
      </w:r>
    </w:p>
    <w:p w:rsidR="00AF5427" w:rsidRPr="00AF5427" w:rsidRDefault="00AF5427" w:rsidP="006A753F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21590</wp:posOffset>
            </wp:positionH>
            <wp:positionV relativeFrom="margin">
              <wp:posOffset>5273040</wp:posOffset>
            </wp:positionV>
            <wp:extent cx="2209800" cy="1657350"/>
            <wp:effectExtent l="19050" t="0" r="0" b="0"/>
            <wp:wrapSquare wrapText="bothSides"/>
            <wp:docPr id="4" name="Рисунок 4" descr="https://cf2.ppt-online.org/files2/slide/6/6uyMfPdUKT07D4a2IoCXGJgnz5RiBcZleW8AHkpQ9t/slide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f2.ppt-online.org/files2/slide/6/6uyMfPdUKT07D4a2IoCXGJgnz5RiBcZleW8AHkpQ9t/slide-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5427">
        <w:rPr>
          <w:rStyle w:val="c0"/>
          <w:color w:val="000000"/>
          <w:sz w:val="28"/>
          <w:szCs w:val="28"/>
        </w:rPr>
        <w:t>Учите детей играть! Как часто родители слышат от ребёнка: «Поиграй со мной, ну пожалуйста! ». И какую радость он испытывает, когда мама или папа, оторвавшись наконец от бесконечных дел и забот, соглашаются побыть пациентом в больнице, покупателем в супермаркете или клиентом в парикмахерской. Ребёнок, наблюдая за мамой, будет сам играть также, внося свои изменения, дополняя эти действия. Обращайтесь к ребёнку через роль, просите его «полечить», «продать» и т. д. Принять на себя роль – значит действовать как кто - то, поставить себя на его место. Причиной появления игровой роли является стремление ребёнка включиться в заманчивый для него мир взрослых. Показателем появления роли является ответ на вопрос «Кто ты? ». Если ребёнок ответит, что он космонавт, шофёр и т. д., значит, он принял роль.</w:t>
      </w:r>
    </w:p>
    <w:p w:rsidR="00AF5427" w:rsidRPr="00AF5427" w:rsidRDefault="00AF5427" w:rsidP="006A753F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5427">
        <w:rPr>
          <w:rStyle w:val="c0"/>
          <w:color w:val="000000"/>
          <w:sz w:val="28"/>
          <w:szCs w:val="28"/>
        </w:rPr>
        <w:t xml:space="preserve">Если ребёнок овладеет способами ролевого поведения в игре </w:t>
      </w:r>
      <w:proofErr w:type="gramStart"/>
      <w:r w:rsidRPr="00AF5427">
        <w:rPr>
          <w:rStyle w:val="c0"/>
          <w:color w:val="000000"/>
          <w:sz w:val="28"/>
          <w:szCs w:val="28"/>
        </w:rPr>
        <w:t>со</w:t>
      </w:r>
      <w:proofErr w:type="gramEnd"/>
      <w:r w:rsidRPr="00AF5427">
        <w:rPr>
          <w:rStyle w:val="c0"/>
          <w:color w:val="000000"/>
          <w:sz w:val="28"/>
          <w:szCs w:val="28"/>
        </w:rPr>
        <w:t xml:space="preserve"> взрослым, то начнёт развёртывать более разнообразную деятельность, переключаясь и на другие роли. Если любимая роль повторяется в разнообразных сюжетах, то в этом, по мнению специалистов, нет ничего плохого. Нельзя допускать, чтобы дети выбирали игры с отрицательным содержанием, поскольку переживания, связанные с игрой не проходят бесследно. Переключайте игру, придавая ей положительное содержание.</w:t>
      </w:r>
    </w:p>
    <w:p w:rsidR="00AF5427" w:rsidRPr="00AF5427" w:rsidRDefault="00AF5427" w:rsidP="006A753F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5427">
        <w:rPr>
          <w:rStyle w:val="c0"/>
          <w:color w:val="000000"/>
          <w:sz w:val="28"/>
          <w:szCs w:val="28"/>
        </w:rPr>
        <w:t>Игра доставляет ребёнку много положительных эмоций, он очень любит, когда с ним играют взрослые. Не лишайте его этой радости, помните, что вы и сами были детьми.</w:t>
      </w:r>
    </w:p>
    <w:p w:rsidR="00AF5427" w:rsidRPr="00AF5427" w:rsidRDefault="00AF5427" w:rsidP="006A753F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5427">
        <w:rPr>
          <w:rStyle w:val="c0"/>
          <w:color w:val="000000"/>
          <w:sz w:val="28"/>
          <w:szCs w:val="28"/>
        </w:rPr>
        <w:t xml:space="preserve">Игра для ребёнка – это не только удовольствие и радость. Это мир, в котором он живёт, через который постигает жизнь, учится строить взаимоотношения с другими </w:t>
      </w:r>
      <w:r w:rsidRPr="00AF5427">
        <w:rPr>
          <w:rStyle w:val="c0"/>
          <w:color w:val="000000"/>
          <w:sz w:val="28"/>
          <w:szCs w:val="28"/>
        </w:rPr>
        <w:lastRenderedPageBreak/>
        <w:t>людьми. Неразвитость ролевой игры свидетельствует об отсутствии, дефиците или деформации взаимоотношений в семье или в группе сверстников.</w:t>
      </w:r>
    </w:p>
    <w:p w:rsidR="00AF5427" w:rsidRPr="00AF5427" w:rsidRDefault="00DF2FEB" w:rsidP="006A753F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-121285</wp:posOffset>
            </wp:positionH>
            <wp:positionV relativeFrom="margin">
              <wp:posOffset>853440</wp:posOffset>
            </wp:positionV>
            <wp:extent cx="2371725" cy="2042795"/>
            <wp:effectExtent l="19050" t="0" r="9525" b="0"/>
            <wp:wrapSquare wrapText="bothSides"/>
            <wp:docPr id="9" name="Рисунок 9" descr="https://kids-pages.ru/wp-content/uploads/2020/11/28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kids-pages.ru/wp-content/uploads/2020/11/28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042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5427" w:rsidRPr="00AF5427">
        <w:rPr>
          <w:rStyle w:val="c0"/>
          <w:color w:val="000000"/>
          <w:sz w:val="28"/>
          <w:szCs w:val="28"/>
        </w:rPr>
        <w:t>С помощью игры можно развивать память, внимание, мышление, воображение – психические функции, необходимые для успешного обучения в школе, благополучной адаптации в новом коллективе.</w:t>
      </w:r>
    </w:p>
    <w:p w:rsidR="00AF5427" w:rsidRPr="00AF5427" w:rsidRDefault="00AF5427" w:rsidP="006A753F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5427">
        <w:rPr>
          <w:rStyle w:val="c0"/>
          <w:color w:val="000000"/>
          <w:sz w:val="28"/>
          <w:szCs w:val="28"/>
        </w:rPr>
        <w:t xml:space="preserve">Когда дети играют дома – родителям приятно. Но что такое детская игра? Для чего она? Некоторые родители считают, что это баловство, шалости, забава, которые ребёнку ничего не дают. Давайте разберёмся в этом и сделаем выводы. Оказывается, игра – основной, ведущий вид деятельности дошкольника. От рождения до семи лет психологи, учёные выделяют три вида деятельности: 1 – Общение от рождения до года. 2 – С одного года до трёх лет – предметная деятельность. 3 – С трёх до семи лет – игра особенно сюжетно – ролевая. Почему ведущий? Потому что развивают все психические процессы детей, мышление и речь, внимание, память, воображение. Жизнь малыша - это период, когда он избавлен от труда, от учёбы, не страшится ни холода, ни голода, ни болезни. </w:t>
      </w:r>
      <w:proofErr w:type="gramStart"/>
      <w:r w:rsidRPr="00AF5427">
        <w:rPr>
          <w:rStyle w:val="c0"/>
          <w:color w:val="000000"/>
          <w:sz w:val="28"/>
          <w:szCs w:val="28"/>
        </w:rPr>
        <w:t>Всё</w:t>
      </w:r>
      <w:proofErr w:type="gramEnd"/>
      <w:r w:rsidRPr="00AF5427">
        <w:rPr>
          <w:rStyle w:val="c0"/>
          <w:color w:val="000000"/>
          <w:sz w:val="28"/>
          <w:szCs w:val="28"/>
        </w:rPr>
        <w:t xml:space="preserve"> каким – то волшебным образом появляется на столе, в шкафу, в холодильнике и никаких забот. Но ведь ему хочется принять участие в жизни взрослых людей. Пусть не по – настоящему, пусть «</w:t>
      </w:r>
      <w:proofErr w:type="gramStart"/>
      <w:r w:rsidRPr="00AF5427">
        <w:rPr>
          <w:rStyle w:val="c0"/>
          <w:color w:val="000000"/>
          <w:sz w:val="28"/>
          <w:szCs w:val="28"/>
        </w:rPr>
        <w:t>понарошку</w:t>
      </w:r>
      <w:proofErr w:type="gramEnd"/>
      <w:r w:rsidRPr="00AF5427">
        <w:rPr>
          <w:rStyle w:val="c0"/>
          <w:color w:val="000000"/>
          <w:sz w:val="28"/>
          <w:szCs w:val="28"/>
        </w:rPr>
        <w:t xml:space="preserve">». А что в это поиграть? Зачем ждать, когда вырастешь, когда уже сейчас можно сесть за штурвал корабля, слетать в космос, быть пожарником, спасателем, доктором, или просто мамой, папой. А много и не надо, возьми предметы пусть маленькие, упрощённые и пользуйся, дерись с пиратами, защищай родину от врагов. И ребёнок играет. Уже на втором году жизни кормит куклу, купает её. Кажется, простое подражание, но какой шаг в развитии. Он может использовать лоскуток как одеяло, палочку как ложечку, пить из пустой кружки. Появляется воображение, он использует заменители предметов. Но вы рядом. Он играет, но косвенно обращается к вам, ему нужно получить одобрение и оценку. Уйдите из комнаты и игры, нет. С трёх до пяти лет игра становится сложнее. Дети хотят принять участие в настоящей жизни. Играют вместе, берут роли, братья, сёстры объединяются. И в играх появляется всё новое, что они увидели по телевизору, в кино, что им прочитали. И вот уже не только будни, но и жизнь города, страны. Появляется проводник, машинист, </w:t>
      </w:r>
      <w:proofErr w:type="spellStart"/>
      <w:r w:rsidRPr="00AF5427">
        <w:rPr>
          <w:rStyle w:val="c0"/>
          <w:color w:val="000000"/>
          <w:sz w:val="28"/>
          <w:szCs w:val="28"/>
        </w:rPr>
        <w:t>бэтман</w:t>
      </w:r>
      <w:proofErr w:type="spellEnd"/>
      <w:r w:rsidRPr="00AF5427">
        <w:rPr>
          <w:rStyle w:val="c0"/>
          <w:color w:val="000000"/>
          <w:sz w:val="28"/>
          <w:szCs w:val="28"/>
        </w:rPr>
        <w:t xml:space="preserve"> - человек – паук. И ему всё равно, что вместо ракеты пара стульев, а на голове не шлем, а шляпа из бумаги. Он оживляет предметы, они разговаривают, но он знает, что это не живое. У родителей возникают вопросы: сколько времени должен играть ребёнок, стоит ли отвлекать другим занятием?  Ответ: Надо дать ребёнку возможность играть. Если он не наиграется в детстве, то не будет успеха в серьёзной деятельности. Ребёнок развивается в игре – учится обобщать, анализировать то, что нужно, развивается фантазия, способность концентрировать внимание. Педагоги говорят – каков ребёнок в игре таков будет в будущей жизни.</w:t>
      </w:r>
    </w:p>
    <w:p w:rsidR="00AF5427" w:rsidRDefault="00AF5427" w:rsidP="006A753F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AF5427">
        <w:rPr>
          <w:rStyle w:val="c0"/>
          <w:color w:val="000000"/>
          <w:sz w:val="28"/>
          <w:szCs w:val="28"/>
        </w:rPr>
        <w:t xml:space="preserve">Если ребёнок хорошо играет – значит, он учиться мыслить, действовать, </w:t>
      </w:r>
      <w:proofErr w:type="gramStart"/>
      <w:r w:rsidRPr="00AF5427">
        <w:rPr>
          <w:rStyle w:val="c0"/>
          <w:color w:val="000000"/>
          <w:sz w:val="28"/>
          <w:szCs w:val="28"/>
        </w:rPr>
        <w:t>значит</w:t>
      </w:r>
      <w:proofErr w:type="gramEnd"/>
      <w:r w:rsidRPr="00AF5427">
        <w:rPr>
          <w:rStyle w:val="c0"/>
          <w:color w:val="000000"/>
          <w:sz w:val="28"/>
          <w:szCs w:val="28"/>
        </w:rPr>
        <w:t xml:space="preserve"> он не будет бесполезным фантазёром. А значит, родителям не следует жалеть времени на игру. Вы должны понять игра – серьёзный вид деятельности, орудие самовоспитания ребёнка. Если ваш малыш спокойно и подолгу играет – значит, ребёнок развивается правильно!</w:t>
      </w:r>
    </w:p>
    <w:p w:rsidR="00DF2FEB" w:rsidRDefault="00DF2FEB" w:rsidP="006A753F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DF2FEB" w:rsidRPr="00AF5427" w:rsidRDefault="00DF2FEB" w:rsidP="006A753F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F5427" w:rsidRPr="00AF5427" w:rsidRDefault="00DF2FEB" w:rsidP="006A753F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581275" cy="1656715"/>
            <wp:effectExtent l="19050" t="0" r="9525" b="0"/>
            <wp:wrapSquare wrapText="bothSides"/>
            <wp:docPr id="12" name="Рисунок 12" descr="https://www.xn--105--83dy3g.xn--p1ai/wp-content/uploads/2022/08/desti-stroy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xn--105--83dy3g.xn--p1ai/wp-content/uploads/2022/08/desti-stroya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656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5427" w:rsidRPr="00AF5427">
        <w:rPr>
          <w:rStyle w:val="c9"/>
          <w:b/>
          <w:bCs/>
          <w:color w:val="000000"/>
          <w:sz w:val="28"/>
          <w:szCs w:val="28"/>
        </w:rPr>
        <w:t>«Почему ребенку нужна игра»</w:t>
      </w:r>
    </w:p>
    <w:p w:rsidR="00DF2FEB" w:rsidRDefault="00AF5427" w:rsidP="006A753F">
      <w:pPr>
        <w:pStyle w:val="c6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</w:rPr>
      </w:pPr>
      <w:r w:rsidRPr="00AF5427">
        <w:rPr>
          <w:rStyle w:val="c9"/>
          <w:b/>
          <w:bCs/>
          <w:color w:val="000000"/>
          <w:sz w:val="28"/>
          <w:szCs w:val="28"/>
        </w:rPr>
        <w:t>(советы родителям)</w:t>
      </w:r>
    </w:p>
    <w:p w:rsidR="00AF5427" w:rsidRPr="00AF5427" w:rsidRDefault="00AF5427" w:rsidP="006A753F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5427">
        <w:rPr>
          <w:rStyle w:val="c0"/>
          <w:color w:val="000000"/>
          <w:sz w:val="28"/>
          <w:szCs w:val="28"/>
        </w:rPr>
        <w:t>В играх у детей развивается личность во всех сферах: познавательной, эмоциональной, социальной, творческой, двигательной и мотивационной. Существует огромное количество игр, цель которых сформировать те или иные навыки ребенка, дать ему нов</w:t>
      </w:r>
      <w:r w:rsidR="00DF2FEB">
        <w:rPr>
          <w:rStyle w:val="c0"/>
          <w:color w:val="000000"/>
          <w:sz w:val="28"/>
          <w:szCs w:val="28"/>
        </w:rPr>
        <w:t xml:space="preserve">ую информацию о мире, воспитать </w:t>
      </w:r>
      <w:r w:rsidRPr="00AF5427">
        <w:rPr>
          <w:rStyle w:val="c0"/>
          <w:color w:val="000000"/>
          <w:sz w:val="28"/>
          <w:szCs w:val="28"/>
        </w:rPr>
        <w:t>положительные черты характера. А вот какие именно навыки получат дети в игре, об этом мы и расскажем.</w:t>
      </w:r>
    </w:p>
    <w:p w:rsidR="00AF5427" w:rsidRPr="00AF5427" w:rsidRDefault="00AF5427" w:rsidP="006A753F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5427">
        <w:rPr>
          <w:rStyle w:val="c0"/>
          <w:color w:val="000000"/>
          <w:sz w:val="28"/>
          <w:szCs w:val="28"/>
        </w:rPr>
        <w:t>В играх со шнурованием улучшаются глазомер, внимание, усидчивость, укрепляются пальцы и вся кисть руки (мелкая моторика). Это наилучший способ подготовить руку к письму.</w:t>
      </w:r>
    </w:p>
    <w:p w:rsidR="00AF5427" w:rsidRPr="00AF5427" w:rsidRDefault="00AF5427" w:rsidP="006A753F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5427">
        <w:rPr>
          <w:rStyle w:val="c0"/>
          <w:color w:val="000000"/>
          <w:sz w:val="28"/>
          <w:szCs w:val="28"/>
        </w:rPr>
        <w:t>Подвижные игры развивают силу, выносливость, ловкость, улучшают осанку.</w:t>
      </w:r>
    </w:p>
    <w:p w:rsidR="00AF5427" w:rsidRPr="00AF5427" w:rsidRDefault="00AF5427" w:rsidP="006A753F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5427">
        <w:rPr>
          <w:rStyle w:val="c0"/>
          <w:color w:val="000000"/>
          <w:sz w:val="28"/>
          <w:szCs w:val="28"/>
        </w:rPr>
        <w:t>Сейчас в магазинах большой выбор настольных игр. Не обходите их вниманием! Они способствуют развитию сообразительности, внимания. Учат быстро ориентироваться в форме, цвете, величине. Помогают усвоить грамоту и счет.</w:t>
      </w:r>
    </w:p>
    <w:p w:rsidR="00AF5427" w:rsidRPr="00AF5427" w:rsidRDefault="00AF5427" w:rsidP="006A753F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5427">
        <w:rPr>
          <w:rStyle w:val="c0"/>
          <w:color w:val="000000"/>
          <w:sz w:val="28"/>
          <w:szCs w:val="28"/>
        </w:rPr>
        <w:t>Командные игры учат ребенка сотрудничать, отстаивать свою точку зрения, разрешать конфликтные ситуации (пусть порой и с помощью взрослых).</w:t>
      </w:r>
    </w:p>
    <w:p w:rsidR="00AF5427" w:rsidRPr="00AF5427" w:rsidRDefault="00AF5427" w:rsidP="006A753F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5427">
        <w:rPr>
          <w:rStyle w:val="c0"/>
          <w:color w:val="000000"/>
          <w:sz w:val="28"/>
          <w:szCs w:val="28"/>
        </w:rPr>
        <w:t>В ролевых играх малыши привыкают справляться со своими эмоциями. Радоваться и показывать свое счастье на людях, скрывать в нужные моменты грусть и разочарование, переживать свой гнев, зависть, тревогу и беспокойство.</w:t>
      </w:r>
    </w:p>
    <w:p w:rsidR="00AF5427" w:rsidRPr="00AF5427" w:rsidRDefault="00AF5427" w:rsidP="006A753F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5427">
        <w:rPr>
          <w:rStyle w:val="c0"/>
          <w:color w:val="000000"/>
          <w:sz w:val="28"/>
          <w:szCs w:val="28"/>
        </w:rPr>
        <w:t>Игры в прыгающих зайчиков и крякающих уток воспитывают чувство юмора у детей.</w:t>
      </w:r>
    </w:p>
    <w:p w:rsidR="00AF5427" w:rsidRPr="00AF5427" w:rsidRDefault="00AF5427" w:rsidP="006A753F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5427">
        <w:rPr>
          <w:rStyle w:val="c0"/>
          <w:color w:val="000000"/>
          <w:sz w:val="28"/>
          <w:szCs w:val="28"/>
        </w:rPr>
        <w:t>Пальчиковые игры стимулируют развитие речи, пространственное мышление, внимание, воображение. Дети лучше запоминают стихотворные тексты, и их речь становится более выразительной.</w:t>
      </w:r>
    </w:p>
    <w:p w:rsidR="00AF5427" w:rsidRPr="00AF5427" w:rsidRDefault="00AF5427" w:rsidP="006A753F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5427">
        <w:rPr>
          <w:rStyle w:val="c0"/>
          <w:color w:val="000000"/>
          <w:sz w:val="28"/>
          <w:szCs w:val="28"/>
        </w:rPr>
        <w:t>Играя в конструкторы, строительный материал и различные технические игрушки (подзорные трубы, игрушечные фотоаппараты, калейдоскопы), у ребенка развивается изобретательность, проявляются конструкторские способности и интерес к строительству и технике.</w:t>
      </w:r>
    </w:p>
    <w:p w:rsidR="00AF5427" w:rsidRPr="00AF5427" w:rsidRDefault="006A753F" w:rsidP="006A753F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-45085</wp:posOffset>
            </wp:positionH>
            <wp:positionV relativeFrom="margin">
              <wp:posOffset>6597015</wp:posOffset>
            </wp:positionV>
            <wp:extent cx="1485900" cy="1971675"/>
            <wp:effectExtent l="19050" t="0" r="0" b="0"/>
            <wp:wrapSquare wrapText="bothSides"/>
            <wp:docPr id="3" name="Рисунок 4" descr="https://i.ebayimg.com/images/g/E9AAAOSwm79cYKYR/s-l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ebayimg.com/images/g/E9AAAOSwm79cYKYR/s-l5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5427">
        <w:rPr>
          <w:rStyle w:val="c0"/>
          <w:color w:val="000000"/>
          <w:sz w:val="28"/>
          <w:szCs w:val="28"/>
        </w:rPr>
        <w:t xml:space="preserve"> </w:t>
      </w:r>
      <w:r w:rsidR="00AF5427" w:rsidRPr="00AF5427">
        <w:rPr>
          <w:rStyle w:val="c0"/>
          <w:color w:val="000000"/>
          <w:sz w:val="28"/>
          <w:szCs w:val="28"/>
        </w:rPr>
        <w:t>Театральные игры обогащают детское художественное восприятие.</w:t>
      </w:r>
    </w:p>
    <w:p w:rsidR="00AF5427" w:rsidRPr="00AF5427" w:rsidRDefault="00AF5427" w:rsidP="006A753F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5427">
        <w:rPr>
          <w:rStyle w:val="c0"/>
          <w:color w:val="000000"/>
          <w:sz w:val="28"/>
          <w:szCs w:val="28"/>
        </w:rPr>
        <w:t xml:space="preserve">Интерактивные игры (дочки – матери) учат ребенка взаимопомощи и взаимодействию с другими людьми, знакомит </w:t>
      </w:r>
      <w:r w:rsidR="006A753F" w:rsidRPr="00AF5427">
        <w:rPr>
          <w:rStyle w:val="c0"/>
          <w:color w:val="000000"/>
          <w:sz w:val="28"/>
          <w:szCs w:val="28"/>
        </w:rPr>
        <w:t>с</w:t>
      </w:r>
      <w:r w:rsidRPr="00AF5427">
        <w:rPr>
          <w:rStyle w:val="c0"/>
          <w:color w:val="000000"/>
          <w:sz w:val="28"/>
          <w:szCs w:val="28"/>
        </w:rPr>
        <w:t xml:space="preserve"> взрослым миром на детском языке.</w:t>
      </w:r>
    </w:p>
    <w:p w:rsidR="00AF5427" w:rsidRPr="00AF5427" w:rsidRDefault="00AF5427" w:rsidP="006A753F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5427">
        <w:rPr>
          <w:rStyle w:val="c0"/>
          <w:color w:val="000000"/>
          <w:sz w:val="28"/>
          <w:szCs w:val="28"/>
        </w:rPr>
        <w:t>В наше время родители все чаще воспринимают детские игры как бесполезное занятие и развлечение, пустую трату времени. Многие готовят своих детей для жизни в мире, основанном на выживании и конкуренции, где успех и карьера зависят лишь от интеллектуальных способностей. Меняют любимые игры своих малышей на серьезные занятия – письмо, счет, чтение и раннее обучение языкам. Но игра по-прежнему нужна ребенку не меньше чем воздух, вода, еда.</w:t>
      </w:r>
    </w:p>
    <w:p w:rsidR="00390FA1" w:rsidRPr="002D4E30" w:rsidRDefault="00AF5427" w:rsidP="006A753F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5427">
        <w:rPr>
          <w:rStyle w:val="c0"/>
          <w:color w:val="000000"/>
          <w:sz w:val="28"/>
          <w:szCs w:val="28"/>
        </w:rPr>
        <w:t>В играх у детей развивается личность во всех сферах: познавательной, эмоциональной, социальной, творческой, двигательной и мотивационной. Существует огромное количество игр, цель которых сформировать те или иные навыки ребенка, дать ему новую информацию о мире, воспитать положительные черты характера. А вот какие именно навыки получат дети в игре, об этом мы и расскажем.</w:t>
      </w:r>
    </w:p>
    <w:sectPr w:rsidR="00390FA1" w:rsidRPr="002D4E30" w:rsidSect="00DF2FEB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427"/>
    <w:rsid w:val="0000098E"/>
    <w:rsid w:val="000009D5"/>
    <w:rsid w:val="000028DD"/>
    <w:rsid w:val="000048BD"/>
    <w:rsid w:val="00005A66"/>
    <w:rsid w:val="00006688"/>
    <w:rsid w:val="00013832"/>
    <w:rsid w:val="000139E0"/>
    <w:rsid w:val="000179DF"/>
    <w:rsid w:val="000206A5"/>
    <w:rsid w:val="00020CBB"/>
    <w:rsid w:val="0002577B"/>
    <w:rsid w:val="00026BFC"/>
    <w:rsid w:val="0002747E"/>
    <w:rsid w:val="00032355"/>
    <w:rsid w:val="000365A1"/>
    <w:rsid w:val="00045BF1"/>
    <w:rsid w:val="0004702C"/>
    <w:rsid w:val="00047823"/>
    <w:rsid w:val="00047C50"/>
    <w:rsid w:val="0005409C"/>
    <w:rsid w:val="0005593B"/>
    <w:rsid w:val="00064480"/>
    <w:rsid w:val="000730BF"/>
    <w:rsid w:val="00073BC8"/>
    <w:rsid w:val="00075804"/>
    <w:rsid w:val="00080E97"/>
    <w:rsid w:val="00085B15"/>
    <w:rsid w:val="000917BF"/>
    <w:rsid w:val="000A24EC"/>
    <w:rsid w:val="000A2F73"/>
    <w:rsid w:val="000A695C"/>
    <w:rsid w:val="000B3597"/>
    <w:rsid w:val="000B3B55"/>
    <w:rsid w:val="000B491C"/>
    <w:rsid w:val="000B5CD4"/>
    <w:rsid w:val="000C0A6C"/>
    <w:rsid w:val="000C1508"/>
    <w:rsid w:val="000C2F20"/>
    <w:rsid w:val="000C7541"/>
    <w:rsid w:val="000D450B"/>
    <w:rsid w:val="000D5517"/>
    <w:rsid w:val="000D7312"/>
    <w:rsid w:val="000E068F"/>
    <w:rsid w:val="000E3B05"/>
    <w:rsid w:val="000E4678"/>
    <w:rsid w:val="000E6E8A"/>
    <w:rsid w:val="000F1182"/>
    <w:rsid w:val="000F2819"/>
    <w:rsid w:val="000F3F2A"/>
    <w:rsid w:val="000F5074"/>
    <w:rsid w:val="000F6263"/>
    <w:rsid w:val="000F7FFC"/>
    <w:rsid w:val="00100F2F"/>
    <w:rsid w:val="001040CB"/>
    <w:rsid w:val="001055FB"/>
    <w:rsid w:val="00110AA1"/>
    <w:rsid w:val="001165BF"/>
    <w:rsid w:val="0012019F"/>
    <w:rsid w:val="00120D45"/>
    <w:rsid w:val="00123197"/>
    <w:rsid w:val="00123BEF"/>
    <w:rsid w:val="0012595D"/>
    <w:rsid w:val="00130153"/>
    <w:rsid w:val="001325CA"/>
    <w:rsid w:val="00135CEB"/>
    <w:rsid w:val="00137940"/>
    <w:rsid w:val="00137E96"/>
    <w:rsid w:val="001417CF"/>
    <w:rsid w:val="0014292B"/>
    <w:rsid w:val="00143963"/>
    <w:rsid w:val="00144098"/>
    <w:rsid w:val="00145130"/>
    <w:rsid w:val="00145233"/>
    <w:rsid w:val="001466AA"/>
    <w:rsid w:val="001524CE"/>
    <w:rsid w:val="00152EA3"/>
    <w:rsid w:val="00155D14"/>
    <w:rsid w:val="00156D2C"/>
    <w:rsid w:val="00157882"/>
    <w:rsid w:val="001615AB"/>
    <w:rsid w:val="001677B9"/>
    <w:rsid w:val="00172133"/>
    <w:rsid w:val="001737EF"/>
    <w:rsid w:val="0018210B"/>
    <w:rsid w:val="00182736"/>
    <w:rsid w:val="00184343"/>
    <w:rsid w:val="00191314"/>
    <w:rsid w:val="001917F7"/>
    <w:rsid w:val="00192C9A"/>
    <w:rsid w:val="00194D56"/>
    <w:rsid w:val="00196AED"/>
    <w:rsid w:val="00196E3E"/>
    <w:rsid w:val="001A1D52"/>
    <w:rsid w:val="001A3158"/>
    <w:rsid w:val="001A79E6"/>
    <w:rsid w:val="001C0406"/>
    <w:rsid w:val="001C21C9"/>
    <w:rsid w:val="001C2881"/>
    <w:rsid w:val="001C3FDE"/>
    <w:rsid w:val="001C546C"/>
    <w:rsid w:val="001C56A7"/>
    <w:rsid w:val="001C7C33"/>
    <w:rsid w:val="001D1055"/>
    <w:rsid w:val="001D65DB"/>
    <w:rsid w:val="001D770C"/>
    <w:rsid w:val="001E3B11"/>
    <w:rsid w:val="001F008B"/>
    <w:rsid w:val="001F079D"/>
    <w:rsid w:val="001F0A59"/>
    <w:rsid w:val="001F4774"/>
    <w:rsid w:val="001F4945"/>
    <w:rsid w:val="0020209D"/>
    <w:rsid w:val="00203963"/>
    <w:rsid w:val="00203C3A"/>
    <w:rsid w:val="00204166"/>
    <w:rsid w:val="0020706E"/>
    <w:rsid w:val="00207EFC"/>
    <w:rsid w:val="00211835"/>
    <w:rsid w:val="00215430"/>
    <w:rsid w:val="0022073A"/>
    <w:rsid w:val="002209EE"/>
    <w:rsid w:val="00221535"/>
    <w:rsid w:val="002221D1"/>
    <w:rsid w:val="0022275C"/>
    <w:rsid w:val="002232DB"/>
    <w:rsid w:val="00223C29"/>
    <w:rsid w:val="0022444B"/>
    <w:rsid w:val="002321F4"/>
    <w:rsid w:val="00233AD1"/>
    <w:rsid w:val="00241023"/>
    <w:rsid w:val="00242921"/>
    <w:rsid w:val="00246DBD"/>
    <w:rsid w:val="002558A7"/>
    <w:rsid w:val="0026246C"/>
    <w:rsid w:val="0026364C"/>
    <w:rsid w:val="00272556"/>
    <w:rsid w:val="002729C4"/>
    <w:rsid w:val="002805F5"/>
    <w:rsid w:val="00280E34"/>
    <w:rsid w:val="00286B6C"/>
    <w:rsid w:val="00292796"/>
    <w:rsid w:val="0029386D"/>
    <w:rsid w:val="00295B56"/>
    <w:rsid w:val="00295E8D"/>
    <w:rsid w:val="002A39AF"/>
    <w:rsid w:val="002B000C"/>
    <w:rsid w:val="002B06ED"/>
    <w:rsid w:val="002B39FC"/>
    <w:rsid w:val="002B6570"/>
    <w:rsid w:val="002C1BB2"/>
    <w:rsid w:val="002C348F"/>
    <w:rsid w:val="002C7CEE"/>
    <w:rsid w:val="002D0B4F"/>
    <w:rsid w:val="002D2A47"/>
    <w:rsid w:val="002D4E30"/>
    <w:rsid w:val="002D6F1A"/>
    <w:rsid w:val="002E2801"/>
    <w:rsid w:val="002E673B"/>
    <w:rsid w:val="002E7C63"/>
    <w:rsid w:val="002F0380"/>
    <w:rsid w:val="002F08AF"/>
    <w:rsid w:val="002F1B92"/>
    <w:rsid w:val="002F5655"/>
    <w:rsid w:val="002F7764"/>
    <w:rsid w:val="00300EFD"/>
    <w:rsid w:val="003027F4"/>
    <w:rsid w:val="003032EA"/>
    <w:rsid w:val="00303E4E"/>
    <w:rsid w:val="00306A57"/>
    <w:rsid w:val="00313988"/>
    <w:rsid w:val="00314C54"/>
    <w:rsid w:val="00317BC5"/>
    <w:rsid w:val="003210A5"/>
    <w:rsid w:val="003215C1"/>
    <w:rsid w:val="003219B0"/>
    <w:rsid w:val="003236AD"/>
    <w:rsid w:val="00332FAE"/>
    <w:rsid w:val="00336E35"/>
    <w:rsid w:val="0034279D"/>
    <w:rsid w:val="00346591"/>
    <w:rsid w:val="0035061B"/>
    <w:rsid w:val="0035384F"/>
    <w:rsid w:val="0035407E"/>
    <w:rsid w:val="00355C51"/>
    <w:rsid w:val="00355E82"/>
    <w:rsid w:val="00363212"/>
    <w:rsid w:val="0036345A"/>
    <w:rsid w:val="003638A0"/>
    <w:rsid w:val="00363AE5"/>
    <w:rsid w:val="0036481E"/>
    <w:rsid w:val="003662FE"/>
    <w:rsid w:val="00367E57"/>
    <w:rsid w:val="00372630"/>
    <w:rsid w:val="00372C46"/>
    <w:rsid w:val="003759BB"/>
    <w:rsid w:val="00376F09"/>
    <w:rsid w:val="00377F53"/>
    <w:rsid w:val="00381DAF"/>
    <w:rsid w:val="00381EDF"/>
    <w:rsid w:val="00382A24"/>
    <w:rsid w:val="00390FA1"/>
    <w:rsid w:val="00392D33"/>
    <w:rsid w:val="003946F7"/>
    <w:rsid w:val="0039537E"/>
    <w:rsid w:val="0039566C"/>
    <w:rsid w:val="00396FD2"/>
    <w:rsid w:val="003977EA"/>
    <w:rsid w:val="003A4982"/>
    <w:rsid w:val="003A77FF"/>
    <w:rsid w:val="003A7DE8"/>
    <w:rsid w:val="003B4029"/>
    <w:rsid w:val="003B66C7"/>
    <w:rsid w:val="003B70B4"/>
    <w:rsid w:val="003B7196"/>
    <w:rsid w:val="003C02D5"/>
    <w:rsid w:val="003C1CA3"/>
    <w:rsid w:val="003C59A1"/>
    <w:rsid w:val="003C63B5"/>
    <w:rsid w:val="003C64B9"/>
    <w:rsid w:val="003C7726"/>
    <w:rsid w:val="003D0400"/>
    <w:rsid w:val="003D1A37"/>
    <w:rsid w:val="003D3BCD"/>
    <w:rsid w:val="003D58DD"/>
    <w:rsid w:val="003D69AA"/>
    <w:rsid w:val="003E03FF"/>
    <w:rsid w:val="003E19C9"/>
    <w:rsid w:val="003E6C83"/>
    <w:rsid w:val="003F1BF5"/>
    <w:rsid w:val="003F338F"/>
    <w:rsid w:val="003F66AD"/>
    <w:rsid w:val="00403B55"/>
    <w:rsid w:val="004056F3"/>
    <w:rsid w:val="00411F2C"/>
    <w:rsid w:val="00411FE4"/>
    <w:rsid w:val="00420C8D"/>
    <w:rsid w:val="00421718"/>
    <w:rsid w:val="00424BE6"/>
    <w:rsid w:val="0042546A"/>
    <w:rsid w:val="00427E6C"/>
    <w:rsid w:val="00431EB4"/>
    <w:rsid w:val="00434D7C"/>
    <w:rsid w:val="00441AE5"/>
    <w:rsid w:val="004426A6"/>
    <w:rsid w:val="00444767"/>
    <w:rsid w:val="00445A76"/>
    <w:rsid w:val="00445D39"/>
    <w:rsid w:val="00450B3C"/>
    <w:rsid w:val="004532A1"/>
    <w:rsid w:val="00453772"/>
    <w:rsid w:val="004558EF"/>
    <w:rsid w:val="0045691E"/>
    <w:rsid w:val="00461383"/>
    <w:rsid w:val="0046183C"/>
    <w:rsid w:val="004654A0"/>
    <w:rsid w:val="004677DB"/>
    <w:rsid w:val="00473E27"/>
    <w:rsid w:val="00474B8E"/>
    <w:rsid w:val="00476552"/>
    <w:rsid w:val="00476A98"/>
    <w:rsid w:val="00482084"/>
    <w:rsid w:val="00483A20"/>
    <w:rsid w:val="004857A3"/>
    <w:rsid w:val="00486277"/>
    <w:rsid w:val="004948F1"/>
    <w:rsid w:val="004A1062"/>
    <w:rsid w:val="004A514E"/>
    <w:rsid w:val="004B19AF"/>
    <w:rsid w:val="004C5071"/>
    <w:rsid w:val="004D0700"/>
    <w:rsid w:val="004D147A"/>
    <w:rsid w:val="004D4C01"/>
    <w:rsid w:val="004D7EFA"/>
    <w:rsid w:val="004E17A2"/>
    <w:rsid w:val="004E41AC"/>
    <w:rsid w:val="004E4A29"/>
    <w:rsid w:val="004E5151"/>
    <w:rsid w:val="004F07E1"/>
    <w:rsid w:val="004F5F8E"/>
    <w:rsid w:val="00502883"/>
    <w:rsid w:val="005040B2"/>
    <w:rsid w:val="005054E2"/>
    <w:rsid w:val="0050654A"/>
    <w:rsid w:val="00506655"/>
    <w:rsid w:val="005072E8"/>
    <w:rsid w:val="0051378B"/>
    <w:rsid w:val="00514E4B"/>
    <w:rsid w:val="005176C1"/>
    <w:rsid w:val="0052057D"/>
    <w:rsid w:val="0052196D"/>
    <w:rsid w:val="00522635"/>
    <w:rsid w:val="00524538"/>
    <w:rsid w:val="00526EAA"/>
    <w:rsid w:val="005422BE"/>
    <w:rsid w:val="00544189"/>
    <w:rsid w:val="00544B64"/>
    <w:rsid w:val="00553F4B"/>
    <w:rsid w:val="00554325"/>
    <w:rsid w:val="00554E57"/>
    <w:rsid w:val="0056382D"/>
    <w:rsid w:val="0056479A"/>
    <w:rsid w:val="005663C2"/>
    <w:rsid w:val="005674A0"/>
    <w:rsid w:val="005778BF"/>
    <w:rsid w:val="00577DA4"/>
    <w:rsid w:val="00581AF4"/>
    <w:rsid w:val="005846B3"/>
    <w:rsid w:val="00595E11"/>
    <w:rsid w:val="005A03AE"/>
    <w:rsid w:val="005A0986"/>
    <w:rsid w:val="005A136A"/>
    <w:rsid w:val="005A1BD0"/>
    <w:rsid w:val="005A6FCA"/>
    <w:rsid w:val="005B13AF"/>
    <w:rsid w:val="005B38BD"/>
    <w:rsid w:val="005C6FAB"/>
    <w:rsid w:val="005D3F9A"/>
    <w:rsid w:val="005D63A2"/>
    <w:rsid w:val="005E0AD0"/>
    <w:rsid w:val="005F0B31"/>
    <w:rsid w:val="005F3C44"/>
    <w:rsid w:val="005F6112"/>
    <w:rsid w:val="00600D89"/>
    <w:rsid w:val="00601B76"/>
    <w:rsid w:val="00602F06"/>
    <w:rsid w:val="006039FE"/>
    <w:rsid w:val="00610EDD"/>
    <w:rsid w:val="0061284D"/>
    <w:rsid w:val="00613784"/>
    <w:rsid w:val="006161DD"/>
    <w:rsid w:val="00617BE2"/>
    <w:rsid w:val="006240B5"/>
    <w:rsid w:val="00626892"/>
    <w:rsid w:val="00633AF6"/>
    <w:rsid w:val="00633F01"/>
    <w:rsid w:val="0063403A"/>
    <w:rsid w:val="00636B0D"/>
    <w:rsid w:val="00642D9B"/>
    <w:rsid w:val="0064505A"/>
    <w:rsid w:val="00645A3C"/>
    <w:rsid w:val="00645E25"/>
    <w:rsid w:val="00647928"/>
    <w:rsid w:val="006506F0"/>
    <w:rsid w:val="006653AA"/>
    <w:rsid w:val="00667C65"/>
    <w:rsid w:val="0067036F"/>
    <w:rsid w:val="0067712D"/>
    <w:rsid w:val="00680852"/>
    <w:rsid w:val="00681C5F"/>
    <w:rsid w:val="00682A96"/>
    <w:rsid w:val="00684385"/>
    <w:rsid w:val="006863B2"/>
    <w:rsid w:val="00687F04"/>
    <w:rsid w:val="006A0C80"/>
    <w:rsid w:val="006A1338"/>
    <w:rsid w:val="006A2F36"/>
    <w:rsid w:val="006A3474"/>
    <w:rsid w:val="006A753F"/>
    <w:rsid w:val="006B1D26"/>
    <w:rsid w:val="006B5757"/>
    <w:rsid w:val="006C23B0"/>
    <w:rsid w:val="006C2E04"/>
    <w:rsid w:val="006C5C2F"/>
    <w:rsid w:val="006D05B7"/>
    <w:rsid w:val="006D2D1D"/>
    <w:rsid w:val="006D32B0"/>
    <w:rsid w:val="006D35CF"/>
    <w:rsid w:val="006D35F0"/>
    <w:rsid w:val="006D3674"/>
    <w:rsid w:val="006D52A1"/>
    <w:rsid w:val="006E02AD"/>
    <w:rsid w:val="006E35D7"/>
    <w:rsid w:val="006E6AD9"/>
    <w:rsid w:val="007058D8"/>
    <w:rsid w:val="007060E2"/>
    <w:rsid w:val="0070668F"/>
    <w:rsid w:val="00711D84"/>
    <w:rsid w:val="00714B06"/>
    <w:rsid w:val="00716879"/>
    <w:rsid w:val="0071692E"/>
    <w:rsid w:val="00716D01"/>
    <w:rsid w:val="0072477E"/>
    <w:rsid w:val="00726043"/>
    <w:rsid w:val="00735CEB"/>
    <w:rsid w:val="00736204"/>
    <w:rsid w:val="00743815"/>
    <w:rsid w:val="00743B33"/>
    <w:rsid w:val="0074601A"/>
    <w:rsid w:val="00747FBC"/>
    <w:rsid w:val="00750065"/>
    <w:rsid w:val="00751DAB"/>
    <w:rsid w:val="007567BB"/>
    <w:rsid w:val="00760FDF"/>
    <w:rsid w:val="00762105"/>
    <w:rsid w:val="00762893"/>
    <w:rsid w:val="007648D6"/>
    <w:rsid w:val="00765272"/>
    <w:rsid w:val="0077296C"/>
    <w:rsid w:val="00772E64"/>
    <w:rsid w:val="00775FE4"/>
    <w:rsid w:val="007760A2"/>
    <w:rsid w:val="00776495"/>
    <w:rsid w:val="00780ECF"/>
    <w:rsid w:val="00782A7E"/>
    <w:rsid w:val="00783F22"/>
    <w:rsid w:val="0079155A"/>
    <w:rsid w:val="00792AB1"/>
    <w:rsid w:val="00793B62"/>
    <w:rsid w:val="00797AD0"/>
    <w:rsid w:val="007A23B7"/>
    <w:rsid w:val="007A2681"/>
    <w:rsid w:val="007A3BC5"/>
    <w:rsid w:val="007A5A6A"/>
    <w:rsid w:val="007A5D11"/>
    <w:rsid w:val="007A6A73"/>
    <w:rsid w:val="007B2BAF"/>
    <w:rsid w:val="007B3F0A"/>
    <w:rsid w:val="007B794A"/>
    <w:rsid w:val="007C2FCF"/>
    <w:rsid w:val="007C4D03"/>
    <w:rsid w:val="007C5C67"/>
    <w:rsid w:val="007C705F"/>
    <w:rsid w:val="007C7FC1"/>
    <w:rsid w:val="007D0B2E"/>
    <w:rsid w:val="007D3160"/>
    <w:rsid w:val="007D34B6"/>
    <w:rsid w:val="007D4514"/>
    <w:rsid w:val="007D57BD"/>
    <w:rsid w:val="007D754D"/>
    <w:rsid w:val="007F0D5B"/>
    <w:rsid w:val="007F2AC2"/>
    <w:rsid w:val="007F5C57"/>
    <w:rsid w:val="007F734B"/>
    <w:rsid w:val="00802767"/>
    <w:rsid w:val="00806B8E"/>
    <w:rsid w:val="008109E8"/>
    <w:rsid w:val="00812A74"/>
    <w:rsid w:val="00812D41"/>
    <w:rsid w:val="00817B89"/>
    <w:rsid w:val="00820946"/>
    <w:rsid w:val="00821ED2"/>
    <w:rsid w:val="00823954"/>
    <w:rsid w:val="008241EA"/>
    <w:rsid w:val="00824768"/>
    <w:rsid w:val="00830DB3"/>
    <w:rsid w:val="008402CC"/>
    <w:rsid w:val="0084061A"/>
    <w:rsid w:val="0084094D"/>
    <w:rsid w:val="00840A28"/>
    <w:rsid w:val="00841B60"/>
    <w:rsid w:val="00844D14"/>
    <w:rsid w:val="00846D4B"/>
    <w:rsid w:val="00847F0C"/>
    <w:rsid w:val="008512B7"/>
    <w:rsid w:val="008531E6"/>
    <w:rsid w:val="00860A01"/>
    <w:rsid w:val="00860D66"/>
    <w:rsid w:val="00861F1A"/>
    <w:rsid w:val="00862A79"/>
    <w:rsid w:val="0086352C"/>
    <w:rsid w:val="00866EA5"/>
    <w:rsid w:val="0087016A"/>
    <w:rsid w:val="00874D5F"/>
    <w:rsid w:val="00877AFE"/>
    <w:rsid w:val="00881F8D"/>
    <w:rsid w:val="008826E5"/>
    <w:rsid w:val="00892385"/>
    <w:rsid w:val="00892F5A"/>
    <w:rsid w:val="00893F42"/>
    <w:rsid w:val="00895FC8"/>
    <w:rsid w:val="00896B92"/>
    <w:rsid w:val="008979E7"/>
    <w:rsid w:val="008A268F"/>
    <w:rsid w:val="008A4832"/>
    <w:rsid w:val="008A50FE"/>
    <w:rsid w:val="008A6DDC"/>
    <w:rsid w:val="008A75D5"/>
    <w:rsid w:val="008B29EB"/>
    <w:rsid w:val="008C3302"/>
    <w:rsid w:val="008C41AC"/>
    <w:rsid w:val="008C44C4"/>
    <w:rsid w:val="008C4690"/>
    <w:rsid w:val="008D46FD"/>
    <w:rsid w:val="008D5E76"/>
    <w:rsid w:val="008E5FF9"/>
    <w:rsid w:val="008E6200"/>
    <w:rsid w:val="008F5F08"/>
    <w:rsid w:val="008F71ED"/>
    <w:rsid w:val="008F7230"/>
    <w:rsid w:val="009021AA"/>
    <w:rsid w:val="009051FE"/>
    <w:rsid w:val="00906999"/>
    <w:rsid w:val="00907142"/>
    <w:rsid w:val="00911554"/>
    <w:rsid w:val="009116F4"/>
    <w:rsid w:val="00913755"/>
    <w:rsid w:val="009155A7"/>
    <w:rsid w:val="0091733C"/>
    <w:rsid w:val="00921BE1"/>
    <w:rsid w:val="009231C3"/>
    <w:rsid w:val="00927093"/>
    <w:rsid w:val="0093036C"/>
    <w:rsid w:val="00930DFF"/>
    <w:rsid w:val="009310E6"/>
    <w:rsid w:val="00931C71"/>
    <w:rsid w:val="00933337"/>
    <w:rsid w:val="009341FA"/>
    <w:rsid w:val="00934767"/>
    <w:rsid w:val="00935DD2"/>
    <w:rsid w:val="00944B4E"/>
    <w:rsid w:val="00957D1E"/>
    <w:rsid w:val="00960A61"/>
    <w:rsid w:val="00960DC1"/>
    <w:rsid w:val="0096177C"/>
    <w:rsid w:val="00962228"/>
    <w:rsid w:val="00965012"/>
    <w:rsid w:val="0096797A"/>
    <w:rsid w:val="00967A9F"/>
    <w:rsid w:val="009704DB"/>
    <w:rsid w:val="00971D1A"/>
    <w:rsid w:val="00976489"/>
    <w:rsid w:val="00977127"/>
    <w:rsid w:val="00977AFD"/>
    <w:rsid w:val="00981C2B"/>
    <w:rsid w:val="00991782"/>
    <w:rsid w:val="00993DA3"/>
    <w:rsid w:val="009952A4"/>
    <w:rsid w:val="009A4A1D"/>
    <w:rsid w:val="009A53E7"/>
    <w:rsid w:val="009A66B8"/>
    <w:rsid w:val="009B099F"/>
    <w:rsid w:val="009B23B2"/>
    <w:rsid w:val="009B3FFD"/>
    <w:rsid w:val="009B7C66"/>
    <w:rsid w:val="009C3223"/>
    <w:rsid w:val="009C5120"/>
    <w:rsid w:val="009C7221"/>
    <w:rsid w:val="009D495B"/>
    <w:rsid w:val="009E1351"/>
    <w:rsid w:val="009E14FD"/>
    <w:rsid w:val="009E35D3"/>
    <w:rsid w:val="009E4361"/>
    <w:rsid w:val="009E582C"/>
    <w:rsid w:val="009F10C3"/>
    <w:rsid w:val="009F3D2F"/>
    <w:rsid w:val="00A01FD2"/>
    <w:rsid w:val="00A16A99"/>
    <w:rsid w:val="00A273F4"/>
    <w:rsid w:val="00A3297C"/>
    <w:rsid w:val="00A34646"/>
    <w:rsid w:val="00A348FF"/>
    <w:rsid w:val="00A35AE4"/>
    <w:rsid w:val="00A35C8C"/>
    <w:rsid w:val="00A37329"/>
    <w:rsid w:val="00A37788"/>
    <w:rsid w:val="00A40D1D"/>
    <w:rsid w:val="00A432CD"/>
    <w:rsid w:val="00A47F00"/>
    <w:rsid w:val="00A5000E"/>
    <w:rsid w:val="00A5500F"/>
    <w:rsid w:val="00A55602"/>
    <w:rsid w:val="00A60737"/>
    <w:rsid w:val="00A65057"/>
    <w:rsid w:val="00A70E3B"/>
    <w:rsid w:val="00A7270B"/>
    <w:rsid w:val="00A72742"/>
    <w:rsid w:val="00A74574"/>
    <w:rsid w:val="00A74A1C"/>
    <w:rsid w:val="00A924C3"/>
    <w:rsid w:val="00A92EBD"/>
    <w:rsid w:val="00A9465B"/>
    <w:rsid w:val="00A94F83"/>
    <w:rsid w:val="00A95E6D"/>
    <w:rsid w:val="00A97638"/>
    <w:rsid w:val="00AA2146"/>
    <w:rsid w:val="00AA2CBF"/>
    <w:rsid w:val="00AA49EC"/>
    <w:rsid w:val="00AA578D"/>
    <w:rsid w:val="00AA59B4"/>
    <w:rsid w:val="00AA61B1"/>
    <w:rsid w:val="00AB0638"/>
    <w:rsid w:val="00AB3EA6"/>
    <w:rsid w:val="00AB55FC"/>
    <w:rsid w:val="00AC36B9"/>
    <w:rsid w:val="00AD0EE3"/>
    <w:rsid w:val="00AD4C80"/>
    <w:rsid w:val="00AE0DC5"/>
    <w:rsid w:val="00AF24E2"/>
    <w:rsid w:val="00AF5427"/>
    <w:rsid w:val="00AF6D49"/>
    <w:rsid w:val="00B0270B"/>
    <w:rsid w:val="00B0479C"/>
    <w:rsid w:val="00B0718F"/>
    <w:rsid w:val="00B2369C"/>
    <w:rsid w:val="00B2408C"/>
    <w:rsid w:val="00B34A72"/>
    <w:rsid w:val="00B3644A"/>
    <w:rsid w:val="00B47322"/>
    <w:rsid w:val="00B503CB"/>
    <w:rsid w:val="00B50D51"/>
    <w:rsid w:val="00B50FBA"/>
    <w:rsid w:val="00B51E38"/>
    <w:rsid w:val="00B542B4"/>
    <w:rsid w:val="00B6075C"/>
    <w:rsid w:val="00B66133"/>
    <w:rsid w:val="00B6675C"/>
    <w:rsid w:val="00B70580"/>
    <w:rsid w:val="00B7102A"/>
    <w:rsid w:val="00B7169F"/>
    <w:rsid w:val="00B74DA6"/>
    <w:rsid w:val="00B771CA"/>
    <w:rsid w:val="00B81761"/>
    <w:rsid w:val="00B8668F"/>
    <w:rsid w:val="00B87DAA"/>
    <w:rsid w:val="00B90109"/>
    <w:rsid w:val="00B923A4"/>
    <w:rsid w:val="00B97249"/>
    <w:rsid w:val="00BA2455"/>
    <w:rsid w:val="00BA3C35"/>
    <w:rsid w:val="00BA4BDB"/>
    <w:rsid w:val="00BA6823"/>
    <w:rsid w:val="00BB0452"/>
    <w:rsid w:val="00BB126D"/>
    <w:rsid w:val="00BB3070"/>
    <w:rsid w:val="00BB38CC"/>
    <w:rsid w:val="00BB4B4C"/>
    <w:rsid w:val="00BB77E9"/>
    <w:rsid w:val="00BC4C31"/>
    <w:rsid w:val="00BD436E"/>
    <w:rsid w:val="00BE3624"/>
    <w:rsid w:val="00BE7073"/>
    <w:rsid w:val="00BE71D4"/>
    <w:rsid w:val="00BE7B0B"/>
    <w:rsid w:val="00BE7EA5"/>
    <w:rsid w:val="00BF6F71"/>
    <w:rsid w:val="00BF7C82"/>
    <w:rsid w:val="00C02C29"/>
    <w:rsid w:val="00C13863"/>
    <w:rsid w:val="00C14490"/>
    <w:rsid w:val="00C145A0"/>
    <w:rsid w:val="00C17368"/>
    <w:rsid w:val="00C20246"/>
    <w:rsid w:val="00C21575"/>
    <w:rsid w:val="00C21A5F"/>
    <w:rsid w:val="00C25558"/>
    <w:rsid w:val="00C26B5A"/>
    <w:rsid w:val="00C26E65"/>
    <w:rsid w:val="00C400CC"/>
    <w:rsid w:val="00C44D02"/>
    <w:rsid w:val="00C4644E"/>
    <w:rsid w:val="00C47529"/>
    <w:rsid w:val="00C47FC9"/>
    <w:rsid w:val="00C53611"/>
    <w:rsid w:val="00C60AE3"/>
    <w:rsid w:val="00C624FA"/>
    <w:rsid w:val="00C645C8"/>
    <w:rsid w:val="00C67880"/>
    <w:rsid w:val="00C77348"/>
    <w:rsid w:val="00C94F2B"/>
    <w:rsid w:val="00C95C25"/>
    <w:rsid w:val="00CA1A19"/>
    <w:rsid w:val="00CA398B"/>
    <w:rsid w:val="00CA3C0E"/>
    <w:rsid w:val="00CA4136"/>
    <w:rsid w:val="00CA5AF5"/>
    <w:rsid w:val="00CA6C20"/>
    <w:rsid w:val="00CA79EB"/>
    <w:rsid w:val="00CB7296"/>
    <w:rsid w:val="00CB7EC4"/>
    <w:rsid w:val="00CC377D"/>
    <w:rsid w:val="00CC3D79"/>
    <w:rsid w:val="00CC40CE"/>
    <w:rsid w:val="00CC4EE8"/>
    <w:rsid w:val="00CC6C59"/>
    <w:rsid w:val="00CD0597"/>
    <w:rsid w:val="00CD35D4"/>
    <w:rsid w:val="00CD55B4"/>
    <w:rsid w:val="00CD7DFB"/>
    <w:rsid w:val="00CE1211"/>
    <w:rsid w:val="00CE1C9C"/>
    <w:rsid w:val="00CE2339"/>
    <w:rsid w:val="00CE254A"/>
    <w:rsid w:val="00CE6568"/>
    <w:rsid w:val="00CF31B6"/>
    <w:rsid w:val="00CF466B"/>
    <w:rsid w:val="00CF548B"/>
    <w:rsid w:val="00CF7A22"/>
    <w:rsid w:val="00D013AF"/>
    <w:rsid w:val="00D05DCC"/>
    <w:rsid w:val="00D06C26"/>
    <w:rsid w:val="00D072C9"/>
    <w:rsid w:val="00D12A9A"/>
    <w:rsid w:val="00D14013"/>
    <w:rsid w:val="00D146F6"/>
    <w:rsid w:val="00D15DE2"/>
    <w:rsid w:val="00D16791"/>
    <w:rsid w:val="00D17EC7"/>
    <w:rsid w:val="00D2090E"/>
    <w:rsid w:val="00D216A7"/>
    <w:rsid w:val="00D22606"/>
    <w:rsid w:val="00D2451B"/>
    <w:rsid w:val="00D262AC"/>
    <w:rsid w:val="00D26817"/>
    <w:rsid w:val="00D30FE0"/>
    <w:rsid w:val="00D31FB2"/>
    <w:rsid w:val="00D33CE5"/>
    <w:rsid w:val="00D345D5"/>
    <w:rsid w:val="00D34FAB"/>
    <w:rsid w:val="00D36615"/>
    <w:rsid w:val="00D41980"/>
    <w:rsid w:val="00D42238"/>
    <w:rsid w:val="00D51971"/>
    <w:rsid w:val="00D521CC"/>
    <w:rsid w:val="00D574F1"/>
    <w:rsid w:val="00D577D2"/>
    <w:rsid w:val="00D57D5A"/>
    <w:rsid w:val="00D63379"/>
    <w:rsid w:val="00D635F7"/>
    <w:rsid w:val="00D70A19"/>
    <w:rsid w:val="00D72A8E"/>
    <w:rsid w:val="00D72CF9"/>
    <w:rsid w:val="00D742D4"/>
    <w:rsid w:val="00D74E81"/>
    <w:rsid w:val="00D77AD1"/>
    <w:rsid w:val="00D806BF"/>
    <w:rsid w:val="00D858C7"/>
    <w:rsid w:val="00D95920"/>
    <w:rsid w:val="00D96032"/>
    <w:rsid w:val="00DA0FDC"/>
    <w:rsid w:val="00DA339D"/>
    <w:rsid w:val="00DA7663"/>
    <w:rsid w:val="00DA7742"/>
    <w:rsid w:val="00DB31DF"/>
    <w:rsid w:val="00DB41F0"/>
    <w:rsid w:val="00DB46BB"/>
    <w:rsid w:val="00DB62A8"/>
    <w:rsid w:val="00DB675B"/>
    <w:rsid w:val="00DC0C06"/>
    <w:rsid w:val="00DC12E2"/>
    <w:rsid w:val="00DC4977"/>
    <w:rsid w:val="00DD19E5"/>
    <w:rsid w:val="00DD37A1"/>
    <w:rsid w:val="00DD4219"/>
    <w:rsid w:val="00DD60EB"/>
    <w:rsid w:val="00DE3653"/>
    <w:rsid w:val="00DF2669"/>
    <w:rsid w:val="00DF2776"/>
    <w:rsid w:val="00DF2FEB"/>
    <w:rsid w:val="00DF6FAA"/>
    <w:rsid w:val="00E00688"/>
    <w:rsid w:val="00E01116"/>
    <w:rsid w:val="00E01AAC"/>
    <w:rsid w:val="00E033E7"/>
    <w:rsid w:val="00E07C7D"/>
    <w:rsid w:val="00E101B5"/>
    <w:rsid w:val="00E110CD"/>
    <w:rsid w:val="00E13E8F"/>
    <w:rsid w:val="00E159C9"/>
    <w:rsid w:val="00E22010"/>
    <w:rsid w:val="00E23CE5"/>
    <w:rsid w:val="00E32191"/>
    <w:rsid w:val="00E41544"/>
    <w:rsid w:val="00E450BB"/>
    <w:rsid w:val="00E47A10"/>
    <w:rsid w:val="00E52329"/>
    <w:rsid w:val="00E54C66"/>
    <w:rsid w:val="00E576E6"/>
    <w:rsid w:val="00E62291"/>
    <w:rsid w:val="00E62C50"/>
    <w:rsid w:val="00E675E5"/>
    <w:rsid w:val="00E70554"/>
    <w:rsid w:val="00E72032"/>
    <w:rsid w:val="00E74626"/>
    <w:rsid w:val="00E770BB"/>
    <w:rsid w:val="00E77843"/>
    <w:rsid w:val="00E83A09"/>
    <w:rsid w:val="00E9118D"/>
    <w:rsid w:val="00E92BC7"/>
    <w:rsid w:val="00E96454"/>
    <w:rsid w:val="00E97A41"/>
    <w:rsid w:val="00EA3A9B"/>
    <w:rsid w:val="00EA536E"/>
    <w:rsid w:val="00EA7A02"/>
    <w:rsid w:val="00EB2BA2"/>
    <w:rsid w:val="00EB2D91"/>
    <w:rsid w:val="00EB324E"/>
    <w:rsid w:val="00EB3B9F"/>
    <w:rsid w:val="00EB6249"/>
    <w:rsid w:val="00EB7A11"/>
    <w:rsid w:val="00ED0B30"/>
    <w:rsid w:val="00ED1687"/>
    <w:rsid w:val="00ED16AD"/>
    <w:rsid w:val="00ED5483"/>
    <w:rsid w:val="00ED5E36"/>
    <w:rsid w:val="00ED6FA6"/>
    <w:rsid w:val="00EE0222"/>
    <w:rsid w:val="00EE17A1"/>
    <w:rsid w:val="00EE387D"/>
    <w:rsid w:val="00EE3E38"/>
    <w:rsid w:val="00EE54D3"/>
    <w:rsid w:val="00EE69ED"/>
    <w:rsid w:val="00EF1CBC"/>
    <w:rsid w:val="00EF38CE"/>
    <w:rsid w:val="00EF6CD1"/>
    <w:rsid w:val="00F00427"/>
    <w:rsid w:val="00F02A4F"/>
    <w:rsid w:val="00F0419C"/>
    <w:rsid w:val="00F11040"/>
    <w:rsid w:val="00F149CD"/>
    <w:rsid w:val="00F17624"/>
    <w:rsid w:val="00F21B1C"/>
    <w:rsid w:val="00F22EDA"/>
    <w:rsid w:val="00F24849"/>
    <w:rsid w:val="00F30574"/>
    <w:rsid w:val="00F30F98"/>
    <w:rsid w:val="00F32850"/>
    <w:rsid w:val="00F35169"/>
    <w:rsid w:val="00F370D3"/>
    <w:rsid w:val="00F402E3"/>
    <w:rsid w:val="00F41117"/>
    <w:rsid w:val="00F42C1C"/>
    <w:rsid w:val="00F46862"/>
    <w:rsid w:val="00F479FE"/>
    <w:rsid w:val="00F52F4D"/>
    <w:rsid w:val="00F6253F"/>
    <w:rsid w:val="00F627E6"/>
    <w:rsid w:val="00F64D53"/>
    <w:rsid w:val="00F662A6"/>
    <w:rsid w:val="00F7105D"/>
    <w:rsid w:val="00F82F7A"/>
    <w:rsid w:val="00F8336B"/>
    <w:rsid w:val="00F8422A"/>
    <w:rsid w:val="00F872F8"/>
    <w:rsid w:val="00F91F7E"/>
    <w:rsid w:val="00F94593"/>
    <w:rsid w:val="00F96E73"/>
    <w:rsid w:val="00F976F7"/>
    <w:rsid w:val="00FA21C4"/>
    <w:rsid w:val="00FA6B03"/>
    <w:rsid w:val="00FA7E36"/>
    <w:rsid w:val="00FB4085"/>
    <w:rsid w:val="00FC1AF7"/>
    <w:rsid w:val="00FC4EE4"/>
    <w:rsid w:val="00FD3059"/>
    <w:rsid w:val="00FE0B96"/>
    <w:rsid w:val="00FE731E"/>
    <w:rsid w:val="00FE75A4"/>
    <w:rsid w:val="00FE7FC6"/>
    <w:rsid w:val="00FF4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AF5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F5427"/>
  </w:style>
  <w:style w:type="paragraph" w:customStyle="1" w:styleId="c12">
    <w:name w:val="c12"/>
    <w:basedOn w:val="a"/>
    <w:rsid w:val="00AF5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F5427"/>
  </w:style>
  <w:style w:type="character" w:customStyle="1" w:styleId="c9">
    <w:name w:val="c9"/>
    <w:basedOn w:val="a0"/>
    <w:rsid w:val="00AF5427"/>
  </w:style>
  <w:style w:type="paragraph" w:customStyle="1" w:styleId="c2">
    <w:name w:val="c2"/>
    <w:basedOn w:val="a"/>
    <w:rsid w:val="00AF5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AF5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5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4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3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1352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2024-01-22T13:00:00Z</dcterms:created>
  <dcterms:modified xsi:type="dcterms:W3CDTF">2024-01-23T03:26:00Z</dcterms:modified>
</cp:coreProperties>
</file>