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9E" w:rsidRDefault="0095229E" w:rsidP="0095229E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noProof/>
          <w:color w:val="000000"/>
          <w:kern w:val="36"/>
          <w:sz w:val="48"/>
          <w:szCs w:val="48"/>
          <w:lang w:eastAsia="ru-RU"/>
        </w:rPr>
        <w:drawing>
          <wp:inline distT="0" distB="0" distL="0" distR="0">
            <wp:extent cx="5940425" cy="3032760"/>
            <wp:effectExtent l="19050" t="0" r="3175" b="0"/>
            <wp:docPr id="1" name="Рисунок 0" descr="причин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чины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195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1. Ребенок обретает навыки социального взаимодействия с людьми. Детский сад учит ребенка общаться, налаживать первые контакты со сверстниками. У малыша появляются первые друзья, он учится реагировать на конфликтные ситуации, действовать в команде</w:t>
      </w:r>
      <w:proofErr w:type="gramStart"/>
      <w:r w:rsidR="00766F12">
        <w:rPr>
          <w:rFonts w:ascii="Montserrat" w:hAnsi="Montserrat"/>
          <w:color w:val="000000"/>
          <w:sz w:val="28"/>
          <w:szCs w:val="28"/>
        </w:rPr>
        <w:t>.</w:t>
      </w:r>
      <w:proofErr w:type="gramEnd"/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766F12">
        <w:rPr>
          <w:rFonts w:ascii="Montserrat" w:hAnsi="Montserrat"/>
          <w:color w:val="000000"/>
          <w:sz w:val="28"/>
          <w:szCs w:val="28"/>
        </w:rPr>
        <w:t>Н</w:t>
      </w:r>
      <w:r w:rsidRPr="0095229E">
        <w:rPr>
          <w:rFonts w:ascii="Montserrat" w:hAnsi="Montserrat"/>
          <w:color w:val="000000"/>
          <w:sz w:val="28"/>
          <w:szCs w:val="28"/>
        </w:rPr>
        <w:t>ачиная с трех лет (а уж с четырех - совершенно точно) ребенок нуждается в общении с другими детьми. И эту возможность вы обязательно должны ему предоставить.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2. Детский сад – это место, где вырастает и формируется личность. Именно здесь ребенок учится взаимодействовать с коллективом сверстников. Таким образом, в детском саду сглаживается детский эгоизм и на смену ему приходит чувство коллективизма. Очень важны для ребенка (для его осознания себя как личности) сюжетно-ролевые игры.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Именно в них приходит понимание тонкостей человеческих взаимоотношений, законов жизни (в игре их называют правилами). Также в таких играх формируется творческое мышление. Такая игра не может существовать без заранее спланированного сюжета и без принятия на себя особой игровой роли. В группе детского сада дети часто играют в различные сюжетно-ролевые игры.</w:t>
      </w:r>
    </w:p>
    <w:p w:rsidR="0066402C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3. Ребёнок постигает нормы социальной жизни. В детском саду ребенок знакомится с определенными правилами поведения и учится соблюдать их. Ребенок учится дисциплине и порядку.</w:t>
      </w:r>
      <w:r w:rsidR="0066402C">
        <w:rPr>
          <w:rFonts w:ascii="Montserrat" w:hAnsi="Montserrat"/>
          <w:color w:val="000000"/>
          <w:sz w:val="28"/>
          <w:szCs w:val="28"/>
        </w:rPr>
        <w:t xml:space="preserve"> </w:t>
      </w:r>
    </w:p>
    <w:p w:rsidR="0095229E" w:rsidRPr="0095229E" w:rsidRDefault="0066402C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>
        <w:rPr>
          <w:rFonts w:ascii="Montserrat" w:hAnsi="Montserrat"/>
          <w:color w:val="000000"/>
          <w:sz w:val="28"/>
          <w:szCs w:val="28"/>
        </w:rPr>
        <w:t>Дисциплин</w:t>
      </w:r>
      <w:proofErr w:type="gramStart"/>
      <w:r>
        <w:rPr>
          <w:rFonts w:ascii="Montserrat" w:hAnsi="Montserrat"/>
          <w:color w:val="000000"/>
          <w:sz w:val="28"/>
          <w:szCs w:val="28"/>
        </w:rPr>
        <w:t>а-</w:t>
      </w:r>
      <w:proofErr w:type="gramEnd"/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5229E" w:rsidRPr="0095229E">
        <w:rPr>
          <w:rFonts w:ascii="Montserrat" w:hAnsi="Montserrat"/>
          <w:color w:val="000000"/>
          <w:sz w:val="28"/>
          <w:szCs w:val="28"/>
        </w:rPr>
        <w:t xml:space="preserve"> всего лишь способность действовать в соответствии с нужными правилами человеческого общежития, мы все живем в социуме и взаимодействуем с ним, поэтому подобные навыки нам необходимы в течение всей жизни. «Садиковым» детям больше свойственно соблю</w:t>
      </w:r>
      <w:r>
        <w:rPr>
          <w:rFonts w:ascii="Montserrat" w:hAnsi="Montserrat"/>
          <w:color w:val="000000"/>
          <w:sz w:val="28"/>
          <w:szCs w:val="28"/>
        </w:rPr>
        <w:t>дение режима, чем «домашним». П</w:t>
      </w:r>
      <w:r w:rsidR="0095229E" w:rsidRPr="0095229E">
        <w:rPr>
          <w:rFonts w:ascii="Montserrat" w:hAnsi="Montserrat"/>
          <w:color w:val="000000"/>
          <w:sz w:val="28"/>
          <w:szCs w:val="28"/>
        </w:rPr>
        <w:t xml:space="preserve">риучение ребёнка к определённому распорядку </w:t>
      </w:r>
      <w:r w:rsidR="0095229E" w:rsidRPr="0095229E">
        <w:rPr>
          <w:rFonts w:ascii="Montserrat" w:hAnsi="Montserrat"/>
          <w:color w:val="000000"/>
          <w:sz w:val="28"/>
          <w:szCs w:val="28"/>
        </w:rPr>
        <w:lastRenderedPageBreak/>
        <w:t>очень важно для подрастающего организма. Если дома время приема пищи или прогулки может меняться день ото дня, то в ДОУ правила регламентированы, без этого невозможна качественная организация детской группы.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Многие дети в коллективе лучше едят, а днем спят, в то время как дома их приходится уговаривать или смиряться с невыполнением требований взрослых; в саду дети быстрее приучаются наводить за собой порядок (например, убирать разбросанные игрушки, так как это правило распространяется на всех.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4. Детский сад развивает самостоятельность. В детском саду дети усваивают навыки самообслуживания гораздо быстрее, чем дома. Ребёнок становится более самостоятельным. Он учится тому, чтобы добиться чего-то (взять понравившуюся игрушку</w:t>
      </w:r>
      <w:r w:rsidR="00766F12">
        <w:rPr>
          <w:rFonts w:ascii="Montserrat" w:hAnsi="Montserrat"/>
          <w:color w:val="000000"/>
          <w:sz w:val="28"/>
          <w:szCs w:val="28"/>
        </w:rPr>
        <w:t xml:space="preserve">, </w:t>
      </w:r>
      <w:r w:rsidRPr="0095229E">
        <w:rPr>
          <w:rFonts w:ascii="Montserrat" w:hAnsi="Montserrat"/>
          <w:color w:val="000000"/>
          <w:sz w:val="28"/>
          <w:szCs w:val="28"/>
        </w:rPr>
        <w:t>первым разгадать загадку, нужно прикладывать усилия,</w:t>
      </w:r>
      <w:r w:rsidR="0087722D">
        <w:rPr>
          <w:rFonts w:ascii="Montserrat" w:hAnsi="Montserrat"/>
          <w:color w:val="000000"/>
          <w:sz w:val="28"/>
          <w:szCs w:val="28"/>
        </w:rPr>
        <w:t xml:space="preserve"> стараться. 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5. Еще одним важным фактором, выступающим «за» детский сад, является здоровье ребенка. Детскими болезнями необходимо переболеть именно в детстве, не оттягивая их приход. К 3 – 3,5 годам иммунная система организма ребенка готова к столкновению с заразой, мощной атаке вирусов. Именно так организм учится опознавать болезнь, вырабатывает иммунитет, работает на будущее.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6. В детском саду ребенок получает возможности для интеллектуального и физического развития. Детские сады оснащены необходимым оборудованием для всестороннего развития ребенка. Большой плюс в том, что занятия в детском саду, в отличие от занятий, организованных дома, проводятся по расписанию, систематически.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7. В группе дети быстрее развиваются. Секрет этого прост: ребёнок, который дома не хотел выполнять задания, наблюдает за сверстниками, и хочет быть первым, лучшим, также стремится научиться определённым навыкам. В нём просыпается инстинкт лидерства и соперничества.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>8. Детские сады защищают современных детей от влияния электронных гаджетов. Никакие игры и приложения никогда не заменят спонтанное творчество, работу с настоящими материалами и живым цветом. Виртуальное пространство лишает его творчества. В реальной жизни, в детском саду ребёнок фантазирует: он клеит, лепит, вырезает, раскрашивает, комбинирует, находит самые неожиданные решения. Всё это даёт ребенку постоянные возможности для всестороннего развития. И, конечно же, отрицательное влияние оказывают электронные гаджеты на здоровье и физическое развитие ребенка.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 xml:space="preserve">9. Это важно для семьи. Родители ребенка, который посещает детский сад, могут работать или заняться своими делами. Эта причина не относится к </w:t>
      </w:r>
      <w:r w:rsidRPr="0095229E">
        <w:rPr>
          <w:rFonts w:ascii="Montserrat" w:hAnsi="Montserrat"/>
          <w:color w:val="000000"/>
          <w:sz w:val="28"/>
          <w:szCs w:val="28"/>
        </w:rPr>
        <w:lastRenderedPageBreak/>
        <w:t>«плюсам» садика для ребенка, но косвенно влияет и на него. Если мама в душе досадует на малыша за то, что он «мешается под ногами», «не дает зарабатывать», «связывает руки», кроха это, несомненно, чувствует.</w:t>
      </w:r>
    </w:p>
    <w:p w:rsidR="0095229E" w:rsidRPr="0095229E" w:rsidRDefault="0095229E" w:rsidP="0095229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95229E">
        <w:rPr>
          <w:rFonts w:ascii="Montserrat" w:hAnsi="Montserrat"/>
          <w:color w:val="000000"/>
          <w:sz w:val="28"/>
          <w:szCs w:val="28"/>
        </w:rPr>
        <w:t xml:space="preserve">10. Детский сад – это лучшая тренировка перед школой. Современное образование предъявляет к будущим первоклассникам серьезные требования, и родители могут доверить ребенка профессионалу, нежели полагаться на собственные силы, не исключая, конечно </w:t>
      </w:r>
      <w:proofErr w:type="gramStart"/>
      <w:r w:rsidRPr="0095229E">
        <w:rPr>
          <w:rFonts w:ascii="Montserrat" w:hAnsi="Montserrat"/>
          <w:color w:val="000000"/>
          <w:sz w:val="28"/>
          <w:szCs w:val="28"/>
        </w:rPr>
        <w:t>же</w:t>
      </w:r>
      <w:proofErr w:type="gramEnd"/>
      <w:r w:rsidRPr="0095229E">
        <w:rPr>
          <w:rFonts w:ascii="Montserrat" w:hAnsi="Montserrat"/>
          <w:color w:val="000000"/>
          <w:sz w:val="28"/>
          <w:szCs w:val="28"/>
        </w:rPr>
        <w:t xml:space="preserve"> своего участия в различных видах деятельности с малышом. В домашних условиях порой сложно предоставить малышу достаточное пространство для игр. Детский сад – это важная ступенька перед школой. Здесь также есть занятия, пусть не такие продолжительные (это объясняется особенностями психологии дошкольного возраста). Вся совместная с педагогом деятельность задействует мелкую моторику, влияя на память, логику, мышление самым непосредственным образом. Будущие таланты и способности вашего малыша проявятся </w:t>
      </w:r>
      <w:proofErr w:type="gramStart"/>
      <w:r w:rsidRPr="0095229E">
        <w:rPr>
          <w:rFonts w:ascii="Montserrat" w:hAnsi="Montserrat"/>
          <w:color w:val="000000"/>
          <w:sz w:val="28"/>
          <w:szCs w:val="28"/>
        </w:rPr>
        <w:t>через</w:t>
      </w:r>
      <w:proofErr w:type="gramEnd"/>
      <w:r w:rsidRPr="0095229E">
        <w:rPr>
          <w:rFonts w:ascii="Montserrat" w:hAnsi="Montserrat"/>
          <w:color w:val="000000"/>
          <w:sz w:val="28"/>
          <w:szCs w:val="28"/>
        </w:rPr>
        <w:t xml:space="preserve"> </w:t>
      </w:r>
      <w:proofErr w:type="gramStart"/>
      <w:r w:rsidRPr="0095229E">
        <w:rPr>
          <w:rFonts w:ascii="Montserrat" w:hAnsi="Montserrat"/>
          <w:color w:val="000000"/>
          <w:sz w:val="28"/>
          <w:szCs w:val="28"/>
        </w:rPr>
        <w:t>года</w:t>
      </w:r>
      <w:proofErr w:type="gramEnd"/>
      <w:r w:rsidRPr="0095229E">
        <w:rPr>
          <w:rFonts w:ascii="Montserrat" w:hAnsi="Montserrat"/>
          <w:color w:val="000000"/>
          <w:sz w:val="28"/>
          <w:szCs w:val="28"/>
        </w:rPr>
        <w:t>, в будущем на том основании, которое вы положите сейчас.</w:t>
      </w:r>
    </w:p>
    <w:p w:rsidR="0095229E" w:rsidRPr="0095229E" w:rsidRDefault="00D25B03" w:rsidP="00D25B03">
      <w:pPr>
        <w:shd w:val="clear" w:color="auto" w:fill="FFFFFF"/>
        <w:spacing w:before="360" w:after="240" w:line="240" w:lineRule="auto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934000" cy="3648075"/>
            <wp:effectExtent l="19050" t="0" r="0" b="0"/>
            <wp:docPr id="2" name="Рисунок 1" descr="Д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.С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D45" w:rsidRPr="0095229E" w:rsidRDefault="00703D45">
      <w:pPr>
        <w:rPr>
          <w:sz w:val="28"/>
          <w:szCs w:val="28"/>
        </w:rPr>
      </w:pPr>
    </w:p>
    <w:sectPr w:rsidR="00703D45" w:rsidRPr="0095229E" w:rsidSect="0070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29E"/>
    <w:rsid w:val="0004521F"/>
    <w:rsid w:val="000B7F8B"/>
    <w:rsid w:val="003A58CB"/>
    <w:rsid w:val="0066402C"/>
    <w:rsid w:val="00703D45"/>
    <w:rsid w:val="00766F12"/>
    <w:rsid w:val="0087722D"/>
    <w:rsid w:val="008B7FCA"/>
    <w:rsid w:val="0095229E"/>
    <w:rsid w:val="009F29AF"/>
    <w:rsid w:val="00C434F2"/>
    <w:rsid w:val="00D25B03"/>
    <w:rsid w:val="00E20D3E"/>
    <w:rsid w:val="00F04341"/>
    <w:rsid w:val="00F1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45"/>
  </w:style>
  <w:style w:type="paragraph" w:styleId="1">
    <w:name w:val="heading 1"/>
    <w:basedOn w:val="a"/>
    <w:link w:val="10"/>
    <w:uiPriority w:val="9"/>
    <w:qFormat/>
    <w:rsid w:val="0095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cheremukhin94@outlook.com</dc:creator>
  <cp:lastModifiedBy>cheremukhin94@outlook.com</cp:lastModifiedBy>
  <cp:revision>3</cp:revision>
  <dcterms:created xsi:type="dcterms:W3CDTF">2023-12-06T07:07:00Z</dcterms:created>
  <dcterms:modified xsi:type="dcterms:W3CDTF">2023-12-10T15:17:00Z</dcterms:modified>
</cp:coreProperties>
</file>