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B3" w:rsidRPr="004C4297" w:rsidRDefault="002A0946">
      <w:pPr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Рекомендации для родителей «</w:t>
      </w:r>
      <w:r w:rsidR="00007854" w:rsidRPr="004C429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Есть ли в Вашей семье традиции?</w:t>
      </w:r>
      <w:r w:rsidRPr="004C429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»  </w:t>
      </w:r>
    </w:p>
    <w:p w:rsidR="00F64AB3" w:rsidRPr="004C4297" w:rsidRDefault="00F64AB3" w:rsidP="00F64AB3">
      <w:pPr>
        <w:jc w:val="center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noProof/>
          <w:color w:val="0070C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252103" cy="2143125"/>
            <wp:effectExtent l="19050" t="0" r="5447" b="0"/>
            <wp:docPr id="177" name="Рисунок 177" descr="C:\Users\user\Downloads\dc8ad0cb847b04783579dbbb18122f82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C:\Users\user\Downloads\dc8ad0cb847b04783579dbbb18122f82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110" r="-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103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AB3" w:rsidRPr="004C4297" w:rsidRDefault="00F64AB3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Традиции — это основа уклада семьи, семьи – дружной, крепкой, у которой есть будущее. Они способны сближать, укреплять любовь, вселять в души взаимоуважение и взаимопонимание, то, чего так сильно не хватает большинству современных семей.</w:t>
      </w:r>
    </w:p>
    <w:p w:rsidR="00F64AB3" w:rsidRPr="00F64AB3" w:rsidRDefault="00F64AB3" w:rsidP="00F64AB3">
      <w:pPr>
        <w:shd w:val="clear" w:color="auto" w:fill="FFFFFF"/>
        <w:spacing w:after="300" w:line="3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4C429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Зачем нужны семейные традиции</w:t>
      </w:r>
      <w:r w:rsidRPr="00F64AB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:</w:t>
      </w:r>
    </w:p>
    <w:p w:rsidR="00F64AB3" w:rsidRPr="00F64AB3" w:rsidRDefault="00F64AB3" w:rsidP="00F64AB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AB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Семейные традиции объединяют семью;</w:t>
      </w:r>
    </w:p>
    <w:p w:rsidR="00F64AB3" w:rsidRPr="00F64AB3" w:rsidRDefault="00F64AB3" w:rsidP="00F64AB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AB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дарят чувство любви, душевного спокойствия;</w:t>
      </w:r>
    </w:p>
    <w:p w:rsidR="00F64AB3" w:rsidRPr="00F64AB3" w:rsidRDefault="00F64AB3" w:rsidP="00F64AB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AB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дают ощущение стабильности и безопасности;</w:t>
      </w:r>
    </w:p>
    <w:p w:rsidR="00F64AB3" w:rsidRPr="00F64AB3" w:rsidRDefault="00F64AB3" w:rsidP="00F64AB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AB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создают общие интересы у всех членов семьи;</w:t>
      </w:r>
    </w:p>
    <w:p w:rsidR="00F64AB3" w:rsidRPr="00F64AB3" w:rsidRDefault="00F64AB3" w:rsidP="00F64AB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AB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заряжают семью положительными эмоциями;</w:t>
      </w:r>
    </w:p>
    <w:p w:rsidR="00F64AB3" w:rsidRPr="00F64AB3" w:rsidRDefault="00F64AB3" w:rsidP="00F64AB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AB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оставляют тёплые воспоминания о совместно проведенном времени;</w:t>
      </w:r>
    </w:p>
    <w:p w:rsidR="00F64AB3" w:rsidRPr="00F64AB3" w:rsidRDefault="00F64AB3" w:rsidP="00F64AB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AB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поддерживают связь поколений;</w:t>
      </w:r>
    </w:p>
    <w:p w:rsidR="00F64AB3" w:rsidRPr="00F64AB3" w:rsidRDefault="00F64AB3" w:rsidP="00F64AB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AB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способствуют духовному развитию детей.</w:t>
      </w:r>
    </w:p>
    <w:p w:rsidR="004C4297" w:rsidRDefault="00007854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В каждой дружной и сплоченной семье несколько семейных традиций, которые делают ее неповторимой, дружной, счастливой, где царит взаимная любовь и уважение каждого домочадца друг к другу.</w:t>
      </w:r>
    </w:p>
    <w:p w:rsidR="004C4297" w:rsidRDefault="00007854" w:rsidP="004C4297">
      <w:pPr>
        <w:jc w:val="center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color w:val="0070C0"/>
          <w:sz w:val="28"/>
          <w:szCs w:val="28"/>
        </w:rPr>
        <w:br/>
      </w:r>
      <w:r w:rsidR="004C4297">
        <w:rPr>
          <w:rFonts w:ascii="Times New Roman" w:hAnsi="Times New Roman" w:cs="Times New Roman"/>
          <w:noProof/>
          <w:color w:val="0070C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009775" cy="2009775"/>
            <wp:effectExtent l="19050" t="0" r="9525" b="0"/>
            <wp:docPr id="215" name="Рисунок 215" descr="C:\Users\user\Downloads\XKV2aX-M88HrnQC8_ZNDyALfshxi1OuPOns7KtflTstFFiPpl1F3OS8TCvq5FP4KkfVusLxmKKld3kiASV5HvuG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C:\Users\user\Downloads\XKV2aX-M88HrnQC8_ZNDyALfshxi1OuPOns7KtflTstFFiPpl1F3OS8TCvq5FP4KkfVusLxmKKld3kiASV5HvuG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061" cy="200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E9A" w:rsidRPr="004C4297" w:rsidRDefault="00007854" w:rsidP="004C4297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lastRenderedPageBreak/>
        <w:br/>
      </w: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  <w:t>Семейные праздники и дни рождения членов семьи. Эта традиция подчеркивает значимость каждого члена семьи. Приобретение подарков, подготовка праздничного стола, оформление самого праздника привносят особую атмосферу, способствующую душевной теплоте, внимании и заботе друг о друге всех домочадцев.</w:t>
      </w:r>
    </w:p>
    <w:p w:rsidR="002E4E9A" w:rsidRPr="004C4297" w:rsidRDefault="002E4E9A" w:rsidP="002E4E9A">
      <w:pPr>
        <w:pStyle w:val="a6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2E4E9A" w:rsidRPr="004C4297" w:rsidRDefault="00D837DA" w:rsidP="002E4E9A">
      <w:pPr>
        <w:ind w:left="360"/>
        <w:jc w:val="center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noProof/>
          <w:color w:val="0070C0"/>
          <w:shd w:val="clear" w:color="auto" w:fill="FFFFFF"/>
          <w:lang w:eastAsia="ru-RU"/>
        </w:rPr>
        <w:drawing>
          <wp:inline distT="0" distB="0" distL="0" distR="0">
            <wp:extent cx="1838325" cy="1704128"/>
            <wp:effectExtent l="19050" t="0" r="9525" b="0"/>
            <wp:docPr id="179" name="Рисунок 179" descr="C:\Users\user\Downloads\2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C:\Users\user\Downloads\27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521" cy="170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E9A" w:rsidRPr="004C4297" w:rsidRDefault="00007854" w:rsidP="002E4E9A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Путешествия всей семьей. Это самое лучшее время побыть вместе и уделить друг другу максимум внимания.</w:t>
      </w:r>
    </w:p>
    <w:p w:rsidR="002E4E9A" w:rsidRPr="004C4297" w:rsidRDefault="00007854" w:rsidP="002E4E9A">
      <w:pPr>
        <w:pStyle w:val="a6"/>
        <w:jc w:val="center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  <w:r w:rsidR="00D837DA" w:rsidRPr="004C4297">
        <w:rPr>
          <w:noProof/>
          <w:color w:val="0070C0"/>
          <w:shd w:val="clear" w:color="auto" w:fill="FFFFFF"/>
          <w:lang w:eastAsia="ru-RU"/>
        </w:rPr>
        <w:drawing>
          <wp:inline distT="0" distB="0" distL="0" distR="0">
            <wp:extent cx="1952625" cy="1503025"/>
            <wp:effectExtent l="19050" t="0" r="9525" b="0"/>
            <wp:docPr id="178" name="Рисунок 178" descr="C:\Users\user\Downloads\1676524879_gas-kvas-com-p-semeinii-otdikh-detskie-risunki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C:\Users\user\Downloads\1676524879_gas-kvas-com-p-semeinii-otdikh-detskie-risunki-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778" cy="150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297" w:rsidRPr="004C4297" w:rsidRDefault="00007854" w:rsidP="002E4E9A">
      <w:pPr>
        <w:pStyle w:val="a6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  <w:r w:rsidRPr="004C4297">
        <w:rPr>
          <w:noProof/>
          <w:color w:val="0070C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👪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 Семейный совет. На котором каждый член семьи делится своими впечатлениями о прошедшем дне или неделе, семья вместе строит совместные планы на ближайшее будущее. Дети также принимают участие и имеют право голоса. Семейный совет имеет особую силу для сплочения семьи.</w:t>
      </w: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</w:p>
    <w:p w:rsidR="004C4297" w:rsidRPr="004C4297" w:rsidRDefault="004C4297" w:rsidP="002E4E9A">
      <w:pPr>
        <w:pStyle w:val="a6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4C4297" w:rsidRPr="004C4297" w:rsidRDefault="004C4297" w:rsidP="002E4E9A">
      <w:pPr>
        <w:pStyle w:val="a6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4C4297" w:rsidRPr="004C4297" w:rsidRDefault="004C4297" w:rsidP="002E4E9A">
      <w:pPr>
        <w:pStyle w:val="a6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4C4297" w:rsidRPr="004C4297" w:rsidRDefault="004C4297" w:rsidP="002E4E9A">
      <w:pPr>
        <w:pStyle w:val="a6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4C4297" w:rsidRPr="004C4297" w:rsidRDefault="004C4297" w:rsidP="002E4E9A">
      <w:pPr>
        <w:pStyle w:val="a6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D837DA" w:rsidRPr="004C4297" w:rsidRDefault="00007854" w:rsidP="004C4297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Чтение книг перед сном или сказка на ночь, если в семье есть дети. Если пара пока не успела обзавестись еще одним членом семьи, </w:t>
      </w:r>
      <w:proofErr w:type="gramStart"/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то</w:t>
      </w:r>
      <w:proofErr w:type="gramEnd"/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можно обсудить </w:t>
      </w:r>
      <w:proofErr w:type="gramStart"/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какое</w:t>
      </w:r>
      <w:proofErr w:type="gramEnd"/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– либо событие, просмотренный вместе фильм или прочитанную книгу.</w:t>
      </w:r>
    </w:p>
    <w:p w:rsidR="004C4297" w:rsidRPr="004C4297" w:rsidRDefault="004C4297" w:rsidP="004C4297">
      <w:pPr>
        <w:pStyle w:val="a6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4C4297" w:rsidRPr="004C4297" w:rsidRDefault="00D837DA" w:rsidP="004C4297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4C4297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1323975" cy="1428570"/>
            <wp:effectExtent l="19050" t="0" r="9525" b="0"/>
            <wp:docPr id="182" name="Рисунок 182" descr="https://grizly.club/uploads/posts/2023-02/1676461890_grizly-club-p-semeinoe-chtenie-klipart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s://grizly.club/uploads/posts/2023-02/1676461890_grizly-club-p-semeinoe-chtenie-klipart-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277" cy="1431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297" w:rsidRPr="004C4297" w:rsidRDefault="00007854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  <w:r w:rsidRPr="004C4297">
        <w:rPr>
          <w:rFonts w:ascii="Times New Roman" w:hAnsi="Times New Roman" w:cs="Times New Roman"/>
          <w:noProof/>
          <w:color w:val="0070C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👪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 Пожелания доброго утра, успешного дня, спокойной ночи, сопровождающиеся объятиями и поцелуями, тоже относятся к семейным традициям. Это ежедневное проявление внимания и заботы, в истинном ее значении друг к другу, добавляет в пространство любви всей семьи больше душевного тепла, радости и понимания.</w:t>
      </w: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  <w:r w:rsidRPr="004C4297">
        <w:rPr>
          <w:rFonts w:ascii="Times New Roman" w:hAnsi="Times New Roman" w:cs="Times New Roman"/>
          <w:noProof/>
          <w:color w:val="0070C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👪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 Походы на выставки, театр, кино, цирк, зоопарк с последующим обсуждением увиденного всей семьей расширяет кругозор и создает радостное, безграничное и увлекательное общение друг с другом. Всегда есть общая тема для разговора. У детей развивается чувство красоты, обогащается внутренний духовный мир.</w:t>
      </w:r>
    </w:p>
    <w:p w:rsidR="004C4297" w:rsidRPr="004C4297" w:rsidRDefault="00007854" w:rsidP="004C4297">
      <w:pPr>
        <w:jc w:val="center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  <w:r w:rsidR="002E4E9A" w:rsidRPr="004C4297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1438275" cy="1438275"/>
            <wp:effectExtent l="0" t="0" r="9525" b="0"/>
            <wp:docPr id="194" name="Рисунок 194" descr="https://ndbmarshak.ru/content/news/3084/imgonline-com-ua-Transparent-backgr-d1fsbEJsTKtDAmL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s://ndbmarshak.ru/content/news/3084/imgonline-com-ua-Transparent-backgr-d1fsbEJsTKtDAmL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297" w:rsidRPr="004C4297" w:rsidRDefault="004C4297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4C4297" w:rsidRPr="004C4297" w:rsidRDefault="004C4297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4C4297" w:rsidRPr="004C4297" w:rsidRDefault="004C4297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D837DA" w:rsidRPr="004C4297" w:rsidRDefault="00007854" w:rsidP="004C4297">
      <w:pPr>
        <w:pStyle w:val="a6"/>
        <w:numPr>
          <w:ilvl w:val="0"/>
          <w:numId w:val="5"/>
        </w:num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lastRenderedPageBreak/>
        <w:t>Совместные занятия спортом. Здесь допускаются разделения – девочки занимаются женскими видами спорта, а мальчики – мужскими (дело вкуса). Но семейная традиция все равно остается общей – укрепляется физическое здоровье всей семьи.</w:t>
      </w:r>
    </w:p>
    <w:p w:rsidR="004C4297" w:rsidRPr="004C4297" w:rsidRDefault="004C4297" w:rsidP="004C4297">
      <w:pPr>
        <w:pStyle w:val="a6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4C4297" w:rsidRPr="004C4297" w:rsidRDefault="00D837DA" w:rsidP="004C4297">
      <w:pPr>
        <w:jc w:val="center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1635408" cy="1227440"/>
            <wp:effectExtent l="19050" t="0" r="2892" b="0"/>
            <wp:docPr id="185" name="Рисунок 185" descr="https://gas-kvas.com/uploads/posts/2023-02/1676541979_gas-kvas-com-p-detskie-risunki-zanyatiya-sportom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s://gas-kvas.com/uploads/posts/2023-02/1676541979_gas-kvas-com-p-detskie-risunki-zanyatiya-sportom-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263" cy="122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7DA" w:rsidRPr="004C4297" w:rsidRDefault="00007854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  <w:r w:rsidRPr="004C4297">
        <w:rPr>
          <w:rFonts w:ascii="Times New Roman" w:hAnsi="Times New Roman" w:cs="Times New Roman"/>
          <w:noProof/>
          <w:color w:val="0070C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👪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 Прогулки и поездки за город всей семьей в любое время года дают незабываемое чувство восторга от общих впечатлений и обладают мощной энергетикой сближения всего семейства в одно неповторимое целое. На природе наши чувства и эмоции приобретают свободу, и мы раскрываемся навстречу друг другу.</w:t>
      </w:r>
    </w:p>
    <w:p w:rsidR="004C4297" w:rsidRPr="004C4297" w:rsidRDefault="004C4297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4C4297" w:rsidRPr="004C4297" w:rsidRDefault="00D837DA" w:rsidP="004C4297">
      <w:pPr>
        <w:jc w:val="center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noProof/>
          <w:color w:val="0070C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43075" cy="980480"/>
            <wp:effectExtent l="19050" t="0" r="9525" b="0"/>
            <wp:docPr id="180" name="Рисунок 180" descr="C:\Users\user\Downloads\1674100285_gas-kvas-com-p-risunok-vikhodnoi-den-nashei-semi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C:\Users\user\Downloads\1674100285_gas-kvas-com-p-risunok-vikhodnoi-den-nashei-semi-2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381" cy="979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E9A" w:rsidRPr="004C4297" w:rsidRDefault="00007854" w:rsidP="004C4297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А еще лепить пельмени всей семьей, с разнообразной начинкой. За душевными разговорами время пролетает быстро и незаметно, а пельмени получаются вкусными и необычными</w:t>
      </w:r>
    </w:p>
    <w:p w:rsidR="004C4297" w:rsidRPr="004C4297" w:rsidRDefault="004C4297" w:rsidP="004C4297">
      <w:pPr>
        <w:pStyle w:val="a6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4C4297" w:rsidRPr="004C4297" w:rsidRDefault="002E4E9A" w:rsidP="004C4297">
      <w:pPr>
        <w:jc w:val="center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1743075" cy="979996"/>
            <wp:effectExtent l="19050" t="0" r="9525" b="0"/>
            <wp:docPr id="188" name="Рисунок 188" descr="https://png.pngtree.com/illustrations/20190322/ourlarge/pngtree-new-year-spring-festival-reunion-make-dumplings-png-image_36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s://png.pngtree.com/illustrations/20190322/ourlarge/pngtree-new-year-spring-festival-reunion-make-dumplings-png-image_3664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79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297" w:rsidRPr="004C4297" w:rsidRDefault="00007854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</w:p>
    <w:p w:rsidR="004C4297" w:rsidRPr="004C4297" w:rsidRDefault="004C4297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4C4297" w:rsidRPr="004C4297" w:rsidRDefault="004C4297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AE6803" w:rsidRPr="004C4297" w:rsidRDefault="00007854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Семейные традиции играют особую и важную роль в сплочении семьи, образовании вокруг нее пространства любви, придании семейной паре и их детям чувство стабильности, уверенности и защищенности. Благодаря семейным традициям, все домочадцы обладают физическим, психологическим, духовным здоровьем.</w:t>
      </w:r>
    </w:p>
    <w:p w:rsidR="004C4297" w:rsidRPr="004C4297" w:rsidRDefault="004C4297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2E4E9A" w:rsidRPr="004C4297" w:rsidRDefault="002E4E9A" w:rsidP="004C4297">
      <w:pPr>
        <w:jc w:val="center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4C4297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4926731" cy="3943350"/>
            <wp:effectExtent l="19050" t="0" r="7219" b="0"/>
            <wp:docPr id="199" name="Рисунок 199" descr="https://fs02.rchuv.ru/rchuv19/chdeddom/news/2023/05/29/11ae6ee2-af3a-489c-ac6d-85e22d3702d7/1676810165_gas-kvas-com-p-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s://fs02.rchuv.ru/rchuv19/chdeddom/news/2023/05/29/11ae6ee2-af3a-489c-ac6d-85e22d3702d7/1676810165_gas-kvas-com-p-ri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669" cy="3952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854" w:rsidRPr="004C4297" w:rsidRDefault="00007854">
      <w:pPr>
        <w:rPr>
          <w:rFonts w:ascii="Times New Roman" w:hAnsi="Times New Roman" w:cs="Times New Roman"/>
          <w:color w:val="0070C0"/>
          <w:sz w:val="28"/>
          <w:szCs w:val="28"/>
        </w:rPr>
      </w:pPr>
    </w:p>
    <w:sectPr w:rsidR="00007854" w:rsidRPr="004C4297" w:rsidSect="0089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7" type="#_x0000_t75" alt="👪" style="width:12pt;height:12pt;visibility:visible;mso-wrap-style:square" o:bullet="t">
        <v:imagedata r:id="rId1" o:title="👪"/>
      </v:shape>
    </w:pict>
  </w:numPicBullet>
  <w:abstractNum w:abstractNumId="0">
    <w:nsid w:val="18A06C1E"/>
    <w:multiLevelType w:val="hybridMultilevel"/>
    <w:tmpl w:val="190A119A"/>
    <w:lvl w:ilvl="0" w:tplc="92FEC1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A49B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C8E0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1E5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272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EAB9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8C3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7293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9EF8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0D07ED4"/>
    <w:multiLevelType w:val="hybridMultilevel"/>
    <w:tmpl w:val="E086F404"/>
    <w:lvl w:ilvl="0" w:tplc="F2F2B2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0C5A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90E1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B8D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E29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AAD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5E0B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9AF4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3CBA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1050216"/>
    <w:multiLevelType w:val="hybridMultilevel"/>
    <w:tmpl w:val="4C14F452"/>
    <w:lvl w:ilvl="0" w:tplc="72CA41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5218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5EAE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700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60A2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2C14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082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3E4B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635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F11331B"/>
    <w:multiLevelType w:val="hybridMultilevel"/>
    <w:tmpl w:val="8F0091F8"/>
    <w:lvl w:ilvl="0" w:tplc="4C2473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423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B478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AE6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C091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924C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366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60E5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6A51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B0D65B0"/>
    <w:multiLevelType w:val="multilevel"/>
    <w:tmpl w:val="D0C2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D9634AB"/>
    <w:multiLevelType w:val="hybridMultilevel"/>
    <w:tmpl w:val="6F12A530"/>
    <w:lvl w:ilvl="0" w:tplc="A1DAB5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00D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CAC9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786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4E05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6477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C066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E26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168B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07854"/>
    <w:rsid w:val="00007854"/>
    <w:rsid w:val="001C5B6A"/>
    <w:rsid w:val="00217507"/>
    <w:rsid w:val="002A0946"/>
    <w:rsid w:val="002E4E9A"/>
    <w:rsid w:val="004C4297"/>
    <w:rsid w:val="0089089B"/>
    <w:rsid w:val="00AE6803"/>
    <w:rsid w:val="00D837DA"/>
    <w:rsid w:val="00F6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9B"/>
  </w:style>
  <w:style w:type="paragraph" w:styleId="2">
    <w:name w:val="heading 2"/>
    <w:basedOn w:val="a"/>
    <w:link w:val="20"/>
    <w:uiPriority w:val="9"/>
    <w:qFormat/>
    <w:rsid w:val="00F64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85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64A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F64AB3"/>
    <w:rPr>
      <w:b/>
      <w:bCs/>
    </w:rPr>
  </w:style>
  <w:style w:type="paragraph" w:styleId="a6">
    <w:name w:val="List Paragraph"/>
    <w:basedOn w:val="a"/>
    <w:uiPriority w:val="34"/>
    <w:qFormat/>
    <w:rsid w:val="002E4E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11879</TotalTime>
  <Pages>5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2023-11-17T09:05:00Z</dcterms:created>
  <dcterms:modified xsi:type="dcterms:W3CDTF">2023-12-05T09:25:00Z</dcterms:modified>
</cp:coreProperties>
</file>