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6B" w:rsidRPr="00EC6C6B" w:rsidRDefault="00EC6C6B" w:rsidP="00EC6C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6C6B">
        <w:rPr>
          <w:rFonts w:ascii="Times New Roman" w:hAnsi="Times New Roman" w:cs="Times New Roman"/>
          <w:b/>
          <w:sz w:val="24"/>
          <w:szCs w:val="24"/>
        </w:rPr>
        <w:t xml:space="preserve">Заведующему МБДОУ ЦРР – детский сад № 16 г. Нытва </w:t>
      </w:r>
    </w:p>
    <w:p w:rsidR="00E66DC9" w:rsidRDefault="00EC6C6B" w:rsidP="00EC6C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6C6B">
        <w:rPr>
          <w:rFonts w:ascii="Times New Roman" w:hAnsi="Times New Roman" w:cs="Times New Roman"/>
          <w:b/>
          <w:sz w:val="24"/>
          <w:szCs w:val="24"/>
        </w:rPr>
        <w:t>Анфёровой Юлии Анатольевне</w:t>
      </w:r>
    </w:p>
    <w:p w:rsidR="00EC6C6B" w:rsidRDefault="00EC6C6B" w:rsidP="00EC6C6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EC6C6B" w:rsidRDefault="00EC6C6B" w:rsidP="00EC6C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EC6C6B" w:rsidRPr="00EC6C6B" w:rsidRDefault="00EC6C6B" w:rsidP="00EC6C6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</w:t>
      </w:r>
      <w:proofErr w:type="gramStart"/>
      <w:r w:rsidRPr="00EC6C6B">
        <w:rPr>
          <w:rFonts w:ascii="Times New Roman" w:hAnsi="Times New Roman" w:cs="Times New Roman"/>
          <w:b/>
          <w:sz w:val="18"/>
          <w:szCs w:val="18"/>
        </w:rPr>
        <w:t>(ФИО родителя (законного представителя)</w:t>
      </w:r>
      <w:proofErr w:type="gramEnd"/>
    </w:p>
    <w:p w:rsidR="00EC6C6B" w:rsidRPr="00EC6C6B" w:rsidRDefault="00EC6C6B" w:rsidP="00EC6C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6C6B" w:rsidRDefault="00EC6C6B" w:rsidP="00EC6C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C6B" w:rsidRDefault="00EC6C6B" w:rsidP="00EC6C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C6B" w:rsidRPr="00EC6C6B" w:rsidRDefault="00EC6C6B" w:rsidP="00EC6C6B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C6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C6C6B" w:rsidRDefault="00EC6C6B" w:rsidP="00EC6C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C6B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</w:p>
    <w:p w:rsidR="00EC6C6B" w:rsidRDefault="00EC6C6B" w:rsidP="00EC6C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C6B">
        <w:rPr>
          <w:rFonts w:ascii="Times New Roman" w:hAnsi="Times New Roman" w:cs="Times New Roman"/>
          <w:sz w:val="24"/>
          <w:szCs w:val="24"/>
        </w:rPr>
        <w:t>«Выплата компенсации части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образования, находящихся на территории Нытвенского городского округа»</w:t>
      </w:r>
    </w:p>
    <w:p w:rsidR="00EC6C6B" w:rsidRDefault="00EC6C6B" w:rsidP="00EC6C6B">
      <w:pPr>
        <w:rPr>
          <w:rFonts w:ascii="Times New Roman" w:hAnsi="Times New Roman" w:cs="Times New Roman"/>
          <w:b/>
          <w:sz w:val="24"/>
          <w:szCs w:val="24"/>
        </w:rPr>
      </w:pPr>
      <w:r w:rsidRPr="00EC6C6B">
        <w:rPr>
          <w:rFonts w:ascii="Times New Roman" w:hAnsi="Times New Roman" w:cs="Times New Roman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EC6C6B">
        <w:rPr>
          <w:rFonts w:ascii="Times New Roman" w:hAnsi="Times New Roman" w:cs="Times New Roman"/>
          <w:b/>
          <w:sz w:val="24"/>
          <w:szCs w:val="24"/>
        </w:rPr>
        <w:t>МБДОУ ЦРР – детский сад № 16 г. Нытва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C6C6B" w:rsidRPr="00EC6C6B" w:rsidRDefault="00EC6C6B" w:rsidP="00EC6C6B">
      <w:pPr>
        <w:rPr>
          <w:rFonts w:ascii="Times New Roman" w:hAnsi="Times New Roman" w:cs="Times New Roman"/>
          <w:b/>
          <w:sz w:val="24"/>
          <w:szCs w:val="24"/>
        </w:rPr>
      </w:pPr>
      <w:r w:rsidRPr="00EC6C6B">
        <w:rPr>
          <w:rFonts w:ascii="Times New Roman" w:hAnsi="Times New Roman" w:cs="Times New Roman"/>
          <w:b/>
          <w:sz w:val="24"/>
          <w:szCs w:val="24"/>
        </w:rPr>
        <w:t xml:space="preserve">Сведения о родителе (законном представителе) ребенка, обратившемся </w:t>
      </w:r>
      <w:r w:rsidRPr="00EC6C6B">
        <w:rPr>
          <w:rFonts w:ascii="Times New Roman" w:hAnsi="Times New Roman" w:cs="Times New Roman"/>
          <w:b/>
          <w:sz w:val="24"/>
          <w:szCs w:val="24"/>
        </w:rPr>
        <w:br/>
        <w:t>в уполномоченный орган за предоставлением государственной услуги (далее - заявитель):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4419"/>
      </w:tblGrid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C6B">
              <w:rPr>
                <w:rFonts w:ascii="Times New Roman" w:hAnsi="Times New Roman" w:cs="Times New Roman"/>
                <w:b/>
                <w:sz w:val="18"/>
                <w:szCs w:val="18"/>
              </w:rPr>
              <w:t>(день, месяц, год)</w:t>
            </w: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C6B">
              <w:rPr>
                <w:rFonts w:ascii="Times New Roman" w:hAnsi="Times New Roman" w:cs="Times New Roman"/>
                <w:b/>
                <w:sz w:val="18"/>
                <w:szCs w:val="18"/>
              </w:rPr>
              <w:t>(мужской, женский)</w:t>
            </w: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9065" w:type="dxa"/>
            <w:gridSpan w:val="2"/>
            <w:vAlign w:val="center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Кем выдан, код подразделения:</w:t>
            </w:r>
          </w:p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Default="001F0CAD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1F0CAD" w:rsidRPr="00EC6C6B" w:rsidRDefault="001F0CAD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 заявителя: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AC28CB" w:rsidTr="00E703BC">
        <w:tc>
          <w:tcPr>
            <w:tcW w:w="4646" w:type="dxa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C6B">
              <w:rPr>
                <w:rFonts w:ascii="Times New Roman" w:hAnsi="Times New Roman" w:cs="Times New Roman"/>
                <w:b/>
                <w:sz w:val="18"/>
                <w:szCs w:val="18"/>
              </w:rPr>
              <w:t>(родитель (усыновитель), опекун)</w:t>
            </w:r>
          </w:p>
        </w:tc>
      </w:tr>
    </w:tbl>
    <w:p w:rsidR="00EC6C6B" w:rsidRPr="00EC6C6B" w:rsidRDefault="00EC6C6B" w:rsidP="00EC6C6B">
      <w:pPr>
        <w:autoSpaceDE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C6C6B">
        <w:rPr>
          <w:rFonts w:ascii="Times New Roman" w:hAnsi="Times New Roman" w:cs="Times New Roman"/>
          <w:b/>
          <w:sz w:val="24"/>
          <w:szCs w:val="24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4419"/>
      </w:tblGrid>
      <w:tr w:rsidR="00EC6C6B" w:rsidRPr="00EC6C6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EC6C6B" w:rsidRPr="00EC6C6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EC6C6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C6B">
              <w:rPr>
                <w:rFonts w:ascii="Times New Roman" w:hAnsi="Times New Roman" w:cs="Times New Roman"/>
                <w:b/>
                <w:sz w:val="18"/>
                <w:szCs w:val="18"/>
              </w:rPr>
              <w:t>(день, месяц, год)</w:t>
            </w:r>
          </w:p>
        </w:tc>
      </w:tr>
      <w:tr w:rsidR="00EC6C6B" w:rsidRPr="00EC6C6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EC6C6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C6B">
              <w:rPr>
                <w:rFonts w:ascii="Times New Roman" w:hAnsi="Times New Roman" w:cs="Times New Roman"/>
                <w:b/>
                <w:sz w:val="18"/>
                <w:szCs w:val="18"/>
              </w:rPr>
              <w:t>(мужской, женский)</w:t>
            </w:r>
          </w:p>
        </w:tc>
      </w:tr>
      <w:tr w:rsidR="00EC6C6B" w:rsidRPr="00EC6C6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EC6C6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6B" w:rsidRPr="00EC6C6B" w:rsidTr="00E703BC">
        <w:tc>
          <w:tcPr>
            <w:tcW w:w="9065" w:type="dxa"/>
            <w:gridSpan w:val="2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EC6C6B" w:rsidRPr="00EC6C6B" w:rsidTr="00E703BC">
        <w:tc>
          <w:tcPr>
            <w:tcW w:w="4646" w:type="dxa"/>
            <w:vAlign w:val="bottom"/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C6B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EC6C6B" w:rsidRPr="00EC6C6B" w:rsidRDefault="00EC6C6B" w:rsidP="00EC6C6B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C6B" w:rsidRDefault="00EC6C6B" w:rsidP="00EC6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5"/>
      </w:tblGrid>
      <w:tr w:rsidR="00F20DA7" w:rsidRPr="00AC28CB" w:rsidTr="00E703BC">
        <w:tc>
          <w:tcPr>
            <w:tcW w:w="9065" w:type="dxa"/>
            <w:vAlign w:val="center"/>
          </w:tcPr>
          <w:p w:rsidR="00F20DA7" w:rsidRPr="00F20DA7" w:rsidRDefault="00F20DA7" w:rsidP="00F20DA7">
            <w:pPr>
              <w:autoSpaceDE w:val="0"/>
              <w:adjustRightInd w:val="0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</w:t>
            </w:r>
            <w:proofErr w:type="gramStart"/>
            <w:r w:rsidRPr="00F2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других детях в семье для определения размера компенсации </w:t>
            </w:r>
            <w:r w:rsidRPr="00F2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в соответствии с </w:t>
            </w:r>
            <w:hyperlink r:id="rId5" w:history="1">
              <w:r w:rsidRPr="00F20DA7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частью</w:t>
              </w:r>
              <w:proofErr w:type="gramEnd"/>
              <w:r w:rsidRPr="00F20DA7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 xml:space="preserve"> 5 статьи 65</w:t>
              </w:r>
            </w:hyperlink>
            <w:r w:rsidRPr="00F2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Pr="00F20D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«Об образовании в Российской Федерации»:</w:t>
            </w:r>
          </w:p>
        </w:tc>
      </w:tr>
      <w:tr w:rsidR="00F20DA7" w:rsidRPr="00AC28CB" w:rsidTr="00E703BC">
        <w:tc>
          <w:tcPr>
            <w:tcW w:w="9065" w:type="dxa"/>
            <w:tcBorders>
              <w:top w:val="single" w:sz="4" w:space="0" w:color="auto"/>
            </w:tcBorders>
          </w:tcPr>
          <w:p w:rsidR="00F20DA7" w:rsidRDefault="00F20DA7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0DA7">
              <w:rPr>
                <w:rFonts w:ascii="Times New Roman" w:hAnsi="Times New Roman" w:cs="Times New Roman"/>
                <w:b/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F20DA7" w:rsidRDefault="00F20DA7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F20DA7" w:rsidRPr="00F20DA7" w:rsidRDefault="00F20DA7" w:rsidP="00F20DA7">
            <w:pPr>
              <w:autoSpaceDE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DA7" w:rsidRPr="00AC28CB" w:rsidTr="00E703BC">
        <w:tc>
          <w:tcPr>
            <w:tcW w:w="9065" w:type="dxa"/>
            <w:tcBorders>
              <w:top w:val="single" w:sz="4" w:space="0" w:color="auto"/>
            </w:tcBorders>
          </w:tcPr>
          <w:p w:rsidR="00F20DA7" w:rsidRPr="00F20DA7" w:rsidRDefault="00F20DA7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(дата рождения; пол; страховой номер индивидуального лицевого счета)</w:t>
            </w:r>
          </w:p>
        </w:tc>
      </w:tr>
      <w:tr w:rsidR="00F20DA7" w:rsidRPr="00AC28CB" w:rsidTr="00E703BC">
        <w:tc>
          <w:tcPr>
            <w:tcW w:w="9065" w:type="dxa"/>
            <w:tcBorders>
              <w:top w:val="single" w:sz="4" w:space="0" w:color="auto"/>
            </w:tcBorders>
          </w:tcPr>
          <w:p w:rsidR="00F20DA7" w:rsidRPr="00F20DA7" w:rsidRDefault="00F20DA7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20DA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гражданство; данные документа, удостоверяющего</w:t>
            </w:r>
            <w:r w:rsidRPr="00F20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20DA7" w:rsidRPr="00F20DA7" w:rsidTr="00F20DA7">
        <w:tc>
          <w:tcPr>
            <w:tcW w:w="9065" w:type="dxa"/>
            <w:tcBorders>
              <w:top w:val="single" w:sz="4" w:space="0" w:color="auto"/>
            </w:tcBorders>
          </w:tcPr>
          <w:p w:rsidR="00F20DA7" w:rsidRDefault="00F20DA7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0DA7">
              <w:rPr>
                <w:rFonts w:ascii="Times New Roman" w:hAnsi="Times New Roman" w:cs="Times New Roman"/>
                <w:b/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F20DA7" w:rsidRDefault="00F20DA7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F20DA7" w:rsidRPr="00F20DA7" w:rsidRDefault="00F20DA7" w:rsidP="00F20DA7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DA7" w:rsidRPr="00F20DA7" w:rsidTr="00F20DA7">
        <w:tc>
          <w:tcPr>
            <w:tcW w:w="9065" w:type="dxa"/>
            <w:tcBorders>
              <w:top w:val="single" w:sz="4" w:space="0" w:color="auto"/>
            </w:tcBorders>
          </w:tcPr>
          <w:p w:rsidR="00F20DA7" w:rsidRPr="00F20DA7" w:rsidRDefault="00F20DA7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(дата рождения; пол; страховой номер индивидуального лицевого счета)</w:t>
            </w:r>
          </w:p>
        </w:tc>
      </w:tr>
      <w:tr w:rsidR="00F20DA7" w:rsidRPr="00F20DA7" w:rsidTr="00F20DA7">
        <w:tc>
          <w:tcPr>
            <w:tcW w:w="9065" w:type="dxa"/>
            <w:tcBorders>
              <w:top w:val="single" w:sz="4" w:space="0" w:color="auto"/>
            </w:tcBorders>
          </w:tcPr>
          <w:p w:rsidR="00F20DA7" w:rsidRPr="00F20DA7" w:rsidRDefault="00F20DA7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20DA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гражданство; данные документа, удостоверяющего личность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F20DA7" w:rsidRDefault="00F20DA7" w:rsidP="00EC6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CAD" w:rsidRDefault="001F0CAD" w:rsidP="00EC6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CAD" w:rsidRDefault="001F0CAD" w:rsidP="00EC6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CAD" w:rsidRDefault="001F0CAD" w:rsidP="00EC6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5"/>
      </w:tblGrid>
      <w:tr w:rsidR="00F20DA7" w:rsidRPr="00AC28CB" w:rsidTr="00E703BC">
        <w:tc>
          <w:tcPr>
            <w:tcW w:w="9065" w:type="dxa"/>
            <w:vAlign w:val="center"/>
          </w:tcPr>
          <w:p w:rsidR="00F20DA7" w:rsidRPr="00F20DA7" w:rsidRDefault="00F20DA7" w:rsidP="00E703BC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F20DA7" w:rsidRPr="00AC28CB" w:rsidTr="00E703BC">
        <w:tc>
          <w:tcPr>
            <w:tcW w:w="9065" w:type="dxa"/>
            <w:tcBorders>
              <w:top w:val="single" w:sz="4" w:space="0" w:color="auto"/>
            </w:tcBorders>
          </w:tcPr>
          <w:p w:rsidR="00F20DA7" w:rsidRPr="00F20DA7" w:rsidRDefault="00F20DA7" w:rsidP="00E703B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0DA7">
              <w:rPr>
                <w:rFonts w:ascii="Times New Roman" w:hAnsi="Times New Roman" w:cs="Times New Roman"/>
                <w:b/>
                <w:sz w:val="18"/>
                <w:szCs w:val="18"/>
              </w:rPr>
              <w:t>(наименование образовательной организации)</w:t>
            </w:r>
          </w:p>
        </w:tc>
      </w:tr>
      <w:tr w:rsidR="00F20DA7" w:rsidRPr="00AC28CB" w:rsidTr="00E703BC">
        <w:tc>
          <w:tcPr>
            <w:tcW w:w="9065" w:type="dxa"/>
            <w:tcBorders>
              <w:top w:val="single" w:sz="4" w:space="0" w:color="auto"/>
            </w:tcBorders>
          </w:tcPr>
          <w:p w:rsidR="00F20DA7" w:rsidRPr="00F20DA7" w:rsidRDefault="00F20DA7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F20DA7">
              <w:rPr>
                <w:rFonts w:ascii="Times New Roman" w:hAnsi="Times New Roman" w:cs="Times New Roman"/>
                <w:b/>
                <w:sz w:val="18"/>
                <w:szCs w:val="18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proofErr w:type="gramEnd"/>
          </w:p>
        </w:tc>
      </w:tr>
    </w:tbl>
    <w:p w:rsidR="00F20DA7" w:rsidRDefault="00F20DA7" w:rsidP="00F20DA7">
      <w:pPr>
        <w:autoSpaceDE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Реквизиты документов, представляемых в соответствии с </w:t>
      </w:r>
      <w:hyperlink r:id="rId6" w:history="1">
        <w:r w:rsidRPr="00F20DA7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 xml:space="preserve">пунктами </w:t>
        </w:r>
      </w:hyperlink>
      <w:r w:rsidRPr="00F20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2.11 и 2.14 настоящего Административного регламента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F20DA7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F67D0A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F67D0A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F67D0A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F67D0A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F67D0A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F67D0A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F67D0A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F67D0A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F67D0A" w:rsidRDefault="00F67D0A" w:rsidP="00F67D0A">
      <w:pPr>
        <w:pStyle w:val="a3"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4419"/>
      </w:tblGrid>
      <w:tr w:rsidR="00F67D0A" w:rsidRPr="00AC28CB" w:rsidTr="00E703BC">
        <w:tc>
          <w:tcPr>
            <w:tcW w:w="9065" w:type="dxa"/>
            <w:gridSpan w:val="2"/>
          </w:tcPr>
          <w:p w:rsidR="00F67D0A" w:rsidRPr="00F67D0A" w:rsidRDefault="00F67D0A" w:rsidP="00F67D0A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D0A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F67D0A" w:rsidRPr="00F67D0A" w:rsidTr="00E703BC">
        <w:tc>
          <w:tcPr>
            <w:tcW w:w="4646" w:type="dxa"/>
            <w:vAlign w:val="bottom"/>
          </w:tcPr>
          <w:p w:rsidR="00F67D0A" w:rsidRPr="00F67D0A" w:rsidRDefault="00F67D0A" w:rsidP="00F67D0A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A">
              <w:rPr>
                <w:rFonts w:ascii="Times New Roman" w:hAnsi="Times New Roman" w:cs="Times New Roman"/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F67D0A" w:rsidRPr="00F67D0A" w:rsidRDefault="00F67D0A" w:rsidP="00F67D0A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D0A" w:rsidRPr="00F67D0A" w:rsidTr="00E703BC">
        <w:tc>
          <w:tcPr>
            <w:tcW w:w="4646" w:type="dxa"/>
          </w:tcPr>
          <w:p w:rsidR="00F67D0A" w:rsidRPr="00F67D0A" w:rsidRDefault="00F67D0A" w:rsidP="00F67D0A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F67D0A" w:rsidRPr="00F67D0A" w:rsidRDefault="00F67D0A" w:rsidP="00E703B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D0A">
              <w:rPr>
                <w:rFonts w:ascii="Times New Roman" w:hAnsi="Times New Roman" w:cs="Times New Roman"/>
                <w:b/>
                <w:sz w:val="18"/>
                <w:szCs w:val="18"/>
              </w:rPr>
              <w:t>(адрес, почтовый индекс)</w:t>
            </w:r>
          </w:p>
        </w:tc>
      </w:tr>
      <w:tr w:rsidR="00F67D0A" w:rsidRPr="00F67D0A" w:rsidTr="00E703BC">
        <w:tc>
          <w:tcPr>
            <w:tcW w:w="4646" w:type="dxa"/>
            <w:vAlign w:val="bottom"/>
          </w:tcPr>
          <w:p w:rsidR="00F67D0A" w:rsidRPr="00F67D0A" w:rsidRDefault="00F67D0A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D0A">
              <w:rPr>
                <w:rFonts w:ascii="Times New Roman" w:hAnsi="Times New Roman" w:cs="Times New Roman"/>
                <w:sz w:val="24"/>
                <w:szCs w:val="24"/>
              </w:rPr>
              <w:t>на расчетный счет: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F67D0A" w:rsidRPr="00F67D0A" w:rsidRDefault="00F67D0A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D0A" w:rsidRPr="00F67D0A" w:rsidTr="00E703BC">
        <w:tc>
          <w:tcPr>
            <w:tcW w:w="4646" w:type="dxa"/>
          </w:tcPr>
          <w:p w:rsidR="00F67D0A" w:rsidRPr="00F67D0A" w:rsidRDefault="00F67D0A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:rsidR="00F67D0A" w:rsidRPr="00F67D0A" w:rsidRDefault="00F67D0A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F67D0A" w:rsidRPr="00F67D0A" w:rsidTr="00E703BC">
        <w:tc>
          <w:tcPr>
            <w:tcW w:w="4646" w:type="dxa"/>
          </w:tcPr>
          <w:p w:rsidR="00F67D0A" w:rsidRPr="00F67D0A" w:rsidRDefault="00F67D0A" w:rsidP="00E703BC">
            <w:pPr>
              <w:autoSpaceDE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F67D0A" w:rsidRDefault="00F67D0A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</w:t>
            </w:r>
          </w:p>
          <w:p w:rsidR="00F67D0A" w:rsidRPr="00F67D0A" w:rsidRDefault="00F67D0A" w:rsidP="00E703BC">
            <w:pPr>
              <w:autoSpaceDE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7D0A">
              <w:rPr>
                <w:rFonts w:ascii="Times New Roman" w:hAnsi="Times New Roman" w:cs="Times New Roman"/>
                <w:b/>
                <w:sz w:val="18"/>
                <w:szCs w:val="18"/>
              </w:rPr>
              <w:t>(номер счета; банк получателя; БИК; корр. счет; ИНН; КПП)</w:t>
            </w:r>
          </w:p>
        </w:tc>
      </w:tr>
    </w:tbl>
    <w:p w:rsidR="00F67D0A" w:rsidRDefault="00F67D0A" w:rsidP="00F67D0A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67D0A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F67D0A" w:rsidRDefault="00F67D0A" w:rsidP="00F67D0A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7D0A" w:rsidRDefault="00F67D0A" w:rsidP="00F67D0A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F67D0A" w:rsidRDefault="001F0CAD" w:rsidP="00F67D0A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CAD" w:rsidRDefault="001F0CAD" w:rsidP="00F67D0A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CAD" w:rsidRDefault="001F0CAD" w:rsidP="001F0CA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CAD" w:rsidRPr="001F0CAD" w:rsidRDefault="001F0CAD" w:rsidP="001F0CAD">
      <w:pPr>
        <w:autoSpaceDE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F0CAD">
        <w:rPr>
          <w:rFonts w:ascii="Times New Roman" w:hAnsi="Times New Roman" w:cs="Times New Roman"/>
          <w:b/>
          <w:sz w:val="18"/>
          <w:szCs w:val="18"/>
        </w:rPr>
        <w:t>(перечень документов, предоставляемых заявителем при подаче заявления в уполномоченный орган)</w:t>
      </w:r>
    </w:p>
    <w:p w:rsidR="001F0CAD" w:rsidRPr="001F0CAD" w:rsidRDefault="001F0CAD" w:rsidP="001F0CAD">
      <w:pPr>
        <w:autoSpaceDE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0CAD">
        <w:rPr>
          <w:rFonts w:ascii="Times New Roman" w:hAnsi="Times New Roman" w:cs="Times New Roman"/>
          <w:sz w:val="24"/>
          <w:szCs w:val="24"/>
        </w:rPr>
        <w:lastRenderedPageBreak/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30"/>
        <w:gridCol w:w="600"/>
        <w:gridCol w:w="4122"/>
      </w:tblGrid>
      <w:tr w:rsidR="001F0CAD" w:rsidRPr="00AC28CB" w:rsidTr="00E703BC">
        <w:tc>
          <w:tcPr>
            <w:tcW w:w="4330" w:type="dxa"/>
            <w:tcBorders>
              <w:bottom w:val="single" w:sz="4" w:space="0" w:color="auto"/>
            </w:tcBorders>
          </w:tcPr>
          <w:p w:rsidR="001F0CAD" w:rsidRPr="001F0CAD" w:rsidRDefault="001F0CAD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1F0CAD" w:rsidRPr="001F0CAD" w:rsidRDefault="001F0CAD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:rsidR="001F0CAD" w:rsidRPr="001F0CAD" w:rsidRDefault="001F0CAD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CAD" w:rsidRPr="00AC28CB" w:rsidTr="00E703BC">
        <w:tc>
          <w:tcPr>
            <w:tcW w:w="4330" w:type="dxa"/>
            <w:tcBorders>
              <w:top w:val="single" w:sz="4" w:space="0" w:color="auto"/>
            </w:tcBorders>
          </w:tcPr>
          <w:p w:rsidR="001F0CAD" w:rsidRPr="001F0CAD" w:rsidRDefault="001F0CAD" w:rsidP="00E703B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AD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600" w:type="dxa"/>
          </w:tcPr>
          <w:p w:rsidR="001F0CAD" w:rsidRPr="001F0CAD" w:rsidRDefault="001F0CAD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sz="4" w:space="0" w:color="auto"/>
            </w:tcBorders>
          </w:tcPr>
          <w:p w:rsidR="001F0CAD" w:rsidRPr="001F0CAD" w:rsidRDefault="001F0CAD" w:rsidP="00E703BC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A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1F0CAD" w:rsidRPr="00AC28CB" w:rsidTr="00E703BC">
        <w:tc>
          <w:tcPr>
            <w:tcW w:w="9052" w:type="dxa"/>
            <w:gridSpan w:val="3"/>
          </w:tcPr>
          <w:p w:rsidR="001F0CAD" w:rsidRDefault="001F0CAD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AD" w:rsidRPr="001F0CAD" w:rsidRDefault="001F0CAD" w:rsidP="00E703BC">
            <w:pPr>
              <w:autoSpaceDE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CAD">
              <w:rPr>
                <w:rFonts w:ascii="Times New Roman" w:hAnsi="Times New Roman" w:cs="Times New Roman"/>
                <w:sz w:val="24"/>
                <w:szCs w:val="24"/>
              </w:rPr>
              <w:t>Дата заполнения: «__» ___________ 20__ г.</w:t>
            </w:r>
          </w:p>
        </w:tc>
      </w:tr>
    </w:tbl>
    <w:p w:rsidR="001F0CAD" w:rsidRPr="00AC28CB" w:rsidRDefault="001F0CAD" w:rsidP="001F0CAD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67D0A" w:rsidRPr="00F67D0A" w:rsidRDefault="00F67D0A" w:rsidP="00F67D0A">
      <w:pPr>
        <w:pStyle w:val="a3"/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67D0A" w:rsidRPr="00F67D0A" w:rsidRDefault="00F67D0A" w:rsidP="00F67D0A">
      <w:pPr>
        <w:autoSpaceDE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0DA7" w:rsidRPr="00EC6C6B" w:rsidRDefault="00F20DA7" w:rsidP="00EC6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0DA7" w:rsidRPr="00EC6C6B" w:rsidSect="001F0CAD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84A"/>
    <w:multiLevelType w:val="hybridMultilevel"/>
    <w:tmpl w:val="9D8EF792"/>
    <w:lvl w:ilvl="0" w:tplc="18DAA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1A72DF"/>
    <w:multiLevelType w:val="hybridMultilevel"/>
    <w:tmpl w:val="392A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C6B"/>
    <w:rsid w:val="001F0CAD"/>
    <w:rsid w:val="00E66DC9"/>
    <w:rsid w:val="00EC6C6B"/>
    <w:rsid w:val="00F20DA7"/>
    <w:rsid w:val="00F6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AB2D3406ABFC0E2B68E6B425053116EF029AFBA697D2CA1F53EE4E7E97A82813D035B7C6409DC04C54A42F4B89F8773CBC19D6ADD726F97BBAK" TargetMode="External"/><Relationship Id="rId5" Type="http://schemas.openxmlformats.org/officeDocument/2006/relationships/hyperlink" Target="consultantplus://offline/ref=8EAB2D3406ABFC0E2B68E6B425053116EF0292F9A795D2CA1F53EE4E7E97A82813D035B7C6419BC04954A42F4B89F8773CBC19D6ADD726F97BB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2023-08-24T05:15:00Z</dcterms:created>
  <dcterms:modified xsi:type="dcterms:W3CDTF">2023-08-24T05:54:00Z</dcterms:modified>
</cp:coreProperties>
</file>