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F68" w:rsidRPr="00733DD4" w:rsidRDefault="00DA7F68" w:rsidP="00DA7F6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733DD4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Консультация для родителей</w:t>
      </w:r>
    </w:p>
    <w:p w:rsidR="00733DD4" w:rsidRPr="00DA7F68" w:rsidRDefault="00733DD4" w:rsidP="00733D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C1572D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Семь</w:t>
      </w:r>
      <w:r w:rsidRPr="00DA7F68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вещей, которые должны сделать дети и родители осенью.</w:t>
      </w:r>
    </w:p>
    <w:p w:rsidR="00733DD4" w:rsidRPr="0036585C" w:rsidRDefault="00733DD4" w:rsidP="00733DD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36585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Детство – это неповторимое и волшебное время, и в нем нет ни пасмурных дней, ни пронзительных ветров, ни  холодного дождя. Для ребенка нет преград в виде осенней слякоти — его тянет на улицу, где он любит играть в любое время года и при любой погоде. Давайте радоваться жизни вместе с детьми, ведь, не случайно говорят, что </w:t>
      </w:r>
      <w:r w:rsidR="00376FF3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«</w:t>
      </w:r>
      <w:bookmarkStart w:id="0" w:name="_GoBack"/>
      <w:bookmarkEnd w:id="0"/>
      <w:r w:rsidRPr="0036585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у природы нет плохой погоды!». А чтобы помочь детям заметить изменения, происходящие в природе осенью,  родителям нужно вместе с ребенком любоваться этим прекрасным временем года.</w:t>
      </w:r>
    </w:p>
    <w:p w:rsidR="00DA7F68" w:rsidRPr="00C1572D" w:rsidRDefault="00DA7F68" w:rsidP="00C157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</w:pPr>
      <w:r w:rsidRPr="00DA7F6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Попасть под дождик и промокнуть</w:t>
      </w:r>
    </w:p>
    <w:p w:rsidR="00DA7F68" w:rsidRPr="00DA7F68" w:rsidRDefault="00DA7F68" w:rsidP="00C1572D">
      <w:pPr>
        <w:shd w:val="clear" w:color="auto" w:fill="FFFFFF"/>
        <w:spacing w:after="150" w:line="240" w:lineRule="auto"/>
        <w:ind w:left="720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A7F6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 w:rsidRPr="00DA7F68">
        <w:t xml:space="preserve"> </w:t>
      </w:r>
      <w:r>
        <w:rPr>
          <w:noProof/>
          <w:lang w:eastAsia="ru-RU"/>
        </w:rPr>
        <w:drawing>
          <wp:inline distT="0" distB="0" distL="0" distR="0">
            <wp:extent cx="3594100" cy="2396067"/>
            <wp:effectExtent l="19050" t="0" r="6350" b="0"/>
            <wp:docPr id="2" name="Рисунок 2" descr="https://st2.depositphotos.com/3243153/7896/i/950/depositphotos_78963688-stock-photo-mother-and-child-walking-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2.depositphotos.com/3243153/7896/i/950/depositphotos_78963688-stock-photo-mother-and-child-walking-i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239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F68" w:rsidRPr="00DA7F68" w:rsidRDefault="00DA7F68" w:rsidP="00376F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только детвора от такой осенней прогулки получает огромное удовольствие, но и многие родители втайне тоже мечтают побегать по лужам. Подходящая экипировка- плащ и резиновые сапоги. Зонтики можно использовать в качестве реквизита, а не для того, чтобы спрятаться от дождя.</w:t>
      </w:r>
    </w:p>
    <w:p w:rsidR="00DA7F68" w:rsidRPr="00C1572D" w:rsidRDefault="00DA7F68" w:rsidP="00C157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</w:pPr>
      <w:r w:rsidRPr="00DA7F6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Набрать листья в осеннем лесу.</w:t>
      </w:r>
    </w:p>
    <w:p w:rsidR="00DA7F68" w:rsidRPr="00DA7F68" w:rsidRDefault="00DA7F68" w:rsidP="00C1572D">
      <w:pPr>
        <w:shd w:val="clear" w:color="auto" w:fill="FFFFFF"/>
        <w:spacing w:after="150" w:line="240" w:lineRule="auto"/>
        <w:ind w:left="720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43325" cy="2105620"/>
            <wp:effectExtent l="19050" t="0" r="9525" b="0"/>
            <wp:docPr id="8" name="Рисунок 8" descr="http://file.mobilmusic.ru/76/c0/e4/1289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ile.mobilmusic.ru/76/c0/e4/1289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273" cy="2103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F68" w:rsidRPr="00C1572D" w:rsidRDefault="00DA7F68" w:rsidP="00376F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Осенью обязательно надо показывать юному исследователю лес: запаситесь историями о том, какие не смогут жить в лесах близи Казани. Ведь </w:t>
      </w:r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маленькому почемучке всегда будет интересно, кто оставил след на лесной тропинке. В качестве бонуса от этой прогулки вы получите кучу материала для творчества: листья, шишки и коряги потом могут превратит</w:t>
      </w:r>
      <w:r w:rsidR="00376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 в прекрасные поделки.</w:t>
      </w:r>
    </w:p>
    <w:p w:rsidR="00733DD4" w:rsidRPr="00DA7F68" w:rsidRDefault="00733DD4" w:rsidP="00C157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</w:pPr>
      <w:r w:rsidRPr="00DA7F6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Посетить вашу школу вместе с ребёнком.</w:t>
      </w:r>
    </w:p>
    <w:p w:rsidR="00733DD4" w:rsidRPr="00DA7F68" w:rsidRDefault="00376FF3" w:rsidP="00376F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В</w:t>
      </w:r>
      <w:r w:rsidR="00733DD4"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 это будет источник ностальгии, а для ребёнка – возможность понять, что их родитель тоже когда-то был ребёнком </w:t>
      </w:r>
      <w:proofErr w:type="gramStart"/>
      <w:r w:rsidR="00733DD4"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="00733DD4"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хотел ходить в школу). А 27 сентября – в день дошкольного работника – обязательно 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ходите вместе со своим чадом в В</w:t>
      </w:r>
      <w:r w:rsidR="00733DD4"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 детский сад. Не забыть: захватить для учителей и воспитателя букет цветов.</w:t>
      </w:r>
    </w:p>
    <w:p w:rsidR="00DA7F68" w:rsidRPr="00C1572D" w:rsidRDefault="00DA7F68" w:rsidP="00C157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</w:pPr>
      <w:r w:rsidRPr="00DA7F6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 xml:space="preserve">Заняться дома </w:t>
      </w:r>
      <w:proofErr w:type="spellStart"/>
      <w:r w:rsidRPr="00DA7F6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хэнд-мэйдом</w:t>
      </w:r>
      <w:proofErr w:type="spellEnd"/>
      <w:r w:rsidRPr="00DA7F6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.</w:t>
      </w:r>
    </w:p>
    <w:p w:rsidR="00DA7F68" w:rsidRPr="00DA7F68" w:rsidRDefault="00DA7F68" w:rsidP="00C1572D">
      <w:pPr>
        <w:shd w:val="clear" w:color="auto" w:fill="FFFFFF"/>
        <w:spacing w:after="150" w:line="240" w:lineRule="auto"/>
        <w:ind w:left="720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75295" cy="2502363"/>
            <wp:effectExtent l="19050" t="0" r="0" b="0"/>
            <wp:docPr id="5" name="Рисунок 5" descr="http://babyben.ru/images/babyben/2017/01/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abyben.ru/images/babyben/2017/01/34-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295" cy="250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F68" w:rsidRPr="00C1572D" w:rsidRDefault="00DA7F68" w:rsidP="00376F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Например, сделать </w:t>
      </w:r>
      <w:r w:rsidR="00376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поделку в технике икебана</w:t>
      </w:r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кленовых листьев или сварить мыло ручной работы. Плюс творения из природных материалов в том, что когда радость от творчества будет получена, поделки можно без зазрения совести отправить в мусорное ведро. Если же вы замахнётесь на мыло, то получится всегда нужная в хозяйстве вещь. Рецепт домашнего мыла прост </w:t>
      </w:r>
      <w:proofErr w:type="gramStart"/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мыльная стружка + немного воды + различные наполнители). Детям в процессе мыловарения можно поручить украсить цветочками и листочками. И да – в случае совместности мыловарения шанс, что кроха будет мыть этим мылом руки, очень велик. А ведь это так важно в преддверии сезона простуд.</w:t>
      </w:r>
    </w:p>
    <w:p w:rsidR="00C1572D" w:rsidRDefault="00C1572D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1572D" w:rsidRDefault="00C1572D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1572D" w:rsidRDefault="00C1572D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1572D" w:rsidRDefault="00C1572D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1572D" w:rsidRDefault="00C1572D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1572D" w:rsidRDefault="00C1572D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1572D" w:rsidRDefault="00C1572D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1572D" w:rsidRDefault="00C1572D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3DD4" w:rsidRPr="003301FB" w:rsidRDefault="00733DD4" w:rsidP="00C157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</w:pPr>
      <w:r w:rsidRPr="00DA7F6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lastRenderedPageBreak/>
        <w:t xml:space="preserve">Познакомиться с </w:t>
      </w:r>
      <w:proofErr w:type="spellStart"/>
      <w:r w:rsidRPr="00DA7F6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лэнд</w:t>
      </w:r>
      <w:proofErr w:type="spellEnd"/>
      <w:r w:rsidRPr="00DA7F6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-артом</w:t>
      </w:r>
      <w:proofErr w:type="gramStart"/>
      <w:r w:rsidRPr="00DA7F6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 xml:space="preserve"> .</w:t>
      </w:r>
      <w:proofErr w:type="gramEnd"/>
    </w:p>
    <w:p w:rsidR="00733DD4" w:rsidRPr="00DA7F68" w:rsidRDefault="00733DD4" w:rsidP="00C1572D">
      <w:pPr>
        <w:shd w:val="clear" w:color="auto" w:fill="FFFFFF"/>
        <w:spacing w:after="150" w:line="240" w:lineRule="auto"/>
        <w:ind w:left="851"/>
        <w:jc w:val="center"/>
        <w:rPr>
          <w:rFonts w:ascii="Helvetica" w:eastAsia="Times New Roman" w:hAnsi="Helvetica" w:cs="Helvetica"/>
          <w:color w:val="00B050"/>
          <w:sz w:val="28"/>
          <w:szCs w:val="28"/>
          <w:lang w:eastAsia="ru-RU"/>
        </w:rPr>
      </w:pPr>
      <w:r w:rsidRPr="00C1572D">
        <w:rPr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710232" cy="2781300"/>
            <wp:effectExtent l="19050" t="0" r="4518" b="0"/>
            <wp:docPr id="4" name="Рисунок 11" descr="https://im0-tub-ru.yandex.net/i?id=b5c40d0e6ff197ff3d129c5e06a254c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0-tub-ru.yandex.net/i?id=b5c40d0e6ff197ff3d129c5e06a254c4-l&amp;n=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232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D4" w:rsidRPr="00DA7F68" w:rsidRDefault="00733DD4" w:rsidP="00376F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Лэнд - </w:t>
      </w:r>
      <w:proofErr w:type="gramStart"/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</w:t>
      </w:r>
      <w:proofErr w:type="gramEnd"/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искусство создания картин и скульптур на природе с использованием камней, шишек, листьев, цветов, палочек и прочих даров природы.</w:t>
      </w:r>
    </w:p>
    <w:p w:rsidR="00733DD4" w:rsidRPr="00DA7F68" w:rsidRDefault="00733DD4" w:rsidP="00376F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Новое увлечение настолько понравится вашему ребёнку, что его будет не остановить – любой природный материал он тут же будет складывать в бесконеч</w:t>
      </w:r>
      <w:r w:rsidR="00376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ные цветочки, гусеницы и бабочки</w:t>
      </w:r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Поэтому уч</w:t>
      </w:r>
      <w:r w:rsidR="00376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тите: минута</w:t>
      </w:r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знак</w:t>
      </w:r>
      <w:r w:rsidR="00376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омства малышни с </w:t>
      </w:r>
      <w:proofErr w:type="spellStart"/>
      <w:r w:rsidR="00376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лэнд</w:t>
      </w:r>
      <w:proofErr w:type="spellEnd"/>
      <w:r w:rsidR="00376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артом, и </w:t>
      </w:r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дорога домой по парку</w:t>
      </w:r>
      <w:r w:rsidR="00376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стать бесконечной</w:t>
      </w:r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A7F68" w:rsidRPr="00DA7F68" w:rsidRDefault="00DA7F68" w:rsidP="00C157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</w:pPr>
      <w:r w:rsidRPr="00DA7F6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Сходить в библиотеку</w:t>
      </w:r>
    </w:p>
    <w:p w:rsidR="00DA7F68" w:rsidRPr="00C1572D" w:rsidRDefault="00DA7F68" w:rsidP="00376F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Объявите бойкот Интернету. Запишите ребенка в библиотеку, пусть он прикоснется к живому слову. В качестве бонуса – сэкономленные деньги на покупке книг, вы можете сделать доброе дело - отнести их в библиотеку и спасти дерево. Не з</w:t>
      </w:r>
      <w:r w:rsidR="00376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абудьте попросить своего ребенка</w:t>
      </w:r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принять участие в спасении деревьев.</w:t>
      </w:r>
    </w:p>
    <w:p w:rsidR="00C1572D" w:rsidRDefault="00C1572D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1572D" w:rsidRDefault="00C1572D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1572D" w:rsidRDefault="00C1572D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1572D" w:rsidRDefault="00C1572D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1572D" w:rsidRDefault="00C1572D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1572D" w:rsidRDefault="00C1572D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1572D" w:rsidRDefault="00C1572D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1572D" w:rsidRDefault="00C1572D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1572D" w:rsidRDefault="00C1572D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1572D" w:rsidRDefault="00C1572D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1572D" w:rsidRDefault="00C1572D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3DD4" w:rsidRPr="00DA7F68" w:rsidRDefault="00733DD4" w:rsidP="00C157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B050"/>
          <w:sz w:val="40"/>
          <w:szCs w:val="40"/>
          <w:lang w:eastAsia="ru-RU"/>
        </w:rPr>
      </w:pPr>
      <w:r w:rsidRPr="00DA7F6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lastRenderedPageBreak/>
        <w:t>Найти новое хобби себе и своему ребенку.</w:t>
      </w:r>
    </w:p>
    <w:p w:rsidR="00733DD4" w:rsidRPr="00DA7F68" w:rsidRDefault="00733DD4" w:rsidP="00376FF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Осень – отличное</w:t>
      </w:r>
      <w:r w:rsidR="00376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время, чтобы записаться в какой-нибудь кружок. </w:t>
      </w:r>
      <w:proofErr w:type="spellStart"/>
      <w:r w:rsidR="00376F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Квиллинг</w:t>
      </w:r>
      <w:proofErr w:type="spellEnd"/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скрапбукинг</w:t>
      </w:r>
      <w:proofErr w:type="spellEnd"/>
      <w:r w:rsidRPr="00DA7F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плавание или шашки – неважно! Главное, что у вашего ребёнка появится новое увлечение и новый круг общения, а у вас – самые разные, а может, и неожиданные плоды его творчества.</w:t>
      </w:r>
    </w:p>
    <w:p w:rsidR="00733DD4" w:rsidRDefault="00733DD4" w:rsidP="00733DD4">
      <w:pPr>
        <w:spacing w:before="180" w:after="180" w:line="240" w:lineRule="auto"/>
        <w:jc w:val="both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  <w:r w:rsidRPr="0036585C">
        <w:rPr>
          <w:rFonts w:ascii="Arial" w:eastAsia="Times New Roman" w:hAnsi="Arial" w:cs="Arial"/>
          <w:color w:val="23271B"/>
          <w:sz w:val="21"/>
          <w:szCs w:val="21"/>
          <w:lang w:eastAsia="ru-RU"/>
        </w:rPr>
        <w:t> </w:t>
      </w:r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4" name="Рисунок 14" descr="https://deti.mail.ru/pic/photolib/2014/09/08/lori-0001963107-bigw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eti.mail.ru/pic/photolib/2014/09/08/lori-0001963107-bigwww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1FB" w:rsidRDefault="003301FB" w:rsidP="00733DD4">
      <w:pPr>
        <w:spacing w:before="180" w:after="180" w:line="240" w:lineRule="auto"/>
        <w:jc w:val="both"/>
        <w:rPr>
          <w:rFonts w:ascii="Arial" w:eastAsia="Times New Roman" w:hAnsi="Arial" w:cs="Arial"/>
          <w:color w:val="23271B"/>
          <w:sz w:val="21"/>
          <w:szCs w:val="21"/>
          <w:lang w:eastAsia="ru-RU"/>
        </w:rPr>
      </w:pPr>
    </w:p>
    <w:p w:rsidR="003301FB" w:rsidRDefault="00733DD4" w:rsidP="003301FB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36585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Уважаемые родители!</w:t>
      </w:r>
    </w:p>
    <w:p w:rsidR="00733DD4" w:rsidRPr="0036585C" w:rsidRDefault="00733DD4" w:rsidP="00733DD4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36585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Если Вы прислушаетесь к данным рекомендациям, Ваш ребенок будет Вам очень благодарен, так как у него обогатится запас знаний, закрепятся ранее полученные знания, будет развиваться умение замечать прекрасное вокруг себя! И самое главное – ему будет приятно и интересно общение с вами!</w:t>
      </w:r>
    </w:p>
    <w:p w:rsidR="00733DD4" w:rsidRDefault="00733DD4" w:rsidP="00733DD4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36585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Желаем успехов в  воспитании ваших детей!</w:t>
      </w:r>
    </w:p>
    <w:p w:rsidR="00376FF3" w:rsidRPr="0036585C" w:rsidRDefault="00376FF3" w:rsidP="00733DD4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С уважением, воспитатель Ощепкова С.С.</w:t>
      </w:r>
    </w:p>
    <w:p w:rsidR="00733DD4" w:rsidRDefault="00733DD4" w:rsidP="00733DD4"/>
    <w:p w:rsidR="00733DD4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3DD4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3DD4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3DD4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3DD4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3DD4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3DD4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3DD4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3DD4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3DD4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3DD4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3DD4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3DD4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3DD4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3DD4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33DD4" w:rsidRPr="00DA7F68" w:rsidRDefault="00733DD4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A7F68" w:rsidRPr="00DA7F68" w:rsidRDefault="00DA7F68" w:rsidP="00DA7F6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sectPr w:rsidR="00DA7F68" w:rsidRPr="00DA7F68" w:rsidSect="00250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68C" w:rsidRDefault="00CB068C" w:rsidP="00C1572D">
      <w:pPr>
        <w:spacing w:after="0" w:line="240" w:lineRule="auto"/>
      </w:pPr>
      <w:r>
        <w:separator/>
      </w:r>
    </w:p>
  </w:endnote>
  <w:endnote w:type="continuationSeparator" w:id="0">
    <w:p w:rsidR="00CB068C" w:rsidRDefault="00CB068C" w:rsidP="00C15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68C" w:rsidRDefault="00CB068C" w:rsidP="00C1572D">
      <w:pPr>
        <w:spacing w:after="0" w:line="240" w:lineRule="auto"/>
      </w:pPr>
      <w:r>
        <w:separator/>
      </w:r>
    </w:p>
  </w:footnote>
  <w:footnote w:type="continuationSeparator" w:id="0">
    <w:p w:rsidR="00CB068C" w:rsidRDefault="00CB068C" w:rsidP="00C15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0FD4"/>
    <w:multiLevelType w:val="multilevel"/>
    <w:tmpl w:val="D854B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F3BF2"/>
    <w:multiLevelType w:val="multilevel"/>
    <w:tmpl w:val="C4B87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3B4D9D"/>
    <w:multiLevelType w:val="multilevel"/>
    <w:tmpl w:val="910CF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B34060"/>
    <w:multiLevelType w:val="multilevel"/>
    <w:tmpl w:val="CD92D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671DEE"/>
    <w:multiLevelType w:val="multilevel"/>
    <w:tmpl w:val="D4007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060A68"/>
    <w:multiLevelType w:val="multilevel"/>
    <w:tmpl w:val="ED964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757EF2"/>
    <w:multiLevelType w:val="multilevel"/>
    <w:tmpl w:val="A61E3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7F68"/>
    <w:rsid w:val="00250481"/>
    <w:rsid w:val="003301FB"/>
    <w:rsid w:val="00376FF3"/>
    <w:rsid w:val="00733DD4"/>
    <w:rsid w:val="00C1572D"/>
    <w:rsid w:val="00CB068C"/>
    <w:rsid w:val="00DA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81"/>
  </w:style>
  <w:style w:type="paragraph" w:styleId="3">
    <w:name w:val="heading 3"/>
    <w:basedOn w:val="a"/>
    <w:link w:val="30"/>
    <w:uiPriority w:val="9"/>
    <w:qFormat/>
    <w:rsid w:val="00DA7F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7F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A7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7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F6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15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572D"/>
  </w:style>
  <w:style w:type="paragraph" w:styleId="a8">
    <w:name w:val="footer"/>
    <w:basedOn w:val="a"/>
    <w:link w:val="a9"/>
    <w:uiPriority w:val="99"/>
    <w:semiHidden/>
    <w:unhideWhenUsed/>
    <w:rsid w:val="00C15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57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3</cp:revision>
  <dcterms:created xsi:type="dcterms:W3CDTF">2017-09-28T15:24:00Z</dcterms:created>
  <dcterms:modified xsi:type="dcterms:W3CDTF">2017-10-04T11:51:00Z</dcterms:modified>
</cp:coreProperties>
</file>