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2B71" w:rsidRDefault="002A69F4" w:rsidP="00CC2B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69F4">
        <w:rPr>
          <w:rFonts w:ascii="Times New Roman" w:hAnsi="Times New Roman" w:cs="Times New Roman"/>
          <w:b/>
          <w:sz w:val="28"/>
          <w:szCs w:val="28"/>
        </w:rPr>
        <w:t xml:space="preserve">Фото </w:t>
      </w:r>
      <w:r>
        <w:rPr>
          <w:rFonts w:ascii="Times New Roman" w:hAnsi="Times New Roman" w:cs="Times New Roman"/>
          <w:b/>
          <w:sz w:val="28"/>
          <w:szCs w:val="28"/>
        </w:rPr>
        <w:t>отчет по дню Арбуза в средней группе № 3,</w:t>
      </w:r>
    </w:p>
    <w:p w:rsidR="00256B65" w:rsidRDefault="002A69F4" w:rsidP="00CC2B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 Пономарева Л.А.</w:t>
      </w:r>
    </w:p>
    <w:p w:rsidR="00CC2B71" w:rsidRDefault="00CC2B71" w:rsidP="00CC2B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2DF2" w:rsidRDefault="00C92DF2" w:rsidP="00B551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похож на колобок,</w:t>
      </w:r>
    </w:p>
    <w:p w:rsidR="00C92DF2" w:rsidRDefault="00C92DF2" w:rsidP="00B551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бахче отъел бока,</w:t>
      </w:r>
    </w:p>
    <w:p w:rsidR="00C92DF2" w:rsidRDefault="00C92DF2" w:rsidP="00B551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Круглый, гладкий, полосатый,</w:t>
      </w:r>
    </w:p>
    <w:p w:rsidR="00C92DF2" w:rsidRDefault="00C92DF2" w:rsidP="00B551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Очень нравится ребятам.</w:t>
      </w:r>
    </w:p>
    <w:p w:rsidR="00C92DF2" w:rsidRDefault="00C92DF2" w:rsidP="00B551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Сладок, сочен он на вкус, </w:t>
      </w:r>
    </w:p>
    <w:p w:rsidR="00C92DF2" w:rsidRDefault="00C92DF2" w:rsidP="00B551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зовется он …</w:t>
      </w:r>
    </w:p>
    <w:p w:rsidR="00CC2B71" w:rsidRPr="00C92DF2" w:rsidRDefault="00CC2B71" w:rsidP="00B551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A69F4" w:rsidRDefault="002A69F4" w:rsidP="00B551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A69F4">
        <w:rPr>
          <w:rFonts w:ascii="Times New Roman" w:hAnsi="Times New Roman" w:cs="Times New Roman"/>
          <w:sz w:val="28"/>
          <w:szCs w:val="28"/>
        </w:rPr>
        <w:t xml:space="preserve">3 августа </w:t>
      </w:r>
      <w:r w:rsidR="00C92DF2">
        <w:rPr>
          <w:rFonts w:ascii="Times New Roman" w:hAnsi="Times New Roman" w:cs="Times New Roman"/>
          <w:sz w:val="28"/>
          <w:szCs w:val="28"/>
        </w:rPr>
        <w:t>в разных странах отмечается вкусный праздник - День а</w:t>
      </w:r>
      <w:r w:rsidRPr="002A69F4">
        <w:rPr>
          <w:rFonts w:ascii="Times New Roman" w:hAnsi="Times New Roman" w:cs="Times New Roman"/>
          <w:sz w:val="28"/>
          <w:szCs w:val="28"/>
        </w:rPr>
        <w:t xml:space="preserve">рбуза. Сочный, ароматный, с ярко-красной мякотью и темно-зелено корочкой арбуз – в </w:t>
      </w:r>
      <w:r>
        <w:rPr>
          <w:rFonts w:ascii="Times New Roman" w:hAnsi="Times New Roman" w:cs="Times New Roman"/>
          <w:sz w:val="28"/>
          <w:szCs w:val="28"/>
        </w:rPr>
        <w:t xml:space="preserve">нашей стране это своеобразный символ лета. </w:t>
      </w:r>
    </w:p>
    <w:p w:rsidR="00CC2B71" w:rsidRDefault="00CC2B71" w:rsidP="00B551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95662" w:rsidRDefault="00A95662" w:rsidP="00B5515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505075" cy="1878807"/>
            <wp:effectExtent l="19050" t="0" r="9525" b="0"/>
            <wp:docPr id="2" name="Рисунок 2" descr="https://sun9-18.userapi.com/impg/ztcF22wN4MAhBaLA4mLLsf6k15-6pYALjP_F2Q/Qru25P64guU.jpg?size=1280x960&amp;quality=95&amp;sign=563d4220ecf77174e439fb2bd205ad1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18.userapi.com/impg/ztcF22wN4MAhBaLA4mLLsf6k15-6pYALjP_F2Q/Qru25P64guU.jpg?size=1280x960&amp;quality=95&amp;sign=563d4220ecf77174e439fb2bd205ad1b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2251" cy="18766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390650" cy="1854200"/>
            <wp:effectExtent l="19050" t="0" r="0" b="0"/>
            <wp:docPr id="3" name="Рисунок 3" descr="https://sun9-8.userapi.com/impg/OLAzkab3GJok5wfXVhotZ0NgTTJzGP8eCkhscA/4m7raDmuOfQ.jpg?size=810x1080&amp;quality=95&amp;sign=126bfbf108339613e6d27b76cbf8f9a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8.userapi.com/impg/OLAzkab3GJok5wfXVhotZ0NgTTJzGP8eCkhscA/4m7raDmuOfQ.jpg?size=810x1080&amp;quality=95&amp;sign=126bfbf108339613e6d27b76cbf8f9af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3047" cy="1857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476500" cy="1857375"/>
            <wp:effectExtent l="19050" t="0" r="0" b="0"/>
            <wp:docPr id="4" name="Рисунок 4" descr="https://sun9-79.userapi.com/impg/qwNYb9ZfqUkbeAN1Xn5Gmb2MR-Rn77gCuFPZXg/SH77dgFx3mg.jpg?size=1280x960&amp;quality=95&amp;sign=826c2535ba39ee16bbed14154c369cc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79.userapi.com/impg/qwNYb9ZfqUkbeAN1Xn5Gmb2MR-Rn77gCuFPZXg/SH77dgFx3mg.jpg?size=1280x960&amp;quality=95&amp;sign=826c2535ba39ee16bbed14154c369cc9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7306" cy="1857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5662" w:rsidRDefault="00A95662" w:rsidP="00B5515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552700" cy="1914525"/>
            <wp:effectExtent l="19050" t="0" r="0" b="0"/>
            <wp:docPr id="5" name="Рисунок 5" descr="https://sun9-73.userapi.com/impg/4ezCSLavfyLQviParFbBitbXWo-0axD9jnrkQA/eowTQzlpi1g.jpg?size=1280x960&amp;quality=95&amp;sign=d21357ee33096a7a53b66aae1799612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73.userapi.com/impg/4ezCSLavfyLQviParFbBitbXWo-0axD9jnrkQA/eowTQzlpi1g.jpg?size=1280x960&amp;quality=95&amp;sign=d21357ee33096a7a53b66aae1799612f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553187" cy="19148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C2B71" w:rsidRPr="00CC2B71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552700" cy="1914525"/>
            <wp:effectExtent l="19050" t="0" r="0" b="0"/>
            <wp:docPr id="18" name="Рисунок 11" descr="https://sun9-35.userapi.com/impg/jYgHUWYsfOGKckTJE1G5sfwqxNZAaawt1ZaSlQ/TW3wPPG7Mac.jpg?size=1280x960&amp;quality=95&amp;sign=89b6ab5725c3605c40ee6e3882ea2c2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sun9-35.userapi.com/impg/jYgHUWYsfOGKckTJE1G5sfwqxNZAaawt1ZaSlQ/TW3wPPG7Mac.jpg?size=1280x960&amp;quality=95&amp;sign=89b6ab5725c3605c40ee6e3882ea2c26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3181" cy="1914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C2B71" w:rsidRPr="00CC2B71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1435894" cy="1914525"/>
            <wp:effectExtent l="19050" t="0" r="0" b="0"/>
            <wp:docPr id="19" name="Рисунок 12" descr="https://sun9-58.userapi.com/impg/-PYvluL_xYJaNrUw4e8NyFQ3K0BM9CfCJxNizg/ECLUeleaC5M.jpg?size=810x1080&amp;quality=95&amp;sign=376274f43c475c33b7544aa977377bc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sun9-58.userapi.com/impg/-PYvluL_xYJaNrUw4e8NyFQ3K0BM9CfCJxNizg/ECLUeleaC5M.jpg?size=810x1080&amp;quality=95&amp;sign=376274f43c475c33b7544aa977377bc9&amp;type=album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4846" cy="19264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5662" w:rsidRDefault="00A95662" w:rsidP="00B5515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A69F4" w:rsidRDefault="002A69F4" w:rsidP="00CC2B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Яркий и вкусный День рождения арбуза отметили ребята в средней группе «Ве</w:t>
      </w:r>
      <w:r w:rsidR="00907F4F">
        <w:rPr>
          <w:rFonts w:ascii="Times New Roman" w:hAnsi="Times New Roman" w:cs="Times New Roman"/>
          <w:sz w:val="28"/>
          <w:szCs w:val="28"/>
        </w:rPr>
        <w:t>снушки</w:t>
      </w:r>
      <w:r>
        <w:rPr>
          <w:rFonts w:ascii="Times New Roman" w:hAnsi="Times New Roman" w:cs="Times New Roman"/>
          <w:sz w:val="28"/>
          <w:szCs w:val="28"/>
        </w:rPr>
        <w:t>»</w:t>
      </w:r>
      <w:r w:rsidR="00907F4F">
        <w:rPr>
          <w:rFonts w:ascii="Times New Roman" w:hAnsi="Times New Roman" w:cs="Times New Roman"/>
          <w:sz w:val="28"/>
          <w:szCs w:val="28"/>
        </w:rPr>
        <w:t>.  Герой дня – большая, сладкая и вкусная ягода, которая созр</w:t>
      </w:r>
      <w:r w:rsidR="00D91C58">
        <w:rPr>
          <w:rFonts w:ascii="Times New Roman" w:hAnsi="Times New Roman" w:cs="Times New Roman"/>
          <w:sz w:val="28"/>
          <w:szCs w:val="28"/>
        </w:rPr>
        <w:t>евает на бахчах. Я рассказала о</w:t>
      </w:r>
      <w:r w:rsidR="00907F4F">
        <w:rPr>
          <w:rFonts w:ascii="Times New Roman" w:hAnsi="Times New Roman" w:cs="Times New Roman"/>
          <w:sz w:val="28"/>
          <w:szCs w:val="28"/>
        </w:rPr>
        <w:t>б истории арбуза, что его Родина является Южная Африка, где он и до сих пор встречается в диком виде! Так же они узнали о полезных и вкусных качествах этой ягоды, отгадывали загадки, поиграли в игру «Хвалебные слова Арбузу».</w:t>
      </w:r>
    </w:p>
    <w:p w:rsidR="00D91C58" w:rsidRDefault="00D91C58" w:rsidP="00CC2B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большим удовольствием ребята изготовили «Арбузные дольки»</w:t>
      </w:r>
    </w:p>
    <w:p w:rsidR="00CC2B71" w:rsidRDefault="00CC2B71" w:rsidP="00CC2B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C2B71" w:rsidRDefault="00CC2B71" w:rsidP="00CC2B7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203450" cy="1652588"/>
            <wp:effectExtent l="19050" t="0" r="6350" b="0"/>
            <wp:docPr id="21" name="Рисунок 6" descr="https://sun9-62.userapi.com/impg/sE6ErC6VRKC8a8jyQhD2Z3z5RczAgZiReA0Hmw/wYs2bvLTSYM.jpg?size=1280x960&amp;quality=95&amp;sign=529fd4739b3f626a2e2d401cd4ded2b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un9-62.userapi.com/impg/sE6ErC6VRKC8a8jyQhD2Z3z5RczAgZiReA0Hmw/wYs2bvLTSYM.jpg?size=1280x960&amp;quality=95&amp;sign=529fd4739b3f626a2e2d401cd4ded2b2&amp;type=album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4216" cy="1653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206625" cy="1654969"/>
            <wp:effectExtent l="19050" t="0" r="3175" b="0"/>
            <wp:docPr id="22" name="Рисунок 7" descr="https://sun9-52.userapi.com/impg/AdtW5JxAYx8EBEzkAX3SOt_QLJ5ZLdqeDpsMVg/N1l9DCmrX64.jpg?size=1280x960&amp;quality=95&amp;sign=d9042a065f0000c29fbe03e191ea22f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52.userapi.com/impg/AdtW5JxAYx8EBEzkAX3SOt_QLJ5ZLdqeDpsMVg/N1l9DCmrX64.jpg?size=1280x960&amp;quality=95&amp;sign=d9042a065f0000c29fbe03e191ea22fb&amp;type=album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7436" cy="16555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C2B71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171699" cy="1628775"/>
            <wp:effectExtent l="19050" t="0" r="1" b="0"/>
            <wp:docPr id="23" name="Рисунок 8" descr="https://sun9-7.userapi.com/impg/RnzpfeFZfEYtYyKfBekS8NEN_dKg3r9hofOhJg/CMdYA0lTDgU.jpg?size=1280x960&amp;quality=95&amp;sign=08556e12494cd1485972f1de0abfe6c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un9-7.userapi.com/impg/RnzpfeFZfEYtYyKfBekS8NEN_dKg3r9hofOhJg/CMdYA0lTDgU.jpg?size=1280x960&amp;quality=95&amp;sign=08556e12494cd1485972f1de0abfe6c7&amp;type=album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2261" cy="1629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2B71" w:rsidRDefault="00CC2B71" w:rsidP="00CC2B71">
      <w:pPr>
        <w:jc w:val="center"/>
        <w:rPr>
          <w:rFonts w:ascii="Times New Roman" w:hAnsi="Times New Roman" w:cs="Times New Roman"/>
          <w:sz w:val="28"/>
          <w:szCs w:val="28"/>
        </w:rPr>
      </w:pPr>
      <w:r w:rsidRPr="00CC2B71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>
            <wp:extent cx="3771897" cy="2828926"/>
            <wp:effectExtent l="19050" t="0" r="3" b="0"/>
            <wp:docPr id="24" name="Рисунок 10" descr="https://sun9-55.userapi.com/impg/uUMBcZTmUjs_1M_Ui3bjgKb0NvYplpJhl-zCow/-imoL7DEwYw.jpg?size=1280x960&amp;quality=95&amp;sign=b9e245f8a94beb5354ed411d151bebf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55.userapi.com/impg/uUMBcZTmUjs_1M_Ui3bjgKb0NvYplpJhl-zCow/-imoL7DEwYw.jpg?size=1280x960&amp;quality=95&amp;sign=b9e245f8a94beb5354ed411d151bebfc&amp;type=album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2917" cy="2829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CC2B71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121694" cy="2828925"/>
            <wp:effectExtent l="19050" t="0" r="0" b="0"/>
            <wp:docPr id="25" name="Рисунок 9" descr="https://sun9-41.userapi.com/impg/KIv2Y2wNM-GtBK-GvmzOU1LkCujWIVk_eCBrPw/IsAUNP2xL0k.jpg?size=810x1080&amp;quality=95&amp;sign=42aaa81570ecf9c3d905253f9fd47c5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un9-41.userapi.com/impg/KIv2Y2wNM-GtBK-GvmzOU1LkCujWIVk_eCBrPw/IsAUNP2xL0k.jpg?size=810x1080&amp;quality=95&amp;sign=42aaa81570ecf9c3d905253f9fd47c5a&amp;type=album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586" cy="2832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907F4F" w:rsidRPr="002A69F4" w:rsidRDefault="00907F4F" w:rsidP="002A69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Завершением нашего дня были веселые соревнования. Все с большим удовольствием учувствовали в арбузных эстафетах, </w:t>
      </w:r>
      <w:r w:rsidR="006C6E7E">
        <w:rPr>
          <w:rFonts w:ascii="Times New Roman" w:hAnsi="Times New Roman" w:cs="Times New Roman"/>
          <w:sz w:val="28"/>
          <w:szCs w:val="28"/>
        </w:rPr>
        <w:t>где не только соревновались в ловкости и силе, но и проявили чувство дружбы и умение действовать в коллективе. Ребята получили настоящий заряд бодрости и веселья! С арбузом было весело!</w:t>
      </w:r>
    </w:p>
    <w:sectPr w:rsidR="00907F4F" w:rsidRPr="002A69F4" w:rsidSect="002A69F4">
      <w:pgSz w:w="12240" w:h="20160" w:code="5"/>
      <w:pgMar w:top="568" w:right="850" w:bottom="567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E5A67"/>
    <w:rsid w:val="001E26AD"/>
    <w:rsid w:val="00256B65"/>
    <w:rsid w:val="002A69F4"/>
    <w:rsid w:val="006C6E7E"/>
    <w:rsid w:val="006E5A67"/>
    <w:rsid w:val="00907F4F"/>
    <w:rsid w:val="00A95662"/>
    <w:rsid w:val="00B5515D"/>
    <w:rsid w:val="00C92DF2"/>
    <w:rsid w:val="00CC2B71"/>
    <w:rsid w:val="00D5214F"/>
    <w:rsid w:val="00D91C58"/>
    <w:rsid w:val="00F31C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1C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51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515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2</Pages>
  <Words>176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Азанова</dc:creator>
  <cp:keywords/>
  <dc:description/>
  <cp:lastModifiedBy>6</cp:lastModifiedBy>
  <cp:revision>7</cp:revision>
  <dcterms:created xsi:type="dcterms:W3CDTF">2023-08-01T10:20:00Z</dcterms:created>
  <dcterms:modified xsi:type="dcterms:W3CDTF">2023-08-10T09:51:00Z</dcterms:modified>
</cp:coreProperties>
</file>