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E5" w:rsidRPr="000E621B" w:rsidRDefault="00C41121" w:rsidP="000E62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621B">
        <w:rPr>
          <w:rFonts w:ascii="Times New Roman" w:hAnsi="Times New Roman" w:cs="Times New Roman"/>
          <w:sz w:val="28"/>
          <w:szCs w:val="28"/>
        </w:rPr>
        <w:t>Спортивный досуг «В гости к доктору Айболиту»</w:t>
      </w:r>
    </w:p>
    <w:p w:rsidR="00C41121" w:rsidRPr="000E621B" w:rsidRDefault="00C41121" w:rsidP="000E621B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sz w:val="44"/>
          <w:szCs w:val="28"/>
        </w:rPr>
      </w:pPr>
      <w:r w:rsidRPr="000E621B">
        <w:rPr>
          <w:sz w:val="28"/>
          <w:szCs w:val="28"/>
        </w:rPr>
        <w:t xml:space="preserve">В нашем детском саду  прошел спортивный </w:t>
      </w:r>
      <w:r w:rsidR="000E621B">
        <w:rPr>
          <w:sz w:val="28"/>
          <w:szCs w:val="28"/>
        </w:rPr>
        <w:t>досуг</w:t>
      </w:r>
      <w:r w:rsidRPr="000E621B">
        <w:rPr>
          <w:sz w:val="28"/>
          <w:szCs w:val="28"/>
        </w:rPr>
        <w:t>. В нем приняли участие старшая группа №</w:t>
      </w:r>
      <w:r w:rsidR="00761013">
        <w:rPr>
          <w:sz w:val="28"/>
          <w:szCs w:val="28"/>
        </w:rPr>
        <w:t xml:space="preserve"> </w:t>
      </w:r>
      <w:r w:rsidRPr="000E621B">
        <w:rPr>
          <w:sz w:val="28"/>
          <w:szCs w:val="28"/>
        </w:rPr>
        <w:t>4 и подготовительная группа №</w:t>
      </w:r>
      <w:r w:rsidR="00761013">
        <w:rPr>
          <w:sz w:val="28"/>
          <w:szCs w:val="28"/>
        </w:rPr>
        <w:t xml:space="preserve"> </w:t>
      </w:r>
      <w:r w:rsidRPr="000E621B">
        <w:rPr>
          <w:sz w:val="28"/>
          <w:szCs w:val="28"/>
        </w:rPr>
        <w:t xml:space="preserve">10. Ребята отправились на веселом паровозике  в гости к знатоку здоровья доктору Айболиту. </w:t>
      </w:r>
      <w:r w:rsidRPr="000E621B">
        <w:rPr>
          <w:sz w:val="28"/>
          <w:shd w:val="clear" w:color="auto" w:fill="FFFFFF"/>
        </w:rPr>
        <w:t xml:space="preserve">Он с радостью встретил маленьких путешественников и показал, что нужно делать, чтобы быть здоровым, проведя с ними  различные эстафеты на ловкость, быстроту и смекалку. Во время досуга внезапно появился грустный </w:t>
      </w:r>
      <w:r w:rsidR="000E621B" w:rsidRPr="000E621B">
        <w:rPr>
          <w:sz w:val="28"/>
          <w:shd w:val="clear" w:color="auto" w:fill="FFFFFF"/>
        </w:rPr>
        <w:t>медведь, жалуясь на свое здоровье. Но дети вместе с Айболитом рассказали</w:t>
      </w:r>
      <w:r w:rsidR="00761013">
        <w:rPr>
          <w:sz w:val="28"/>
          <w:shd w:val="clear" w:color="auto" w:fill="FFFFFF"/>
        </w:rPr>
        <w:t>,</w:t>
      </w:r>
      <w:r w:rsidR="000E621B" w:rsidRPr="000E621B">
        <w:rPr>
          <w:sz w:val="28"/>
          <w:shd w:val="clear" w:color="auto" w:fill="FFFFFF"/>
        </w:rPr>
        <w:t xml:space="preserve"> что нужно делать, чтобы быть здоровым и научили делать зарядку. В благодарность медведь предложил поиграть в игру «Дедушка – рожок». </w:t>
      </w:r>
      <w:r w:rsidR="000E621B" w:rsidRPr="000E621B">
        <w:rPr>
          <w:sz w:val="28"/>
          <w:szCs w:val="21"/>
          <w:shd w:val="clear" w:color="auto" w:fill="FFFFFF"/>
        </w:rPr>
        <w:t>В конце праздника дети получили в подарок от Айболита витаминный мешок с яблоками. Дети</w:t>
      </w:r>
      <w:r w:rsidR="00761013">
        <w:rPr>
          <w:sz w:val="28"/>
          <w:szCs w:val="21"/>
          <w:shd w:val="clear" w:color="auto" w:fill="FFFFFF"/>
        </w:rPr>
        <w:t>,</w:t>
      </w:r>
      <w:r w:rsidR="000E621B" w:rsidRPr="000E621B">
        <w:rPr>
          <w:sz w:val="28"/>
          <w:szCs w:val="21"/>
          <w:shd w:val="clear" w:color="auto" w:fill="FFFFFF"/>
        </w:rPr>
        <w:t xml:space="preserve"> остались очень</w:t>
      </w:r>
      <w:r w:rsidR="00761013">
        <w:rPr>
          <w:sz w:val="28"/>
          <w:szCs w:val="21"/>
          <w:shd w:val="clear" w:color="auto" w:fill="FFFFFF"/>
        </w:rPr>
        <w:t>,</w:t>
      </w:r>
      <w:r w:rsidR="000E621B" w:rsidRPr="000E621B">
        <w:rPr>
          <w:sz w:val="28"/>
          <w:szCs w:val="21"/>
          <w:shd w:val="clear" w:color="auto" w:fill="FFFFFF"/>
        </w:rPr>
        <w:t xml:space="preserve"> довольны</w:t>
      </w:r>
      <w:r w:rsidR="00761013">
        <w:rPr>
          <w:sz w:val="28"/>
          <w:szCs w:val="21"/>
          <w:shd w:val="clear" w:color="auto" w:fill="FFFFFF"/>
        </w:rPr>
        <w:t xml:space="preserve"> </w:t>
      </w:r>
      <w:r w:rsidR="000E621B" w:rsidRPr="000E621B">
        <w:rPr>
          <w:sz w:val="28"/>
          <w:szCs w:val="21"/>
          <w:shd w:val="clear" w:color="auto" w:fill="FFFFFF"/>
        </w:rPr>
        <w:t>от встречи с Айболитом.</w:t>
      </w:r>
      <w:r w:rsidR="000E621B">
        <w:rPr>
          <w:sz w:val="44"/>
          <w:szCs w:val="28"/>
        </w:rPr>
        <w:t xml:space="preserve"> </w:t>
      </w:r>
      <w:r w:rsidRPr="000E621B">
        <w:rPr>
          <w:sz w:val="28"/>
          <w:szCs w:val="28"/>
        </w:rPr>
        <w:t xml:space="preserve">Вот такой веселый </w:t>
      </w:r>
      <w:r w:rsidR="000E621B" w:rsidRPr="000E621B">
        <w:rPr>
          <w:sz w:val="28"/>
          <w:szCs w:val="28"/>
        </w:rPr>
        <w:t>досуг</w:t>
      </w:r>
      <w:r w:rsidRPr="000E621B">
        <w:rPr>
          <w:sz w:val="28"/>
          <w:szCs w:val="28"/>
        </w:rPr>
        <w:t xml:space="preserve"> у нас получился!</w:t>
      </w:r>
    </w:p>
    <w:p w:rsidR="00C41121" w:rsidRDefault="000E621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</w:t>
      </w:r>
      <w:r w:rsidR="00761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</w:t>
      </w:r>
      <w:r w:rsidR="00761013">
        <w:rPr>
          <w:rFonts w:ascii="Times New Roman" w:hAnsi="Times New Roman" w:cs="Times New Roman"/>
          <w:sz w:val="28"/>
          <w:szCs w:val="28"/>
        </w:rPr>
        <w:t>.</w:t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7725" cy="4445635"/>
            <wp:effectExtent l="19050" t="0" r="0" b="0"/>
            <wp:docPr id="15" name="Рисунок 15" descr="C:\Users\1\AppData\Local\Microsoft\Windows\INetCache\Content.Word\20230615_10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INetCache\Content.Word\20230615_104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65420" cy="3941445"/>
            <wp:effectExtent l="19050" t="0" r="0" b="0"/>
            <wp:docPr id="65" name="Рисунок 65" descr="C:\Users\1\AppData\Local\Microsoft\Windows\INetCache\Content.Word\3jdQ2yR9I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1\AppData\Local\Microsoft\Windows\INetCache\Content.Word\3jdQ2yR9IU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9685" cy="3824605"/>
            <wp:effectExtent l="19050" t="0" r="5715" b="0"/>
            <wp:docPr id="12" name="Рисунок 12" descr="20230615_09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30615_0951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382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28920" cy="4004310"/>
            <wp:effectExtent l="19050" t="0" r="5080" b="0"/>
            <wp:docPr id="70" name="Рисунок 70" descr="C:\Users\1\AppData\Local\Microsoft\Windows\INetCache\Content.Word\PpNhLWgZG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AppData\Local\Microsoft\Windows\INetCache\Content.Word\PpNhLWgZGb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400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 w:rsidRPr="007E02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4605" cy="5099685"/>
            <wp:effectExtent l="647700" t="0" r="633095" b="0"/>
            <wp:docPr id="8" name="Рисунок 9" descr="20230615_100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30615_1008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4605" cy="509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 w:rsidRPr="007E026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91785" cy="4036060"/>
            <wp:effectExtent l="19050" t="0" r="0" b="0"/>
            <wp:docPr id="3" name="Рисунок 37" descr="C:\Users\1\AppData\Local\Microsoft\Windows\INetCache\Content.Word\oSbcTNJMI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INetCache\Content.Word\oSbcTNJMIX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403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7E02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0455" cy="3683000"/>
            <wp:effectExtent l="19050" t="0" r="4445" b="0"/>
            <wp:docPr id="13" name="Рисунок 13" descr="20230615_10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30615_1011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7E02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85540" cy="4914265"/>
            <wp:effectExtent l="628650" t="0" r="619760" b="0"/>
            <wp:docPr id="14" name="Рисунок 14" descr="20230615_10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30615_1014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5540" cy="491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2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7725" cy="4445635"/>
            <wp:effectExtent l="19050" t="0" r="0" b="0"/>
            <wp:docPr id="10" name="Рисунок 49" descr="C:\Users\1\AppData\Local\Microsoft\Windows\INetCache\Content.Word\20230615_1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AppData\Local\Microsoft\Windows\INetCache\Content.Word\20230615_102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21150" cy="5494655"/>
            <wp:effectExtent l="704850" t="0" r="679450" b="0"/>
            <wp:docPr id="2" name="Рисунок 4" descr="20230615_103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30615_103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1150" cy="5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1140" cy="3983355"/>
            <wp:effectExtent l="19050" t="0" r="3810" b="0"/>
            <wp:docPr id="16" name="Рисунок 15" descr="20230615_10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30615_1039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98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 w:rsidRPr="007E026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81015" cy="4193540"/>
            <wp:effectExtent l="19050" t="0" r="635" b="0"/>
            <wp:docPr id="11" name="Рисунок 42" descr="C:\Users\1\AppData\Local\Microsoft\Windows\INetCache\Content.Word\YQmihJc5e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AppData\Local\Microsoft\Windows\INetCache\Content.Word\YQmihJc5ef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9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  <w:r w:rsidRPr="007E02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8145" cy="4108450"/>
            <wp:effectExtent l="19050" t="0" r="8255" b="0"/>
            <wp:docPr id="7" name="Рисунок 5" descr="20230615_10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30615_1026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10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B" w:rsidRDefault="007E026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21B" w:rsidRPr="000E621B" w:rsidRDefault="000E621B" w:rsidP="000E62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621B" w:rsidRPr="000E621B" w:rsidSect="007E026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121"/>
    <w:rsid w:val="000E621B"/>
    <w:rsid w:val="006365E5"/>
    <w:rsid w:val="00761013"/>
    <w:rsid w:val="007E026B"/>
    <w:rsid w:val="00C4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2023-06-15T09:12:00Z</dcterms:created>
  <dcterms:modified xsi:type="dcterms:W3CDTF">2023-06-15T11:18:00Z</dcterms:modified>
</cp:coreProperties>
</file>