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03" w:rsidRPr="001E4A75" w:rsidRDefault="007A0703" w:rsidP="007A0703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555555"/>
          <w:sz w:val="28"/>
        </w:rPr>
      </w:pPr>
      <w:r w:rsidRPr="001E4A75">
        <w:rPr>
          <w:b/>
          <w:color w:val="555555"/>
          <w:sz w:val="28"/>
        </w:rPr>
        <w:t>Дыхание –это жизнь!</w:t>
      </w:r>
    </w:p>
    <w:p w:rsidR="001E4A75" w:rsidRPr="007A0703" w:rsidRDefault="001E4A75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9E01C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Дыхание </w:t>
      </w: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– это один из незаменимых физиологических процессов человека. От дыхания зависит не только здоровье человека, но и его работоспособность, физическая и умственная деятельность, выносливость.</w:t>
      </w:r>
    </w:p>
    <w:p w:rsidR="007A0703" w:rsidRPr="007A0703" w:rsidRDefault="007A0703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Одной из наиболее эффективных профилактик, для снижения уровня заболеваний у детей, является дыхательная гимнастика.</w:t>
      </w:r>
    </w:p>
    <w:p w:rsidR="007A0703" w:rsidRPr="007A0703" w:rsidRDefault="007A0703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Известным фактом является то, что дыхательная гимнастика:</w:t>
      </w:r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повышает общий жизненный тонус человека, сопротивляемость, закаленность и устойчивость организма к заболеваниям дыхательной системы;</w:t>
      </w:r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предупреждает застойные явления в легких, удаляет мокроту, способствует нормализации физиологического дыхания через нос;</w:t>
      </w:r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укрепляет дыхательную мускулатуру, увеличивает подвижность грудной клетки и диафрагмы;</w:t>
      </w:r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стимулирует обмен веществ, благотворно воздействует на эндокринную и сердечно-сосудистую системы, кровообращение;</w:t>
      </w:r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насыщает организм оптимальным количеством кислорода;</w:t>
      </w:r>
      <w:bookmarkStart w:id="0" w:name="_GoBack"/>
      <w:bookmarkEnd w:id="0"/>
    </w:p>
    <w:p w:rsidR="007A0703" w:rsidRPr="007A0703" w:rsidRDefault="007A0703" w:rsidP="00CD20E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способствует уравновешиванию нервных процессов.</w:t>
      </w:r>
    </w:p>
    <w:p w:rsidR="007A0703" w:rsidRDefault="007A0703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>Главная задача дыхательной гимнастики для ребенка – это научить его правильно, глубоко дышать, максимально наполнять легкие при вдохе, расширяя при этом грудную клетку, а на выдохе освобождать легкие от остаточного воздуха, выталкивая его путем сжатия легких.</w:t>
      </w:r>
    </w:p>
    <w:p w:rsidR="009E01C5" w:rsidRDefault="001E4A75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рамках недели «Сохранения – здоровья легких» </w:t>
      </w:r>
    </w:p>
    <w:p w:rsidR="009E01C5" w:rsidRDefault="001E4A75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МБДОУ ЦРР – детский сад 16 корпус 4 в младшей, средней, старших и подготовительных группах была проведена дыхательная гимнастика. Где, дети побывали на цветочной полянке, ловили комариков, жужжали, как пчелки, играли с красивыми бабочками, летали на самолете, рубили дрова, </w:t>
      </w:r>
      <w:r w:rsidR="0035346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ныряли под воду и т.д. Также ребята - кто-то познакомился </w:t>
      </w:r>
      <w:r w:rsidR="009E01C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только </w:t>
      </w:r>
      <w:r w:rsidR="0035346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 легкими, а кто – то </w:t>
      </w:r>
      <w:r w:rsidR="009E01C5">
        <w:rPr>
          <w:rFonts w:ascii="Times New Roman" w:eastAsia="Times New Roman" w:hAnsi="Times New Roman" w:cs="Times New Roman"/>
          <w:color w:val="010101"/>
          <w:sz w:val="28"/>
          <w:szCs w:val="28"/>
        </w:rPr>
        <w:t>закрепил знания, что такое</w:t>
      </w:r>
      <w:r w:rsidR="00353461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легкие, и что надо делать, чтобы наши легкие всегда были здоровыми. </w:t>
      </w:r>
    </w:p>
    <w:p w:rsidR="001E4A75" w:rsidRPr="007A0703" w:rsidRDefault="00353461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Все дети с удовольствием играли и выполняли полезные упражнения, укрепляя свое здоровье.</w:t>
      </w:r>
    </w:p>
    <w:p w:rsidR="007A0703" w:rsidRPr="007A0703" w:rsidRDefault="007A0703" w:rsidP="00CD2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7A0703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 – миссия не только педагогов в детском саду, но и родителей. Упражнения не требуют ничего сложного, если правильно преподнести их чаду. Если Вы родитель стремитесь вырастить здорового и крепкого малыша, то комплекс дыхательной гимнастики должен выполняться и Вами лично. Только своим примером можно привлечь малыша к веселой игре. Эти занятия не имеют выходных и праздников. </w:t>
      </w:r>
    </w:p>
    <w:p w:rsidR="00D943AE" w:rsidRDefault="00D943AE" w:rsidP="00CD2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DFB" w:rsidRPr="001E4A75" w:rsidRDefault="00F40DFB" w:rsidP="00F40D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 Лыкова Е.В.</w:t>
      </w:r>
    </w:p>
    <w:sectPr w:rsidR="00F40DFB" w:rsidRPr="001E4A75" w:rsidSect="001E4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1DA0"/>
    <w:multiLevelType w:val="multilevel"/>
    <w:tmpl w:val="7168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13C06"/>
    <w:multiLevelType w:val="multilevel"/>
    <w:tmpl w:val="F7A6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E7670"/>
    <w:multiLevelType w:val="multilevel"/>
    <w:tmpl w:val="D0E6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3917"/>
    <w:rsid w:val="001E4A75"/>
    <w:rsid w:val="00353461"/>
    <w:rsid w:val="007A0703"/>
    <w:rsid w:val="00863917"/>
    <w:rsid w:val="009E01C5"/>
    <w:rsid w:val="00A4738B"/>
    <w:rsid w:val="00CD20EF"/>
    <w:rsid w:val="00D943AE"/>
    <w:rsid w:val="00F4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07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2023-05-17T15:01:00Z</dcterms:created>
  <dcterms:modified xsi:type="dcterms:W3CDTF">2023-06-08T07:49:00Z</dcterms:modified>
</cp:coreProperties>
</file>