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C1" w:rsidRDefault="004A4DC1" w:rsidP="004A4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DC1">
        <w:rPr>
          <w:rFonts w:ascii="Times New Roman" w:hAnsi="Times New Roman" w:cs="Times New Roman"/>
          <w:b/>
          <w:sz w:val="28"/>
          <w:szCs w:val="28"/>
        </w:rPr>
        <w:t xml:space="preserve">Фото отчет о проведении Всероссийского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A4DC1">
        <w:rPr>
          <w:rFonts w:ascii="Times New Roman" w:hAnsi="Times New Roman" w:cs="Times New Roman"/>
          <w:b/>
          <w:sz w:val="28"/>
          <w:szCs w:val="28"/>
        </w:rPr>
        <w:t xml:space="preserve">Дня </w:t>
      </w:r>
      <w:proofErr w:type="spellStart"/>
      <w:r w:rsidRPr="004A4DC1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в средней группе № 3</w:t>
      </w:r>
    </w:p>
    <w:p w:rsidR="004A4DC1" w:rsidRDefault="004A4DC1" w:rsidP="004A4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Пономарева Л.А.</w:t>
      </w:r>
    </w:p>
    <w:p w:rsidR="00781ACB" w:rsidRDefault="00781ACB" w:rsidP="004A4D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DC1" w:rsidRPr="004A4DC1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 xml:space="preserve">25 апреля в </w:t>
      </w:r>
      <w:r w:rsidR="005E4259">
        <w:rPr>
          <w:rFonts w:ascii="Times New Roman" w:hAnsi="Times New Roman" w:cs="Times New Roman"/>
          <w:sz w:val="28"/>
          <w:szCs w:val="28"/>
        </w:rPr>
        <w:t>средней группе «Веснушки»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DC1">
        <w:rPr>
          <w:rFonts w:ascii="Times New Roman" w:hAnsi="Times New Roman" w:cs="Times New Roman"/>
          <w:sz w:val="28"/>
          <w:szCs w:val="28"/>
        </w:rPr>
        <w:t xml:space="preserve">был организован «День </w:t>
      </w:r>
      <w:proofErr w:type="spellStart"/>
      <w:r w:rsidRPr="004A4DC1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4A4DC1">
        <w:rPr>
          <w:rFonts w:ascii="Times New Roman" w:hAnsi="Times New Roman" w:cs="Times New Roman"/>
          <w:sz w:val="28"/>
          <w:szCs w:val="28"/>
        </w:rPr>
        <w:t>».</w:t>
      </w:r>
    </w:p>
    <w:p w:rsidR="004A4DC1" w:rsidRPr="004A4DC1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 xml:space="preserve">Основными целями мероприятия являлись экологическое просвещение </w:t>
      </w:r>
      <w:r w:rsidR="005E4259">
        <w:rPr>
          <w:rFonts w:ascii="Times New Roman" w:hAnsi="Times New Roman" w:cs="Times New Roman"/>
          <w:sz w:val="28"/>
          <w:szCs w:val="28"/>
        </w:rPr>
        <w:t>детей</w:t>
      </w:r>
      <w:r w:rsidRPr="004A4DC1">
        <w:rPr>
          <w:rFonts w:ascii="Times New Roman" w:hAnsi="Times New Roman" w:cs="Times New Roman"/>
          <w:sz w:val="28"/>
          <w:szCs w:val="28"/>
        </w:rPr>
        <w:t>, формирование у них ответственного экологического поведения.</w:t>
      </w:r>
    </w:p>
    <w:p w:rsidR="005E4259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5E4259">
        <w:rPr>
          <w:rFonts w:ascii="Times New Roman" w:hAnsi="Times New Roman" w:cs="Times New Roman"/>
          <w:sz w:val="28"/>
          <w:szCs w:val="28"/>
        </w:rPr>
        <w:t>мы</w:t>
      </w:r>
      <w:r w:rsidRPr="004A4DC1">
        <w:rPr>
          <w:rFonts w:ascii="Times New Roman" w:hAnsi="Times New Roman" w:cs="Times New Roman"/>
          <w:sz w:val="28"/>
          <w:szCs w:val="28"/>
        </w:rPr>
        <w:t xml:space="preserve"> со сказочными героями «</w:t>
      </w:r>
      <w:proofErr w:type="spellStart"/>
      <w:r w:rsidRPr="004A4DC1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4A4DC1">
        <w:rPr>
          <w:rFonts w:ascii="Times New Roman" w:hAnsi="Times New Roman" w:cs="Times New Roman"/>
          <w:sz w:val="28"/>
          <w:szCs w:val="28"/>
        </w:rPr>
        <w:t>» – друзьями и защитниками природы: Шал</w:t>
      </w:r>
      <w:r w:rsidR="005E4259">
        <w:rPr>
          <w:rFonts w:ascii="Times New Roman" w:hAnsi="Times New Roman" w:cs="Times New Roman"/>
          <w:sz w:val="28"/>
          <w:szCs w:val="28"/>
        </w:rPr>
        <w:t>уном, Умницей, Тихоней и Ёлочкой играли и трудились.</w:t>
      </w:r>
      <w:r w:rsidRPr="004A4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4DC1" w:rsidRPr="004A4DC1" w:rsidRDefault="005E4259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Умница и Ёлочка </w:t>
      </w:r>
      <w:r w:rsidR="004A4DC1" w:rsidRPr="004A4DC1">
        <w:rPr>
          <w:rFonts w:ascii="Times New Roman" w:hAnsi="Times New Roman" w:cs="Times New Roman"/>
          <w:sz w:val="28"/>
          <w:szCs w:val="28"/>
        </w:rPr>
        <w:t>рассказывали ребятам правила поведения в природе: как надо п</w:t>
      </w:r>
      <w:r>
        <w:rPr>
          <w:rFonts w:ascii="Times New Roman" w:hAnsi="Times New Roman" w:cs="Times New Roman"/>
          <w:sz w:val="28"/>
          <w:szCs w:val="28"/>
        </w:rPr>
        <w:t xml:space="preserve">оступать и как поступать нельзя, принесли нам настольную игру «Азбуку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5E39FA">
        <w:rPr>
          <w:rFonts w:ascii="Times New Roman" w:hAnsi="Times New Roman" w:cs="Times New Roman"/>
          <w:sz w:val="28"/>
          <w:szCs w:val="28"/>
        </w:rPr>
        <w:t xml:space="preserve"> и плакаты «Цветов», «Птиц», «Деревьев»</w:t>
      </w:r>
      <w:r>
        <w:rPr>
          <w:rFonts w:ascii="Times New Roman" w:hAnsi="Times New Roman" w:cs="Times New Roman"/>
          <w:sz w:val="28"/>
          <w:szCs w:val="28"/>
        </w:rPr>
        <w:t xml:space="preserve">.  Рассказали нам </w:t>
      </w:r>
      <w:r w:rsidR="004A4DC1" w:rsidRPr="004A4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5E39FA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A4DC1" w:rsidRPr="004A4DC1">
        <w:rPr>
          <w:rFonts w:ascii="Times New Roman" w:hAnsi="Times New Roman" w:cs="Times New Roman"/>
          <w:sz w:val="28"/>
          <w:szCs w:val="28"/>
        </w:rPr>
        <w:t>Ребята с интересом обсуждали названия птиц, прослушали аудиозаписи птичьих голосов. </w:t>
      </w:r>
    </w:p>
    <w:p w:rsidR="004A4DC1" w:rsidRPr="004A4DC1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> </w:t>
      </w:r>
      <w:r w:rsidR="002E5086">
        <w:rPr>
          <w:rFonts w:ascii="Times New Roman" w:hAnsi="Times New Roman" w:cs="Times New Roman"/>
          <w:sz w:val="28"/>
          <w:szCs w:val="28"/>
        </w:rPr>
        <w:t>Ёлочка</w:t>
      </w:r>
      <w:r w:rsidRPr="004A4DC1">
        <w:rPr>
          <w:rFonts w:ascii="Times New Roman" w:hAnsi="Times New Roman" w:cs="Times New Roman"/>
          <w:sz w:val="28"/>
          <w:szCs w:val="28"/>
        </w:rPr>
        <w:t> с детьми</w:t>
      </w:r>
      <w:r w:rsidR="002E5086">
        <w:rPr>
          <w:rFonts w:ascii="Times New Roman" w:hAnsi="Times New Roman" w:cs="Times New Roman"/>
          <w:sz w:val="28"/>
          <w:szCs w:val="28"/>
        </w:rPr>
        <w:t xml:space="preserve"> провела </w:t>
      </w:r>
      <w:r w:rsidRPr="004A4DC1">
        <w:rPr>
          <w:rFonts w:ascii="Times New Roman" w:hAnsi="Times New Roman" w:cs="Times New Roman"/>
          <w:sz w:val="28"/>
          <w:szCs w:val="28"/>
        </w:rPr>
        <w:t xml:space="preserve"> физкультминутку  «</w:t>
      </w:r>
      <w:r w:rsidR="002E5086">
        <w:rPr>
          <w:rFonts w:ascii="Times New Roman" w:hAnsi="Times New Roman" w:cs="Times New Roman"/>
          <w:sz w:val="28"/>
          <w:szCs w:val="28"/>
        </w:rPr>
        <w:t>Ветер, ветер, ветерок</w:t>
      </w:r>
      <w:r w:rsidRPr="004A4DC1">
        <w:rPr>
          <w:rFonts w:ascii="Times New Roman" w:hAnsi="Times New Roman" w:cs="Times New Roman"/>
          <w:sz w:val="28"/>
          <w:szCs w:val="28"/>
        </w:rPr>
        <w:t>».</w:t>
      </w:r>
    </w:p>
    <w:p w:rsidR="004A4DC1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>На протяжении всего дня у детей сохранялся интерес, внимание и активность.  </w:t>
      </w:r>
    </w:p>
    <w:p w:rsidR="00781ACB" w:rsidRPr="004A4DC1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5E39FA" w:rsidP="00781ACB">
      <w:pPr>
        <w:spacing w:after="0" w:line="240" w:lineRule="auto"/>
        <w:jc w:val="center"/>
        <w:rPr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674150" cy="2343150"/>
            <wp:effectExtent l="19050" t="0" r="0" b="0"/>
            <wp:docPr id="7" name="Рисунок 7" descr="https://sun9-10.userapi.com/impg/d_qbfZXWMKNSsvOKvKVtL4Fv4xvFffKqSG9fEw/J-2rbXgKNzQ.jpg?size=810x1080&amp;quality=95&amp;sign=acdfbb842848507eb3a6f9d82b818f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d_qbfZXWMKNSsvOKvKVtL4Fv4xvFffKqSG9fEw/J-2rbXgKNzQ.jpg?size=810x1080&amp;quality=95&amp;sign=acdfbb842848507eb3a6f9d82b818f0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728" r="20428" b="20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ACB">
        <w:rPr>
          <w:color w:val="000000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57363" cy="2343150"/>
            <wp:effectExtent l="19050" t="0" r="0" b="0"/>
            <wp:docPr id="10" name="Рисунок 10" descr="https://sun9-6.userapi.com/impg/Ec-6JgG13ZTsyD9rznpVl248-BMAqlKnXSYS1Q/VW-f-3vOxzo.jpg?size=810x1080&amp;quality=95&amp;sign=e9fe8a474b71bc71390e3807935af2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.userapi.com/impg/Ec-6JgG13ZTsyD9rznpVl248-BMAqlKnXSYS1Q/VW-f-3vOxzo.jpg?size=810x1080&amp;quality=95&amp;sign=e9fe8a474b71bc71390e3807935af2a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51" cy="234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ACB">
        <w:rPr>
          <w:color w:val="000000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57363" cy="2343150"/>
            <wp:effectExtent l="19050" t="0" r="0" b="0"/>
            <wp:docPr id="1" name="Рисунок 1" descr="https://sun9-69.userapi.com/impg/mulSTeubpMe3tPPvJyL09Jx10-3L0S6Q0-clpw/i4DgjAOFYqg.jpg?size=810x1080&amp;quality=95&amp;sign=60c6167b240c1092b6fe0e25f57e712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impg/mulSTeubpMe3tPPvJyL09Jx10-3L0S6Q0-clpw/i4DgjAOFYqg.jpg?size=810x1080&amp;quality=95&amp;sign=60c6167b240c1092b6fe0e25f57e712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51" cy="234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CB" w:rsidRDefault="00781ACB" w:rsidP="00781ACB">
      <w:pPr>
        <w:spacing w:after="0" w:line="240" w:lineRule="auto"/>
        <w:jc w:val="center"/>
        <w:rPr>
          <w:color w:val="000000"/>
          <w:shd w:val="clear" w:color="auto" w:fill="FFFFFF"/>
        </w:rPr>
      </w:pPr>
    </w:p>
    <w:p w:rsidR="005E39FA" w:rsidRDefault="005E39FA" w:rsidP="00781ACB">
      <w:pPr>
        <w:spacing w:after="0" w:line="240" w:lineRule="auto"/>
        <w:jc w:val="center"/>
        <w:rPr>
          <w:color w:val="00000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21645" cy="2295525"/>
            <wp:effectExtent l="19050" t="0" r="0" b="0"/>
            <wp:docPr id="13" name="Рисунок 13" descr="https://sun9-69.userapi.com/impg/GaGeiZCTmhLSO6hOfdR6NRdrVUZ30ow5Otc0Rg/TVPJtm8Nvlg.jpg?size=810x1080&amp;quality=95&amp;sign=57587a659e4442a772e8926184ac3c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9.userapi.com/impg/GaGeiZCTmhLSO6hOfdR6NRdrVUZ30ow5Otc0Rg/TVPJtm8Nvlg.jpg?size=810x1080&amp;quality=95&amp;sign=57587a659e4442a772e8926184ac3c9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820" cy="230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1644" cy="2295525"/>
            <wp:effectExtent l="19050" t="0" r="0" b="0"/>
            <wp:docPr id="16" name="Рисунок 16" descr="https://sun9-65.userapi.com/impg/Fq7v9J_awoJJqfpOUvUvFtTZgN9ca9NdwZqrJw/08B-yxHKi38.jpg?size=810x1080&amp;quality=95&amp;sign=d925ec6bfb8956d9338434ab9ffa52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5.userapi.com/impg/Fq7v9J_awoJJqfpOUvUvFtTZgN9ca9NdwZqrJw/08B-yxHKi38.jpg?size=810x1080&amp;quality=95&amp;sign=d925ec6bfb8956d9338434ab9ffa520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21" cy="229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60700" cy="2295525"/>
            <wp:effectExtent l="19050" t="0" r="6350" b="0"/>
            <wp:docPr id="4" name="Рисунок 4" descr="https://sun9-64.userapi.com/impg/ZYWispGtaKdQL_YKyU2NqZk4--ABfndyvJDzCg/kpTJSTwKVx4.jpg?size=1280x960&amp;quality=95&amp;sign=a4c147e33fe6b79ef38f73047ae968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ZYWispGtaKdQL_YKyU2NqZk4--ABfndyvJDzCg/kpTJSTwKVx4.jpg?size=1280x960&amp;quality=95&amp;sign=a4c147e33fe6b79ef38f73047ae9683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55" cy="22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CB" w:rsidRDefault="00781ACB" w:rsidP="00781ACB">
      <w:pPr>
        <w:spacing w:after="0" w:line="240" w:lineRule="auto"/>
        <w:jc w:val="center"/>
        <w:rPr>
          <w:color w:val="000000"/>
          <w:shd w:val="clear" w:color="auto" w:fill="FFFFFF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Шалун и Тихоня нам предложили навести на участке красоту, помогли нам трудиться. </w:t>
      </w: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81325" cy="2235994"/>
            <wp:effectExtent l="19050" t="0" r="0" b="0"/>
            <wp:docPr id="19" name="Рисунок 19" descr="https://sun9-8.userapi.com/impg/uuei6waFbQALnJTdKSvubf_RSGVYf5BQqGlzcQ/_KETZe8RMaM.jpg?size=1280x960&amp;quality=95&amp;sign=d548a1d5f3b79d0cd061b02a0b76ae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impg/uuei6waFbQALnJTdKSvubf_RSGVYf5BQqGlzcQ/_KETZe8RMaM.jpg?size=1280x960&amp;quality=95&amp;sign=d548a1d5f3b79d0cd061b02a0b76ae8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035" cy="2237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695450" cy="2260600"/>
            <wp:effectExtent l="19050" t="0" r="0" b="0"/>
            <wp:docPr id="22" name="Рисунок 22" descr="https://sun9-19.userapi.com/impg/Hs8yJzO2bhsWrlLGcLC7C60fsalMrVyAcrWbMw/fNew4AU8sFM.jpg?size=810x1080&amp;quality=95&amp;sign=4db8d7ab30fd0f56daf855cf7961d7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9.userapi.com/impg/Hs8yJzO2bhsWrlLGcLC7C60fsalMrVyAcrWbMw/fNew4AU8sFM.jpg?size=810x1080&amp;quality=95&amp;sign=4db8d7ab30fd0f56daf855cf7961d76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17" cy="2261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700212" cy="2266950"/>
            <wp:effectExtent l="19050" t="0" r="0" b="0"/>
            <wp:docPr id="25" name="Рисунок 25" descr="https://sun9-78.userapi.com/impg/Lt0WixZKQcNmotspX14tqT4uKz-7dFfx4R1vjw/30SBGkOUDPw.jpg?size=810x1080&amp;quality=95&amp;sign=e23d9f35bcd752706e845ff6a86866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8.userapi.com/impg/Lt0WixZKQcNmotspX14tqT4uKz-7dFfx4R1vjw/30SBGkOUDPw.jpg?size=810x1080&amp;quality=95&amp;sign=e23d9f35bcd752706e845ff6a868666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781" cy="226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CB" w:rsidRDefault="00781ACB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ACB" w:rsidRDefault="00781ACB" w:rsidP="00781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28825" cy="2705100"/>
            <wp:effectExtent l="19050" t="0" r="9525" b="0"/>
            <wp:docPr id="28" name="Рисунок 28" descr="https://sun9-79.userapi.com/impg/MtbreB9UJpPHgSaD7W2deJnow5nNblSokZGIqA/KQ9ObBWsDiU.jpg?size=810x1080&amp;quality=95&amp;sign=82ac9af4aebb0acacfca7c26f8ba27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9.userapi.com/impg/MtbreB9UJpPHgSaD7W2deJnow5nNblSokZGIqA/KQ9ObBWsDiU.jpg?size=810x1080&amp;quality=95&amp;sign=82ac9af4aebb0acacfca7c26f8ba27b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04" cy="270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28825" cy="2705100"/>
            <wp:effectExtent l="19050" t="0" r="9525" b="0"/>
            <wp:docPr id="34" name="Рисунок 34" descr="https://sun9-3.userapi.com/impg/LJR4o9L0zXQk_Tu_XrFPDLQ1FTAqFGorPOsAaA/MOh7ASASKGM.jpg?size=810x1080&amp;quality=95&amp;sign=1d913f7279f5b4139cbde15bb0c049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.userapi.com/impg/LJR4o9L0zXQk_Tu_XrFPDLQ1FTAqFGorPOsAaA/MOh7ASASKGM.jpg?size=810x1080&amp;quality=95&amp;sign=1d913f7279f5b4139cbde15bb0c049dc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04" cy="270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28826" cy="2705100"/>
            <wp:effectExtent l="19050" t="0" r="9524" b="0"/>
            <wp:docPr id="31" name="Рисунок 31" descr="https://sun9-14.userapi.com/impg/OnsPTNUJhvZTthTcd7_TuEYebvfloOZLvzIY4Q/Zt4mPbFsryo.jpg?size=810x1080&amp;quality=95&amp;sign=7bd2e8307369e5c757f6b9442c74f4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14.userapi.com/impg/OnsPTNUJhvZTthTcd7_TuEYebvfloOZLvzIY4Q/Zt4mPbFsryo.jpg?size=810x1080&amp;quality=95&amp;sign=7bd2e8307369e5c757f6b9442c74f48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05" cy="270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CB" w:rsidRDefault="00781ACB" w:rsidP="00781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4DC1" w:rsidRPr="004A4DC1" w:rsidRDefault="004A4DC1" w:rsidP="004A4D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4DC1">
        <w:rPr>
          <w:rFonts w:ascii="Times New Roman" w:hAnsi="Times New Roman" w:cs="Times New Roman"/>
          <w:sz w:val="28"/>
          <w:szCs w:val="28"/>
        </w:rPr>
        <w:t>День прошёл весело, интересно, а главное познавательно.</w:t>
      </w:r>
      <w:r w:rsidR="00781ACB">
        <w:rPr>
          <w:rFonts w:ascii="Times New Roman" w:hAnsi="Times New Roman" w:cs="Times New Roman"/>
          <w:sz w:val="28"/>
          <w:szCs w:val="28"/>
        </w:rPr>
        <w:t xml:space="preserve"> </w:t>
      </w:r>
      <w:r w:rsidRPr="004A4DC1">
        <w:rPr>
          <w:rFonts w:ascii="Times New Roman" w:hAnsi="Times New Roman" w:cs="Times New Roman"/>
          <w:sz w:val="28"/>
          <w:szCs w:val="28"/>
        </w:rPr>
        <w:t>Вместе сделаем природу краше!</w:t>
      </w:r>
    </w:p>
    <w:p w:rsidR="004A4DC1" w:rsidRPr="004A4DC1" w:rsidRDefault="005E4259" w:rsidP="004A4DC1">
      <w:pPr>
        <w:rPr>
          <w:rFonts w:ascii="Times New Roman" w:hAnsi="Times New Roman" w:cs="Times New Roman"/>
          <w:sz w:val="28"/>
          <w:szCs w:val="28"/>
        </w:rPr>
      </w:pPr>
      <w:r w:rsidRPr="005E4259">
        <w:rPr>
          <w:rFonts w:ascii="Times New Roman" w:hAnsi="Times New Roman" w:cs="Times New Roman"/>
          <w:sz w:val="28"/>
          <w:szCs w:val="28"/>
        </w:rPr>
        <w:t>Все мероприятия на экологическую тематику позволяют формировать у детей богатый внутренний мир, систему ценностных отношений к природе, а также развивать потребность принимать активное участие в природоохранной и экологической деятельности.</w:t>
      </w:r>
    </w:p>
    <w:p w:rsidR="00FD045C" w:rsidRPr="004A4DC1" w:rsidRDefault="00FD045C" w:rsidP="004A4DC1">
      <w:pPr>
        <w:rPr>
          <w:rFonts w:ascii="Times New Roman" w:hAnsi="Times New Roman" w:cs="Times New Roman"/>
          <w:b/>
          <w:sz w:val="28"/>
          <w:szCs w:val="28"/>
        </w:rPr>
      </w:pPr>
    </w:p>
    <w:sectPr w:rsidR="00FD045C" w:rsidRPr="004A4DC1" w:rsidSect="004A4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4DC1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39E9"/>
    <w:rsid w:val="00095438"/>
    <w:rsid w:val="00095AD3"/>
    <w:rsid w:val="000A1239"/>
    <w:rsid w:val="000B10DB"/>
    <w:rsid w:val="000B3AE4"/>
    <w:rsid w:val="000D2192"/>
    <w:rsid w:val="000D5EE2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267F7"/>
    <w:rsid w:val="00140BED"/>
    <w:rsid w:val="00143308"/>
    <w:rsid w:val="001500DC"/>
    <w:rsid w:val="00152ADD"/>
    <w:rsid w:val="00153292"/>
    <w:rsid w:val="001676E7"/>
    <w:rsid w:val="00171775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531"/>
    <w:rsid w:val="00222769"/>
    <w:rsid w:val="00222828"/>
    <w:rsid w:val="0024615F"/>
    <w:rsid w:val="00254D0F"/>
    <w:rsid w:val="00255E82"/>
    <w:rsid w:val="0025628A"/>
    <w:rsid w:val="00263546"/>
    <w:rsid w:val="00263E12"/>
    <w:rsid w:val="00277AFE"/>
    <w:rsid w:val="00281DC7"/>
    <w:rsid w:val="0028378B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2AC7"/>
    <w:rsid w:val="002D6374"/>
    <w:rsid w:val="002E0E22"/>
    <w:rsid w:val="002E24D6"/>
    <w:rsid w:val="002E5086"/>
    <w:rsid w:val="002E5AD0"/>
    <w:rsid w:val="002F038A"/>
    <w:rsid w:val="002F5090"/>
    <w:rsid w:val="002F5160"/>
    <w:rsid w:val="0030218A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7360"/>
    <w:rsid w:val="00350031"/>
    <w:rsid w:val="00353FDA"/>
    <w:rsid w:val="003558CE"/>
    <w:rsid w:val="00356ED3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E151A"/>
    <w:rsid w:val="003E24DF"/>
    <w:rsid w:val="003E35C9"/>
    <w:rsid w:val="003E4C31"/>
    <w:rsid w:val="003F0183"/>
    <w:rsid w:val="003F4AD5"/>
    <w:rsid w:val="00401474"/>
    <w:rsid w:val="004048B4"/>
    <w:rsid w:val="00404B35"/>
    <w:rsid w:val="00406576"/>
    <w:rsid w:val="004402DB"/>
    <w:rsid w:val="004477CF"/>
    <w:rsid w:val="00447E2D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9557E"/>
    <w:rsid w:val="004A498D"/>
    <w:rsid w:val="004A4DC1"/>
    <w:rsid w:val="004A60DC"/>
    <w:rsid w:val="004B05EE"/>
    <w:rsid w:val="004B2AD7"/>
    <w:rsid w:val="004B44F7"/>
    <w:rsid w:val="004C2156"/>
    <w:rsid w:val="004C3FDF"/>
    <w:rsid w:val="004C6419"/>
    <w:rsid w:val="004D1D27"/>
    <w:rsid w:val="004D4AEF"/>
    <w:rsid w:val="004D66E8"/>
    <w:rsid w:val="004F0FFD"/>
    <w:rsid w:val="004F7A17"/>
    <w:rsid w:val="005060F0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B7C88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39FA"/>
    <w:rsid w:val="005E4259"/>
    <w:rsid w:val="005E5D23"/>
    <w:rsid w:val="005F0F80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43951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2905"/>
    <w:rsid w:val="0069443E"/>
    <w:rsid w:val="006950EB"/>
    <w:rsid w:val="006A36B3"/>
    <w:rsid w:val="006B22A3"/>
    <w:rsid w:val="006B46FF"/>
    <w:rsid w:val="006B5AA5"/>
    <w:rsid w:val="006C1A6D"/>
    <w:rsid w:val="006C7BD3"/>
    <w:rsid w:val="006D1745"/>
    <w:rsid w:val="006D1FBE"/>
    <w:rsid w:val="006D3262"/>
    <w:rsid w:val="006D5EC4"/>
    <w:rsid w:val="006D6508"/>
    <w:rsid w:val="006D7AE5"/>
    <w:rsid w:val="006F005A"/>
    <w:rsid w:val="006F008B"/>
    <w:rsid w:val="00706D83"/>
    <w:rsid w:val="007078BE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1ACB"/>
    <w:rsid w:val="00783BD1"/>
    <w:rsid w:val="0078483B"/>
    <w:rsid w:val="00793DE4"/>
    <w:rsid w:val="00794580"/>
    <w:rsid w:val="00794CC3"/>
    <w:rsid w:val="00796740"/>
    <w:rsid w:val="00797E6A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146A"/>
    <w:rsid w:val="007E2D01"/>
    <w:rsid w:val="007E674D"/>
    <w:rsid w:val="007F04F6"/>
    <w:rsid w:val="007F19DA"/>
    <w:rsid w:val="007F3138"/>
    <w:rsid w:val="00806DD2"/>
    <w:rsid w:val="00813D9C"/>
    <w:rsid w:val="00827629"/>
    <w:rsid w:val="00832BC7"/>
    <w:rsid w:val="00833FFD"/>
    <w:rsid w:val="008344BA"/>
    <w:rsid w:val="00835E88"/>
    <w:rsid w:val="00837D2B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E31"/>
    <w:rsid w:val="0096598C"/>
    <w:rsid w:val="009709E2"/>
    <w:rsid w:val="00984F90"/>
    <w:rsid w:val="00986B73"/>
    <w:rsid w:val="00990DAB"/>
    <w:rsid w:val="0099193E"/>
    <w:rsid w:val="009A3407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F0343"/>
    <w:rsid w:val="009F09DC"/>
    <w:rsid w:val="009F488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A6B6C"/>
    <w:rsid w:val="00AB36A5"/>
    <w:rsid w:val="00AB4E46"/>
    <w:rsid w:val="00AB6736"/>
    <w:rsid w:val="00AB7CF1"/>
    <w:rsid w:val="00AC0C15"/>
    <w:rsid w:val="00AC2A7E"/>
    <w:rsid w:val="00AD4B66"/>
    <w:rsid w:val="00AE00C5"/>
    <w:rsid w:val="00AE0982"/>
    <w:rsid w:val="00AF4A81"/>
    <w:rsid w:val="00AF5A28"/>
    <w:rsid w:val="00AF60C7"/>
    <w:rsid w:val="00AF6131"/>
    <w:rsid w:val="00AF63EB"/>
    <w:rsid w:val="00B00E95"/>
    <w:rsid w:val="00B121DA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6714"/>
    <w:rsid w:val="00BA008E"/>
    <w:rsid w:val="00BA3F27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6AE1"/>
    <w:rsid w:val="00C17825"/>
    <w:rsid w:val="00C23008"/>
    <w:rsid w:val="00C2336C"/>
    <w:rsid w:val="00C23AFE"/>
    <w:rsid w:val="00C30B72"/>
    <w:rsid w:val="00C33E11"/>
    <w:rsid w:val="00C3588A"/>
    <w:rsid w:val="00C37FEE"/>
    <w:rsid w:val="00C53DCF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D44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44134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E05C5"/>
    <w:rsid w:val="00DE245C"/>
    <w:rsid w:val="00DF0646"/>
    <w:rsid w:val="00DF6110"/>
    <w:rsid w:val="00DF7E53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1C8"/>
    <w:rsid w:val="00E37868"/>
    <w:rsid w:val="00E41190"/>
    <w:rsid w:val="00E412A3"/>
    <w:rsid w:val="00E41D9E"/>
    <w:rsid w:val="00E4433F"/>
    <w:rsid w:val="00E44E9D"/>
    <w:rsid w:val="00E45D30"/>
    <w:rsid w:val="00E470C8"/>
    <w:rsid w:val="00E503D9"/>
    <w:rsid w:val="00E551AF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5EA"/>
    <w:rsid w:val="00EB7B97"/>
    <w:rsid w:val="00EC007B"/>
    <w:rsid w:val="00ED2606"/>
    <w:rsid w:val="00ED3AC6"/>
    <w:rsid w:val="00ED608E"/>
    <w:rsid w:val="00EE592D"/>
    <w:rsid w:val="00EE6F8F"/>
    <w:rsid w:val="00EF0214"/>
    <w:rsid w:val="00EF070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67549"/>
    <w:rsid w:val="00F72D9E"/>
    <w:rsid w:val="00F82D98"/>
    <w:rsid w:val="00F9419D"/>
    <w:rsid w:val="00FA4629"/>
    <w:rsid w:val="00FA5358"/>
    <w:rsid w:val="00FB0CAE"/>
    <w:rsid w:val="00FD045C"/>
    <w:rsid w:val="00FD787E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paragraph" w:styleId="1">
    <w:name w:val="heading 1"/>
    <w:basedOn w:val="a"/>
    <w:next w:val="a"/>
    <w:link w:val="10"/>
    <w:uiPriority w:val="9"/>
    <w:qFormat/>
    <w:rsid w:val="004A4D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D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9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2023-04-25T08:30:00Z</dcterms:created>
  <dcterms:modified xsi:type="dcterms:W3CDTF">2023-04-25T10:50:00Z</dcterms:modified>
</cp:coreProperties>
</file>