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2FE" w:rsidRDefault="00DC32FE" w:rsidP="00E85F9A">
      <w:pPr>
        <w:spacing w:after="48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Консультация педагога-психолога для родителей</w:t>
      </w:r>
    </w:p>
    <w:p w:rsidR="00627F01" w:rsidRDefault="00627F01" w:rsidP="00E85F9A">
      <w:pPr>
        <w:spacing w:after="48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Н.Е.Васильевой</w:t>
      </w:r>
      <w:bookmarkStart w:id="0" w:name="_GoBack"/>
      <w:bookmarkEnd w:id="0"/>
    </w:p>
    <w:p w:rsidR="00DC32FE" w:rsidRPr="00DC32FE" w:rsidRDefault="00DC32FE" w:rsidP="00E85F9A">
      <w:pPr>
        <w:spacing w:after="48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075461" w:rsidRPr="00E85F9A" w:rsidRDefault="00075461" w:rsidP="00E85F9A">
      <w:pPr>
        <w:spacing w:after="48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E85F9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Как найти «золотую середину» в воспитании ребенка?</w:t>
      </w:r>
    </w:p>
    <w:p w:rsidR="00B1656D" w:rsidRPr="00E85F9A" w:rsidRDefault="00B1656D" w:rsidP="00B1656D">
      <w:pPr>
        <w:spacing w:after="48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075461" w:rsidRPr="00E85F9A" w:rsidRDefault="00075461" w:rsidP="00075461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F9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родитель любит своего ребенка и желает ему всего самого лучшего. Часто это приводит к тому, что родители беспрекословно исполняют любое желание ребенка. Это большая ошибка. Такая родительская безотказность развивает в характере ребенка эгоизм, жадность и безразличие к окружающим. Большинство детей, привыкнув к постоянному потаканию родителей, выражают недовольство при любом отказе их требованиям, причем недовольство их проявляется в приступах истерики, злобы или гнева на родителей.</w:t>
      </w:r>
    </w:p>
    <w:p w:rsidR="00075461" w:rsidRPr="00E85F9A" w:rsidRDefault="00075461" w:rsidP="00075461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F9A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Другая воспитательная крайность – излишняя строгость с ребенком. В этом случае ребенку запрещают практически все. Это развивает в его характере замкнутость, излишнюю скромность и болезненную стеснительность.</w:t>
      </w:r>
    </w:p>
    <w:p w:rsidR="00075461" w:rsidRPr="00E85F9A" w:rsidRDefault="00075461" w:rsidP="00075461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F9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найти «золотую середину» в воспитании ребенка?</w:t>
      </w:r>
    </w:p>
    <w:p w:rsidR="00075461" w:rsidRPr="00E85F9A" w:rsidRDefault="00075461" w:rsidP="00075461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F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Обычно излишнюю любовь к ребенку проявляют бабушки и дедушки, которые задаривают кроху игрушками и сладостями. Малыш знает, что он всего может добиться от них своими капризами, и состояние требования становится его обычным состоянием.</w:t>
      </w:r>
    </w:p>
    <w:p w:rsidR="00075461" w:rsidRPr="00E85F9A" w:rsidRDefault="00075461" w:rsidP="00075461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F9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ребенку отказывают в чем-то, он начинает упрекать родителей в том, что они его не любят, может заплакать, устроить истерику. В такой ситуации нужно как можно более простым и доступным языком объяснить малышу причину отказа, не унижая его и не заставляя оправдываться. Чтобы малыш не превратился в диктатора, нужно четко дать ему понять, что слово род</w:t>
      </w:r>
      <w:r w:rsidR="00B1656D" w:rsidRPr="00E85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ителей – закон, и спорить с ними </w:t>
      </w:r>
      <w:r w:rsidRPr="00E85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нехорошо. Нужно обеспечить </w:t>
      </w:r>
      <w:r w:rsidRPr="00E85F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родительский авторитет</w:t>
      </w:r>
      <w:r w:rsidRPr="00E85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можно раньше, чтобы ребенок в дальнейшем относился  к обоим родителям с уважением, чтобы ваше мнение было для него значимым.</w:t>
      </w:r>
    </w:p>
    <w:p w:rsidR="00075461" w:rsidRPr="00E85F9A" w:rsidRDefault="00075461" w:rsidP="00075461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F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не обязательно портить отношения с малышом. Многие дети понимают взрослых, если им правильно объяснить, что их поведение является некрасивым. Поощряйте хорошие поступки ребенка, приучайте его к доброте, милосердию, щедрости. Такие качества, бесспорно, самым благоприятным образом воздействуют на характер маленького человека. Если ребенок рано приучится делиться со сверстниками сладостями и игрушками, это избавит его от многих проблем в общении в дальнейшей жизни.</w:t>
      </w:r>
    </w:p>
    <w:p w:rsidR="00075461" w:rsidRPr="00E85F9A" w:rsidRDefault="00075461" w:rsidP="00075461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F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стоит практиковать другую воспитательную крайность. Некоторые родители держат детей в полном подчинении и позволяют себе в общении с ними такие фразы, как: «Помолчи!», «Не лезь!», «Отстань!», «Выйди вон!». Этого делать также нельзя, потому что такое общение ранит психику ребенка. Он начинает бояться людей, замыкается в себе, приобретает массу комплексов. Обычно малыши, воспитывающиеся в подобных условиях, начинают недоброжелательно относиться к своим родителям, бояться их. Нужно понимать, что ребенок – это маленькая личность. Не все его требования бессмысленны и эгоистичны.</w:t>
      </w:r>
    </w:p>
    <w:p w:rsidR="00075461" w:rsidRPr="00E85F9A" w:rsidRDefault="00075461" w:rsidP="00075461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F9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</w:t>
      </w:r>
      <w:proofErr w:type="gramStart"/>
      <w:r w:rsidRPr="00E85F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E85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избегать двух вышеперечисленных крайностей воспитания, придерживайтесь следующих </w:t>
      </w:r>
      <w:r w:rsidRPr="00E85F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правил поведения </w:t>
      </w:r>
      <w:r w:rsidRPr="00E85F9A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детьми.</w:t>
      </w:r>
    </w:p>
    <w:p w:rsidR="00075461" w:rsidRPr="00E85F9A" w:rsidRDefault="00075461" w:rsidP="00075461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F9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Внимательно относитесь ко всем требованиям ребенка. Различайте его действительные потребности и прихоти. Не пропускайте мимо ушей просьбы малыша.</w:t>
      </w:r>
    </w:p>
    <w:p w:rsidR="00075461" w:rsidRPr="00E85F9A" w:rsidRDefault="00075461" w:rsidP="00075461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F9A">
        <w:rPr>
          <w:rFonts w:ascii="Times New Roman" w:eastAsia="Times New Roman" w:hAnsi="Times New Roman" w:cs="Times New Roman"/>
          <w:sz w:val="28"/>
          <w:szCs w:val="28"/>
          <w:lang w:eastAsia="ru-RU"/>
        </w:rPr>
        <w:t>- Твердо стойте на своем, отказываясь исполнять каприз ребенка. Только поняв, что ему не переспорить родителя, малыш успокоится и осознает, что если мама или папа сказали «нет», то это значит «нет». Если же вы замечаете успехи в поведении малыша, обязательно скажите ему это, поблагодарите его за это.</w:t>
      </w:r>
    </w:p>
    <w:p w:rsidR="00075461" w:rsidRPr="00E85F9A" w:rsidRDefault="00075461" w:rsidP="00075461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Чаще разговаривайте с ребенком. Расскажите ему, что такое «хорошо себя вести» и что такое «плохо себя вести». Покажите ему примеры разного поведения других детей на улице, в магазине, в детском саду. Очень часто такие «живые» примеры плохого поведения </w:t>
      </w:r>
      <w:proofErr w:type="gramStart"/>
      <w:r w:rsidRPr="00E85F9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 большой воспитательный эффект</w:t>
      </w:r>
      <w:proofErr w:type="gramEnd"/>
      <w:r w:rsidRPr="00E85F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5461" w:rsidRPr="00E85F9A" w:rsidRDefault="00B1656D" w:rsidP="00075461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F9A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Строй</w:t>
      </w:r>
      <w:r w:rsidR="00075461" w:rsidRPr="00E85F9A">
        <w:rPr>
          <w:rFonts w:ascii="Times New Roman" w:eastAsia="Times New Roman" w:hAnsi="Times New Roman" w:cs="Times New Roman"/>
          <w:sz w:val="28"/>
          <w:szCs w:val="28"/>
          <w:lang w:eastAsia="ru-RU"/>
        </w:rPr>
        <w:t>те доброжелательные отношения с ребенком. Станьте другом своему ребенку с самого раннего возраста, ведь это обеспечит вам хорошие отношения и взаимопонимание в его подростковом возрасте, что очень важно. Дети не любят строгих наставников, но прислушиваются к каждому слову старших товарищей.</w:t>
      </w:r>
    </w:p>
    <w:p w:rsidR="00E85F9A" w:rsidRPr="00E85F9A" w:rsidRDefault="00E85F9A" w:rsidP="00E85F9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Совершая ошибки, мы учимся принимать на себя ответственность за них. Предоставьте ребенку определенную свободу для совершения ошибок. В противном случае, вы рискуете получить инфантильного «маминого </w:t>
      </w:r>
      <w:proofErr w:type="gramStart"/>
      <w:r w:rsidRPr="00E85F9A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сынка</w:t>
      </w:r>
      <w:proofErr w:type="gramEnd"/>
      <w:r w:rsidRPr="00E85F9A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или дочь, действующую только по родительской указке.</w:t>
      </w:r>
    </w:p>
    <w:p w:rsidR="00E85F9A" w:rsidRPr="00E85F9A" w:rsidRDefault="00E85F9A" w:rsidP="00E85F9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К принуждению в случаях, когда оно неизбежно, добавляйте свободу выбора («Ты вынесешь мусор или подметешь пол?»). Высший пилотаж - сделать так, чтобы ребенок сам захотел выполнить </w:t>
      </w:r>
      <w:proofErr w:type="gramStart"/>
      <w:r w:rsidRPr="00E85F9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требуемое</w:t>
      </w:r>
      <w:proofErr w:type="gramEnd"/>
      <w:r w:rsidRPr="00E85F9A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Придумайте, как превратить неприятную обязанность в способ повышения его значимости, то есть умело мотивируйте.</w:t>
      </w:r>
    </w:p>
    <w:p w:rsidR="00E85F9A" w:rsidRPr="00E85F9A" w:rsidRDefault="00E85F9A" w:rsidP="00E85F9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F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 Объясните ближайшим родственникам, какую стратегию и тактику вы избрали для воспитания своего ребенка. Настойчиво попросите их придерживаться той же схемы в отношении него.</w:t>
      </w:r>
    </w:p>
    <w:p w:rsidR="00E85F9A" w:rsidRPr="00E85F9A" w:rsidRDefault="00E85F9A" w:rsidP="00E85F9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F9A">
        <w:rPr>
          <w:rFonts w:ascii="Times New Roman" w:eastAsia="Times New Roman" w:hAnsi="Times New Roman" w:cs="Times New Roman"/>
          <w:sz w:val="28"/>
          <w:szCs w:val="28"/>
          <w:lang w:eastAsia="ru-RU"/>
        </w:rPr>
        <w:t>-  Не требуйте от ребенка быть идеальным. Никто не идеален, и для счастливой жизни это далеко не главное. Оставьте ему право на индивидуальность.</w:t>
      </w:r>
    </w:p>
    <w:p w:rsidR="00E85F9A" w:rsidRPr="00E85F9A" w:rsidRDefault="00E85F9A" w:rsidP="00E85F9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F9A">
        <w:rPr>
          <w:rFonts w:ascii="Times New Roman" w:eastAsia="Times New Roman" w:hAnsi="Times New Roman" w:cs="Times New Roman"/>
          <w:sz w:val="28"/>
          <w:szCs w:val="28"/>
          <w:lang w:eastAsia="ru-RU"/>
        </w:rPr>
        <w:t>-  Не ждите благодарности. Ведь вы и сами знаете, что произвести на свет малыша и воспитать его - великое дело. Так зачем искать этому подтверждение? Наслаждайтесь самим процессом.</w:t>
      </w:r>
    </w:p>
    <w:p w:rsidR="00E85F9A" w:rsidRPr="00E85F9A" w:rsidRDefault="00E85F9A" w:rsidP="00E85F9A">
      <w:pPr>
        <w:rPr>
          <w:rFonts w:ascii="Times New Roman" w:hAnsi="Times New Roman" w:cs="Times New Roman"/>
          <w:sz w:val="28"/>
          <w:szCs w:val="28"/>
        </w:rPr>
      </w:pPr>
    </w:p>
    <w:p w:rsidR="00075461" w:rsidRPr="00E85F9A" w:rsidRDefault="00075461" w:rsidP="00075461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F9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75461" w:rsidRPr="00E85F9A" w:rsidRDefault="00075461" w:rsidP="00075461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F9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2051" w:rsidRPr="00E85F9A" w:rsidRDefault="00B12051">
      <w:pPr>
        <w:rPr>
          <w:rFonts w:ascii="Times New Roman" w:hAnsi="Times New Roman" w:cs="Times New Roman"/>
          <w:sz w:val="28"/>
          <w:szCs w:val="28"/>
        </w:rPr>
      </w:pPr>
    </w:p>
    <w:sectPr w:rsidR="00B12051" w:rsidRPr="00E85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F6C77"/>
    <w:multiLevelType w:val="multilevel"/>
    <w:tmpl w:val="B6A66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461"/>
    <w:rsid w:val="00075461"/>
    <w:rsid w:val="00627F01"/>
    <w:rsid w:val="00B12051"/>
    <w:rsid w:val="00B1656D"/>
    <w:rsid w:val="00DC32FE"/>
    <w:rsid w:val="00E8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1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5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78686">
                  <w:marLeft w:val="0"/>
                  <w:marRight w:val="0"/>
                  <w:marTop w:val="75"/>
                  <w:marBottom w:val="75"/>
                  <w:divBdr>
                    <w:top w:val="dotted" w:sz="6" w:space="8" w:color="CCCCCC"/>
                    <w:left w:val="none" w:sz="0" w:space="0" w:color="auto"/>
                    <w:bottom w:val="dotted" w:sz="6" w:space="8" w:color="CCCCCC"/>
                    <w:right w:val="none" w:sz="0" w:space="0" w:color="auto"/>
                  </w:divBdr>
                  <w:divsChild>
                    <w:div w:id="83488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73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14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16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15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426085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7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741</Words>
  <Characters>4230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</dc:creator>
  <cp:lastModifiedBy>RePack by Diakov</cp:lastModifiedBy>
  <cp:revision>8</cp:revision>
  <dcterms:created xsi:type="dcterms:W3CDTF">2017-11-15T09:20:00Z</dcterms:created>
  <dcterms:modified xsi:type="dcterms:W3CDTF">2017-12-13T03:26:00Z</dcterms:modified>
</cp:coreProperties>
</file>