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F8" w:rsidRPr="00176CA8" w:rsidRDefault="00981537" w:rsidP="00BC1FF8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8153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Консультация для </w:t>
      </w:r>
      <w:r w:rsidRPr="00176CA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родителей «Читайте детям книги!</w:t>
      </w:r>
      <w:r w:rsidR="00BC1FF8" w:rsidRPr="00176CA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176CA8" w:rsidRDefault="00176CA8" w:rsidP="00BC1FF8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C1FF8" w:rsidRDefault="00176CA8" w:rsidP="00BC1FF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Книга маленькое чудо,</w:t>
      </w:r>
    </w:p>
    <w:p w:rsidR="00176CA8" w:rsidRDefault="00176CA8" w:rsidP="00BC1FF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Оно рассказывает тебе</w:t>
      </w:r>
    </w:p>
    <w:p w:rsidR="00176CA8" w:rsidRDefault="00176CA8" w:rsidP="00176CA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Смешные и грустные истории,</w:t>
      </w:r>
    </w:p>
    <w:p w:rsidR="00176CA8" w:rsidRDefault="00176CA8" w:rsidP="00176CA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Учит всему на свете</w:t>
      </w:r>
    </w:p>
    <w:p w:rsidR="00176CA8" w:rsidRDefault="00176CA8" w:rsidP="00176CA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 знает обо всем на свете</w:t>
      </w:r>
    </w:p>
    <w:p w:rsidR="00176CA8" w:rsidRDefault="00176CA8" w:rsidP="00176CA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C1FF8" w:rsidRDefault="00BC1FF8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наше время </w:t>
      </w:r>
      <w:r w:rsidR="00981537"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информационных технологий и </w:t>
      </w:r>
      <w:proofErr w:type="spellStart"/>
      <w:r w:rsidR="00981537" w:rsidRPr="00981537">
        <w:rPr>
          <w:rFonts w:ascii="Times New Roman" w:hAnsi="Times New Roman" w:cs="Times New Roman"/>
          <w:color w:val="111111"/>
          <w:sz w:val="28"/>
          <w:szCs w:val="28"/>
        </w:rPr>
        <w:t>гаджетов</w:t>
      </w:r>
      <w:proofErr w:type="spellEnd"/>
      <w:r w:rsidR="00981537"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 очень мало внимания уделяется детской художественной литературе, произведениям детских писателей, поэтов. И это упущение плохо сказывается на подрастающем поколении. Но все по порядку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81537" w:rsidRDefault="00BC1FF8" w:rsidP="001E162B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BC1FF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BC1FF8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43275" cy="1691238"/>
            <wp:effectExtent l="19050" t="0" r="9525" b="0"/>
            <wp:docPr id="2" name="Рисунок 37" descr="https://sad51.virtualtaganrog.ru/files/1_TAGANROG/51/3-Groups/svetlyachki/statji/2022/05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ad51.virtualtaganrog.ru/files/1_TAGANROG/51/3-Groups/svetlyachki/statji/2022/05/image0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83" t="52699" r="5770" b="4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69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537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Читая своим детям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 вы способствуете улучшению слуха ребенка, развитию литературного восприятия, развитию памяти, воображения.</w:t>
      </w:r>
    </w:p>
    <w:p w:rsidR="00BC1FF8" w:rsidRDefault="00981537" w:rsidP="00BC1FF8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BC1FF8">
        <w:rPr>
          <w:rFonts w:ascii="Times New Roman" w:hAnsi="Times New Roman" w:cs="Times New Roman"/>
          <w:b/>
          <w:color w:val="111111"/>
          <w:sz w:val="28"/>
          <w:szCs w:val="28"/>
        </w:rPr>
        <w:t>Слух.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981537" w:rsidRDefault="00981537" w:rsidP="00BC1FF8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981537">
        <w:rPr>
          <w:rFonts w:ascii="Times New Roman" w:hAnsi="Times New Roman" w:cs="Times New Roman"/>
          <w:color w:val="111111"/>
          <w:sz w:val="28"/>
          <w:szCs w:val="28"/>
        </w:rPr>
        <w:t>Когда вы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читаете ребенку сказку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, стихи, рассказы, он учится слушать и это положительно скажется на его дальнейшем обучении в детском саду и школе. Умение слушать дано не каждому, но его можно выработать, если с детства приучить ребенка слушать.</w:t>
      </w:r>
    </w:p>
    <w:p w:rsidR="00176CA8" w:rsidRDefault="00176CA8" w:rsidP="00176CA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38400" cy="1625600"/>
            <wp:effectExtent l="19050" t="0" r="0" b="0"/>
            <wp:docPr id="10" name="Рисунок 10" descr="https://cdn.culture.ru/images/fa0e55ef-3b2f-5b21-9eee-72dd7ab459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culture.ru/images/fa0e55ef-3b2f-5b21-9eee-72dd7ab4594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FF8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BC1FF8">
        <w:rPr>
          <w:rFonts w:ascii="Times New Roman" w:hAnsi="Times New Roman" w:cs="Times New Roman"/>
          <w:b/>
          <w:color w:val="111111"/>
          <w:sz w:val="28"/>
          <w:szCs w:val="28"/>
        </w:rPr>
        <w:t>Восприятие.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176CA8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981537">
        <w:rPr>
          <w:rFonts w:ascii="Times New Roman" w:hAnsi="Times New Roman" w:cs="Times New Roman"/>
          <w:color w:val="111111"/>
          <w:sz w:val="28"/>
          <w:szCs w:val="28"/>
        </w:rPr>
        <w:t>Когда вы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читаете</w:t>
      </w:r>
      <w:r w:rsidRPr="00BC1FF8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ребенку сказку и показываете иллюстрации к ней, в голове возникает целостное восприятие </w:t>
      </w:r>
      <w:proofErr w:type="gramStart"/>
      <w:r w:rsidRPr="00981537">
        <w:rPr>
          <w:rFonts w:ascii="Times New Roman" w:hAnsi="Times New Roman" w:cs="Times New Roman"/>
          <w:color w:val="111111"/>
          <w:sz w:val="28"/>
          <w:szCs w:val="28"/>
        </w:rPr>
        <w:t>произведен</w:t>
      </w:r>
      <w:r w:rsidR="001E162B">
        <w:rPr>
          <w:rFonts w:ascii="Times New Roman" w:hAnsi="Times New Roman" w:cs="Times New Roman"/>
          <w:color w:val="111111"/>
          <w:sz w:val="28"/>
          <w:szCs w:val="28"/>
        </w:rPr>
        <w:t>ия</w:t>
      </w:r>
      <w:proofErr w:type="gramEnd"/>
      <w:r w:rsidR="001E162B">
        <w:rPr>
          <w:rFonts w:ascii="Times New Roman" w:hAnsi="Times New Roman" w:cs="Times New Roman"/>
          <w:color w:val="111111"/>
          <w:sz w:val="28"/>
          <w:szCs w:val="28"/>
        </w:rPr>
        <w:t xml:space="preserve"> ребенок переживает вместе с 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героями.</w:t>
      </w:r>
      <w:r w:rsidR="00176CA8">
        <w:rPr>
          <w:noProof/>
          <w:lang w:eastAsia="ru-RU"/>
        </w:rPr>
        <w:drawing>
          <wp:inline distT="0" distB="0" distL="0" distR="0">
            <wp:extent cx="1762125" cy="1561337"/>
            <wp:effectExtent l="19050" t="0" r="9525" b="0"/>
            <wp:docPr id="19" name="Рисунок 19" descr="https://avatars.mds.yandex.net/i?id=bf4109f403593f1bd640f9f66d92ebb3_l-5288220-images-thumbs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bf4109f403593f1bd640f9f66d92ebb3_l-5288220-images-thumbs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02" cy="156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FF8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BC1FF8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Память.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176CA8" w:rsidRDefault="00981537" w:rsidP="00176CA8">
      <w:pPr>
        <w:shd w:val="clear" w:color="auto" w:fill="FFFFFF"/>
        <w:spacing w:before="150" w:after="450"/>
        <w:contextualSpacing/>
        <w:outlineLvl w:val="0"/>
      </w:pPr>
      <w:r w:rsidRPr="00981537">
        <w:rPr>
          <w:rFonts w:ascii="Times New Roman" w:hAnsi="Times New Roman" w:cs="Times New Roman"/>
          <w:color w:val="111111"/>
          <w:sz w:val="28"/>
          <w:szCs w:val="28"/>
        </w:rPr>
        <w:t>Если с детства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читать ребенку книги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, содержание которых откладывается у ребёнка в памяти на всю жизнь, так как услышанное им ложится как на чистый лист бумаги, на котором минимум информации. И чем больше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книг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 вы прочтете своему ребенку, тем глубже станет его мир и память развивается в несколько раз лучше.</w:t>
      </w:r>
      <w:r w:rsidR="00176CA8" w:rsidRPr="00176CA8">
        <w:t xml:space="preserve"> </w:t>
      </w:r>
    </w:p>
    <w:p w:rsidR="00981537" w:rsidRDefault="00176CA8" w:rsidP="00176CA8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1225" cy="1866900"/>
            <wp:effectExtent l="19050" t="0" r="9525" b="0"/>
            <wp:docPr id="16" name="Рисунок 16" descr="https://cf3.ppt-online.org/files3/slide/q/qaoviIxmOj26bW4AGEhUedfJ5B8PRDCS7FsNYk/slid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3.ppt-online.org/files3/slide/q/qaoviIxmOj26bW4AGEhUedfJ5B8PRDCS7FsNYk/slide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33" t="19697" r="30595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FF8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BC1FF8">
        <w:rPr>
          <w:rFonts w:ascii="Times New Roman" w:hAnsi="Times New Roman" w:cs="Times New Roman"/>
          <w:b/>
          <w:color w:val="111111"/>
          <w:sz w:val="28"/>
          <w:szCs w:val="28"/>
        </w:rPr>
        <w:t>Воображение.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981537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981537">
        <w:rPr>
          <w:rFonts w:ascii="Times New Roman" w:hAnsi="Times New Roman" w:cs="Times New Roman"/>
          <w:color w:val="111111"/>
          <w:sz w:val="28"/>
          <w:szCs w:val="28"/>
        </w:rPr>
        <w:t>Как известно, что воображение у детей развито лучше, чем у взрослых, иногда ребенок может так нафантазировать, что любому взрослому и в голову не могло прийти. Часто дети придумываю другие окончания сказок или рассказов, и это отлично развивает их воображение.</w:t>
      </w:r>
    </w:p>
    <w:p w:rsidR="00176CA8" w:rsidRDefault="00176CA8" w:rsidP="001E162B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43225" cy="1733550"/>
            <wp:effectExtent l="19050" t="0" r="9525" b="0"/>
            <wp:docPr id="13" name="Рисунок 13" descr="https://riveram44.files.wordpress.com/2017/12/fantasy_book_by_rojod-d3l15o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iveram44.files.wordpress.com/2017/12/fantasy_book_by_rojod-d3l15o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751" r="1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FF8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 w:rsidRPr="00981537">
        <w:rPr>
          <w:rFonts w:ascii="Times New Roman" w:hAnsi="Times New Roman" w:cs="Times New Roman"/>
          <w:color w:val="111111"/>
          <w:sz w:val="28"/>
          <w:szCs w:val="28"/>
        </w:rPr>
        <w:t>Дети, которым в детстве много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читали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, быстрее сами начинают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читать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, у них вырабатывается правильная интонация при чтении, четкость, выразительность. Всему этому можете вы научить своего ребенка при чтении ему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книг</w:t>
      </w:r>
      <w:r w:rsidRPr="00BC1FF8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 xml:space="preserve">художественной детской литературы. Это очень важно для ребенка! </w:t>
      </w:r>
    </w:p>
    <w:p w:rsidR="00981537" w:rsidRPr="00981537" w:rsidRDefault="00981537" w:rsidP="00981537">
      <w:pPr>
        <w:shd w:val="clear" w:color="auto" w:fill="FFFFFF"/>
        <w:spacing w:before="150" w:after="450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81537">
        <w:rPr>
          <w:rFonts w:ascii="Times New Roman" w:hAnsi="Times New Roman" w:cs="Times New Roman"/>
          <w:color w:val="111111"/>
          <w:sz w:val="28"/>
          <w:szCs w:val="28"/>
        </w:rPr>
        <w:t>Не упустите это время дорогие </w:t>
      </w:r>
      <w:r w:rsidRPr="00BC1F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81537">
        <w:rPr>
          <w:rFonts w:ascii="Times New Roman" w:hAnsi="Times New Roman" w:cs="Times New Roman"/>
          <w:color w:val="111111"/>
          <w:sz w:val="28"/>
          <w:szCs w:val="28"/>
        </w:rPr>
        <w:t>, оно очень короткое и быстро бежит. Это дошкольное время, пока ребенок познает мир.</w:t>
      </w:r>
    </w:p>
    <w:p w:rsidR="00390FA1" w:rsidRPr="00981537" w:rsidRDefault="00BC1FF8" w:rsidP="00176CA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7776" cy="2645093"/>
            <wp:effectExtent l="19050" t="0" r="0" b="0"/>
            <wp:docPr id="7" name="Рисунок 7" descr="https://sun9-79.userapi.com/s/v1/ig2/Q63zKTc0Dj81qy36I9WzKsPbRuL5C3Ao1dniJXrB_meOEDxNkCbrR6o6brA_1XBkO9LCxL8hr8ANFxK9i4Ho1RLQ.jpg?size=200x200&amp;quality=96&amp;crop=37,0,722,722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s/v1/ig2/Q63zKTc0Dj81qy36I9WzKsPbRuL5C3Ao1dniJXrB_meOEDxNkCbrR6o6brA_1XBkO9LCxL8hr8ANFxK9i4Ho1RLQ.jpg?size=200x200&amp;quality=96&amp;crop=37,0,722,722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486" cy="264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FA1" w:rsidRPr="00981537" w:rsidSect="00BC1FF8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537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615AB"/>
    <w:rsid w:val="001677B9"/>
    <w:rsid w:val="00172133"/>
    <w:rsid w:val="001737EF"/>
    <w:rsid w:val="00176CA8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162B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706E"/>
    <w:rsid w:val="00207EFC"/>
    <w:rsid w:val="00211835"/>
    <w:rsid w:val="00215430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345A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7E6C"/>
    <w:rsid w:val="00431EB4"/>
    <w:rsid w:val="00433BEE"/>
    <w:rsid w:val="00434D7C"/>
    <w:rsid w:val="00441AE5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73E27"/>
    <w:rsid w:val="00474B8E"/>
    <w:rsid w:val="00476552"/>
    <w:rsid w:val="00476A98"/>
    <w:rsid w:val="00482084"/>
    <w:rsid w:val="00483A20"/>
    <w:rsid w:val="004857A3"/>
    <w:rsid w:val="00486277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382D"/>
    <w:rsid w:val="005663C2"/>
    <w:rsid w:val="005674A0"/>
    <w:rsid w:val="00577DA4"/>
    <w:rsid w:val="00581AF4"/>
    <w:rsid w:val="005846B3"/>
    <w:rsid w:val="005A03AE"/>
    <w:rsid w:val="005A0986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2F06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47FBC"/>
    <w:rsid w:val="00751DAB"/>
    <w:rsid w:val="007567BB"/>
    <w:rsid w:val="00760FDF"/>
    <w:rsid w:val="00762105"/>
    <w:rsid w:val="00762893"/>
    <w:rsid w:val="007648D6"/>
    <w:rsid w:val="00765272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D41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71ED"/>
    <w:rsid w:val="009021AA"/>
    <w:rsid w:val="009051FE"/>
    <w:rsid w:val="00906999"/>
    <w:rsid w:val="00907142"/>
    <w:rsid w:val="00913755"/>
    <w:rsid w:val="00921BE1"/>
    <w:rsid w:val="009231C3"/>
    <w:rsid w:val="00927093"/>
    <w:rsid w:val="0093036C"/>
    <w:rsid w:val="00930DFF"/>
    <w:rsid w:val="00931C71"/>
    <w:rsid w:val="00933337"/>
    <w:rsid w:val="00935DD2"/>
    <w:rsid w:val="00957D1E"/>
    <w:rsid w:val="00960A61"/>
    <w:rsid w:val="00960DC1"/>
    <w:rsid w:val="00962228"/>
    <w:rsid w:val="00965012"/>
    <w:rsid w:val="009704DB"/>
    <w:rsid w:val="00971D1A"/>
    <w:rsid w:val="00981537"/>
    <w:rsid w:val="00981C2B"/>
    <w:rsid w:val="00991782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40D1D"/>
    <w:rsid w:val="00A432CD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924C3"/>
    <w:rsid w:val="00A92EBD"/>
    <w:rsid w:val="00A9465B"/>
    <w:rsid w:val="00A94F83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E0DC5"/>
    <w:rsid w:val="00AF6D49"/>
    <w:rsid w:val="00B0718F"/>
    <w:rsid w:val="00B2408C"/>
    <w:rsid w:val="00B34A72"/>
    <w:rsid w:val="00B3644A"/>
    <w:rsid w:val="00B503CB"/>
    <w:rsid w:val="00B50FBA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1FF8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26F2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5AF5"/>
    <w:rsid w:val="00CA6C20"/>
    <w:rsid w:val="00CA79EB"/>
    <w:rsid w:val="00CB683A"/>
    <w:rsid w:val="00CB7EC4"/>
    <w:rsid w:val="00CC377D"/>
    <w:rsid w:val="00CC3D79"/>
    <w:rsid w:val="00CC40CE"/>
    <w:rsid w:val="00CC4EE8"/>
    <w:rsid w:val="00CD55B4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62A6"/>
    <w:rsid w:val="00F7105D"/>
    <w:rsid w:val="00F82F7A"/>
    <w:rsid w:val="00F8336B"/>
    <w:rsid w:val="00F8422A"/>
    <w:rsid w:val="00F872F8"/>
    <w:rsid w:val="00F94593"/>
    <w:rsid w:val="00F976F7"/>
    <w:rsid w:val="00FA21C4"/>
    <w:rsid w:val="00FA6B03"/>
    <w:rsid w:val="00FA7E36"/>
    <w:rsid w:val="00FB4085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paragraph" w:styleId="1">
    <w:name w:val="heading 1"/>
    <w:basedOn w:val="a"/>
    <w:link w:val="10"/>
    <w:uiPriority w:val="9"/>
    <w:qFormat/>
    <w:rsid w:val="00981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53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1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2023-03-13T09:01:00Z</dcterms:created>
  <dcterms:modified xsi:type="dcterms:W3CDTF">2023-03-20T09:20:00Z</dcterms:modified>
</cp:coreProperties>
</file>