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E1" w:rsidRDefault="00493DE1" w:rsidP="00493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DE1">
        <w:rPr>
          <w:rFonts w:ascii="Times New Roman" w:hAnsi="Times New Roman" w:cs="Times New Roman"/>
          <w:b/>
          <w:sz w:val="28"/>
          <w:szCs w:val="28"/>
        </w:rPr>
        <w:t>Фото отчет по</w:t>
      </w:r>
      <w:r w:rsidR="00E30BEC" w:rsidRPr="00E3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30BEC" w:rsidRPr="00E30BEC">
        <w:rPr>
          <w:rFonts w:ascii="Times New Roman" w:hAnsi="Times New Roman" w:cs="Times New Roman"/>
          <w:b/>
          <w:sz w:val="28"/>
          <w:szCs w:val="28"/>
        </w:rPr>
        <w:t>Д</w:t>
      </w:r>
      <w:r w:rsidR="00E30BEC">
        <w:rPr>
          <w:rFonts w:ascii="Times New Roman" w:hAnsi="Times New Roman" w:cs="Times New Roman"/>
          <w:b/>
          <w:sz w:val="28"/>
          <w:szCs w:val="28"/>
        </w:rPr>
        <w:t>ню</w:t>
      </w:r>
      <w:r w:rsidR="00E30BEC" w:rsidRPr="00E30BEC">
        <w:rPr>
          <w:rFonts w:ascii="Times New Roman" w:hAnsi="Times New Roman" w:cs="Times New Roman"/>
          <w:b/>
          <w:sz w:val="28"/>
          <w:szCs w:val="28"/>
        </w:rPr>
        <w:t xml:space="preserve"> Герасима - </w:t>
      </w:r>
      <w:proofErr w:type="spellStart"/>
      <w:r w:rsidR="00E30BEC" w:rsidRPr="00E30BEC">
        <w:rPr>
          <w:rFonts w:ascii="Times New Roman" w:hAnsi="Times New Roman" w:cs="Times New Roman"/>
          <w:b/>
          <w:sz w:val="28"/>
          <w:szCs w:val="28"/>
        </w:rPr>
        <w:t>грачевника</w:t>
      </w:r>
      <w:proofErr w:type="spellEnd"/>
      <w:r w:rsidR="00E30BEC" w:rsidRPr="00E30BEC">
        <w:rPr>
          <w:rFonts w:ascii="Times New Roman" w:hAnsi="Times New Roman" w:cs="Times New Roman"/>
          <w:b/>
          <w:sz w:val="28"/>
          <w:szCs w:val="28"/>
        </w:rPr>
        <w:t>.</w:t>
      </w:r>
    </w:p>
    <w:p w:rsidR="00FD045C" w:rsidRDefault="00493DE1" w:rsidP="00493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3DE1">
        <w:rPr>
          <w:rFonts w:ascii="Times New Roman" w:hAnsi="Times New Roman" w:cs="Times New Roman"/>
          <w:b/>
          <w:sz w:val="28"/>
          <w:szCs w:val="28"/>
        </w:rPr>
        <w:t>в средней группе № 3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93DE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 Пономарева Л.А.</w:t>
      </w:r>
    </w:p>
    <w:p w:rsidR="00DE6FE1" w:rsidRDefault="00DE6FE1" w:rsidP="00493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 марта на Руси отмечали День Герасима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грачевника</w:t>
      </w:r>
      <w:proofErr w:type="spellEnd"/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Церковный праздник в честь преподобного Герасима совпадает с прилетом грачей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из первых признаков наступления весны. </w:t>
      </w: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народе говорили: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видел грача – весну встречай.</w:t>
      </w: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грач прилетел, то наступила настоящая весна, а о том, какой она будет, судили по поведению этих перелетных птичек.</w:t>
      </w: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этим днём были связаны и приметы:</w:t>
      </w:r>
    </w:p>
    <w:p w:rsidR="006F58F0" w:rsidRPr="006F58F0" w:rsidRDefault="006F58F0" w:rsidP="006F58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грачи прилетели, то через месяц снег сойдет.</w:t>
      </w:r>
    </w:p>
    <w:p w:rsidR="006F58F0" w:rsidRPr="006F58F0" w:rsidRDefault="006F58F0" w:rsidP="006F58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Грачи резвятся – к хорошей погоде.</w:t>
      </w:r>
    </w:p>
    <w:p w:rsidR="006F58F0" w:rsidRPr="006F58F0" w:rsidRDefault="006F58F0" w:rsidP="006F58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птицы летят на старые гнезда, весна будет дружная.</w:t>
      </w:r>
    </w:p>
    <w:p w:rsidR="006F58F0" w:rsidRPr="006F58F0" w:rsidRDefault="006F58F0" w:rsidP="006F58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Грачи стаями вьются над гнездами, тревожатся – к переменчивой погоде.</w:t>
      </w:r>
    </w:p>
    <w:p w:rsidR="006F58F0" w:rsidRPr="006F58F0" w:rsidRDefault="006F58F0" w:rsidP="006F58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Грачи кричат – к дождю.</w:t>
      </w:r>
    </w:p>
    <w:p w:rsidR="006F58F0" w:rsidRPr="006F58F0" w:rsidRDefault="006F58F0" w:rsidP="006F58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поутру первым грачей встретит, того ждёт удача.</w:t>
      </w: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прилетевшие грачи дружно взялись за ремонт старых гнезд, через несколько дней будет хорошая и теплая погода.</w:t>
      </w: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день Герасима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грачевника</w:t>
      </w:r>
      <w:proofErr w:type="spellEnd"/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пекли хлеб в виде грачей. Этот ритуал должен был не только ускорить прилет первой весенней птички, но и подчеркивал связь грача с полевыми работами и хлебом.</w:t>
      </w:r>
    </w:p>
    <w:p w:rsidR="006F58F0" w:rsidRPr="006F58F0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народным представлениям, весна не только приносит долгожданное тепло, но и очищает и обновляет природу, прогоняла нечистую силу, которая торжествовала во время долгой и суровой зимы.</w:t>
      </w:r>
    </w:p>
    <w:p w:rsidR="006F58F0" w:rsidRPr="00493DE1" w:rsidRDefault="006F58F0" w:rsidP="006F58F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30BEC" w:rsidRDefault="00E30BEC" w:rsidP="00E30B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19" name="Рисунок 19" descr="https://sun9-17.userapi.com/impg/3grRwH-cLf3ynXr_jeYN68_eMOcy-i-byda9Pg/j7vYLJAF1gs.jpg?size=1280x960&amp;quality=95&amp;sign=0c9019d3c34e65d2986f9f4eb61b11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7.userapi.com/impg/3grRwH-cLf3ynXr_jeYN68_eMOcy-i-byda9Pg/j7vYLJAF1gs.jpg?size=1280x960&amp;quality=95&amp;sign=0c9019d3c34e65d2986f9f4eb61b11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62" cy="217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95599" cy="2171700"/>
            <wp:effectExtent l="19050" t="0" r="1" b="0"/>
            <wp:docPr id="10" name="Рисунок 10" descr="https://sun9-77.userapi.com/impg/7ubj-OAeKGwxbcDm4tf78TlYLcnFp2FB9gGJlA/hOgGHUbJ2PU.jpg?size=1280x960&amp;quality=95&amp;sign=35b88313987b44b54b178b92640046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7.userapi.com/impg/7ubj-OAeKGwxbcDm4tf78TlYLcnFp2FB9gGJlA/hOgGHUbJ2PU.jpg?size=1280x960&amp;quality=95&amp;sign=35b88313987b44b54b178b92640046a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62" cy="217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19" w:rsidRDefault="00E30BEC" w:rsidP="00E30B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085975" cy="1564481"/>
            <wp:effectExtent l="19050" t="0" r="9525" b="0"/>
            <wp:docPr id="13" name="Рисунок 13" descr="https://sun9-38.userapi.com/impg/ObrMqkBF3QbQrTR0_ONqLDRwZ5NVxgVJLrB13w/1W59KNWMYIU.jpg?size=1280x960&amp;quality=95&amp;sign=8a8affd85d00547d3d984ad971c756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8.userapi.com/impg/ObrMqkBF3QbQrTR0_ONqLDRwZ5NVxgVJLrB13w/1W59KNWMYIU.jpg?size=1280x960&amp;quality=95&amp;sign=8a8affd85d00547d3d984ad971c7560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72" cy="156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619">
        <w:rPr>
          <w:color w:val="111111"/>
          <w:sz w:val="28"/>
          <w:szCs w:val="28"/>
        </w:rPr>
        <w:t xml:space="preserve"> </w:t>
      </w:r>
      <w:r w:rsidR="00597619">
        <w:rPr>
          <w:noProof/>
        </w:rPr>
        <w:drawing>
          <wp:inline distT="0" distB="0" distL="0" distR="0">
            <wp:extent cx="2085975" cy="1564481"/>
            <wp:effectExtent l="19050" t="0" r="9525" b="0"/>
            <wp:docPr id="6" name="Рисунок 16" descr="https://sun9-69.userapi.com/impg/tvmcmleCD-FIMycB6Hfjdt-45ZcKSRoHdtRgzw/LPvLozVqo8I.jpg?size=1280x960&amp;quality=95&amp;sign=3612783c835ce10670a4536904ae39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9.userapi.com/impg/tvmcmleCD-FIMycB6Hfjdt-45ZcKSRoHdtRgzw/LPvLozVqo8I.jpg?size=1280x960&amp;quality=95&amp;sign=3612783c835ce10670a4536904ae39e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72" cy="1565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619">
        <w:rPr>
          <w:color w:val="111111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076450" cy="1557338"/>
            <wp:effectExtent l="19050" t="0" r="0" b="0"/>
            <wp:docPr id="22" name="Рисунок 22" descr="https://sun9-50.userapi.com/impg/yFZOBVnynpCTnk_kDLcdny9k8O9mCgAud6pQPQ/-ZB6IN_ujik.jpg?size=1280x960&amp;quality=95&amp;sign=ecc4f112e81fea07db9b9cae670ce07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0.userapi.com/impg/yFZOBVnynpCTnk_kDLcdny9k8O9mCgAud6pQPQ/-ZB6IN_ujik.jpg?size=1280x960&amp;quality=95&amp;sign=ecc4f112e81fea07db9b9cae670ce07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642" cy="155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19" w:rsidRDefault="00597619" w:rsidP="00E30B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493DE1" w:rsidRDefault="00DE6FE1" w:rsidP="00E30B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81300" cy="2085975"/>
            <wp:effectExtent l="19050" t="0" r="0" b="0"/>
            <wp:docPr id="1" name="Рисунок 1" descr="https://sun9-80.userapi.com/impg/HH2GECpHYaOhcl8LcAhdWvfFUbI2AWtHwMMZ-w/tiXqvMZmADM.jpg?size=1280x960&amp;quality=95&amp;sign=186a7a83f797cab8679fe0e2362a65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HH2GECpHYaOhcl8LcAhdWvfFUbI2AWtHwMMZ-w/tiXqvMZmADM.jpg?size=1280x960&amp;quality=95&amp;sign=186a7a83f797cab8679fe0e2362a654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96" cy="208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7619">
        <w:rPr>
          <w:color w:val="111111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781300" cy="2085975"/>
            <wp:effectExtent l="19050" t="0" r="0" b="0"/>
            <wp:docPr id="4" name="Рисунок 4" descr="https://sun9-25.userapi.com/impg/jlf22qkrKUGy5CafiTXOG3jK6SFUCWzuHCc1mw/zC_pAEovPb4.jpg?size=1280x960&amp;quality=95&amp;sign=1edb0d29e71626bc08d3e36245bd10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impg/jlf22qkrKUGy5CafiTXOG3jK6SFUCWzuHCc1mw/zC_pAEovPb4.jpg?size=1280x960&amp;quality=95&amp;sign=1edb0d29e71626bc08d3e36245bd10e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96" cy="208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619" w:rsidRDefault="00597619" w:rsidP="00E30BE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E30BEC" w:rsidRDefault="00E30BEC" w:rsidP="009E67A2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  <w:r>
        <w:rPr>
          <w:noProof/>
        </w:rPr>
        <w:drawing>
          <wp:inline distT="0" distB="0" distL="0" distR="0">
            <wp:extent cx="1990725" cy="1493044"/>
            <wp:effectExtent l="19050" t="0" r="9525" b="0"/>
            <wp:docPr id="2" name="Рисунок 1" descr="https://sun9-80.userapi.com/impg/ux9bu3ay5rNgg00P5kW3pjZFuhaPDGyo88zNZw/xKw24E1gSvk.jpg?size=1280x960&amp;quality=95&amp;sign=7fe21de1cdc58249d1d2d749fe5b7f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ux9bu3ay5rNgg00P5kW3pjZFuhaPDGyo88zNZw/xKw24E1gSvk.jpg?size=1280x960&amp;quality=95&amp;sign=7fe21de1cdc58249d1d2d749fe5b7fc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868" cy="1493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BC1">
        <w:t xml:space="preserve"> </w:t>
      </w:r>
      <w:r>
        <w:rPr>
          <w:noProof/>
        </w:rPr>
        <w:drawing>
          <wp:inline distT="0" distB="0" distL="0" distR="0">
            <wp:extent cx="1968499" cy="1476375"/>
            <wp:effectExtent l="19050" t="0" r="0" b="0"/>
            <wp:docPr id="3" name="Рисунок 4" descr="https://sun9-2.userapi.com/impg/jPGYKPKpLhhhNsAch04l_VyWXcuOzzAApjrMkw/HpZXoBPPTY8.jpg?size=1280x960&amp;quality=95&amp;sign=24c151cafc09032ca8e5b5507e7bf4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jPGYKPKpLhhhNsAch04l_VyWXcuOzzAApjrMkw/HpZXoBPPTY8.jpg?size=1280x960&amp;quality=95&amp;sign=24c151cafc09032ca8e5b5507e7bf41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29" cy="147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7BC1">
        <w:t xml:space="preserve"> </w:t>
      </w:r>
      <w:r>
        <w:rPr>
          <w:noProof/>
        </w:rPr>
        <w:drawing>
          <wp:inline distT="0" distB="0" distL="0" distR="0">
            <wp:extent cx="1993899" cy="1495425"/>
            <wp:effectExtent l="19050" t="0" r="6351" b="0"/>
            <wp:docPr id="25" name="Рисунок 25" descr="https://sun9-17.userapi.com/impg/OTh5iTt2Xdreux1WCvd2Ou_8s8N6Ha5Q9sIJCQ/IuVTv1t6oUs.jpg?size=1280x960&amp;quality=95&amp;sign=7e947b3f652cb63bad89d6d20ca5d8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7.userapi.com/impg/OTh5iTt2Xdreux1WCvd2Ou_8s8N6Ha5Q9sIJCQ/IuVTv1t6oUs.jpg?size=1280x960&amp;quality=95&amp;sign=7e947b3f652cb63bad89d6d20ca5d8d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766" cy="149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C1" w:rsidRDefault="00217BC1" w:rsidP="009E67A2">
      <w:pPr>
        <w:pStyle w:val="a3"/>
        <w:shd w:val="clear" w:color="auto" w:fill="FFFFFF"/>
        <w:spacing w:before="0" w:beforeAutospacing="0" w:after="0" w:afterAutospacing="0"/>
        <w:ind w:firstLine="360"/>
        <w:jc w:val="center"/>
      </w:pPr>
    </w:p>
    <w:p w:rsidR="00597619" w:rsidRDefault="009E67A2" w:rsidP="009E6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238625" cy="3178969"/>
            <wp:effectExtent l="19050" t="0" r="9525" b="0"/>
            <wp:docPr id="28" name="Рисунок 28" descr="https://sun9-14.userapi.com/impg/XLbp4ZYCqq_AGKtZpg8Q6yExZj7G4biVeu59rw/9NQTMYkvmME.jpg?size=1280x960&amp;quality=95&amp;sign=52f176e8088210987b65739a5a12e1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14.userapi.com/impg/XLbp4ZYCqq_AGKtZpg8Q6yExZj7G4biVeu59rw/9NQTMYkvmME.jpg?size=1280x960&amp;quality=95&amp;sign=52f176e8088210987b65739a5a12e1b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057" cy="318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C1" w:rsidRDefault="00217BC1" w:rsidP="00217B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17BC1" w:rsidRPr="006F58F0" w:rsidRDefault="00217BC1" w:rsidP="00217BC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тот день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встретили 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играми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песнями 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танцами. Главным героем был Грач, который рассказывал о народных традициях, загадывал загадки о птицах, </w:t>
      </w:r>
      <w:r w:rsidRPr="00E3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слушали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вместе </w:t>
      </w:r>
      <w:r w:rsidRPr="00E3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голоса разных птиц, определя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E3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крик грача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30B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F58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веселился и играл с ребятами.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дружно посмотрели презентацию о грачах и нарисовали прилет первых вестников весны. </w:t>
      </w:r>
    </w:p>
    <w:p w:rsidR="00217BC1" w:rsidRDefault="00217BC1" w:rsidP="00217B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17BC1" w:rsidRDefault="00217BC1" w:rsidP="00217BC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17BC1" w:rsidRDefault="00217BC1" w:rsidP="009E6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:rsidR="00DE6FE1" w:rsidRDefault="00DE6FE1" w:rsidP="00493D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17BC1" w:rsidRDefault="00217BC1" w:rsidP="00493DE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3DE1" w:rsidRPr="00493DE1" w:rsidRDefault="00493DE1" w:rsidP="00493D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3DE1" w:rsidRPr="00493DE1" w:rsidSect="00493D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F54"/>
    <w:multiLevelType w:val="multilevel"/>
    <w:tmpl w:val="62CA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3DE1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5438"/>
    <w:rsid w:val="00095AD3"/>
    <w:rsid w:val="000A1239"/>
    <w:rsid w:val="000B10DB"/>
    <w:rsid w:val="000B3AE4"/>
    <w:rsid w:val="000D2192"/>
    <w:rsid w:val="000D5EE2"/>
    <w:rsid w:val="000E476F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676E7"/>
    <w:rsid w:val="00171775"/>
    <w:rsid w:val="00182D97"/>
    <w:rsid w:val="001830B9"/>
    <w:rsid w:val="001847A2"/>
    <w:rsid w:val="001855C0"/>
    <w:rsid w:val="00185707"/>
    <w:rsid w:val="00192E19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17BC1"/>
    <w:rsid w:val="002220BA"/>
    <w:rsid w:val="00222769"/>
    <w:rsid w:val="00222828"/>
    <w:rsid w:val="00236784"/>
    <w:rsid w:val="0024615F"/>
    <w:rsid w:val="00254D0F"/>
    <w:rsid w:val="00255E82"/>
    <w:rsid w:val="0025628A"/>
    <w:rsid w:val="00263546"/>
    <w:rsid w:val="00263E12"/>
    <w:rsid w:val="00277AFE"/>
    <w:rsid w:val="00281DC7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6374"/>
    <w:rsid w:val="002E0E22"/>
    <w:rsid w:val="002E24D6"/>
    <w:rsid w:val="002E5AD0"/>
    <w:rsid w:val="002F038A"/>
    <w:rsid w:val="002F5090"/>
    <w:rsid w:val="002F5160"/>
    <w:rsid w:val="00302034"/>
    <w:rsid w:val="0030218A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463C7"/>
    <w:rsid w:val="00350031"/>
    <w:rsid w:val="00353FDA"/>
    <w:rsid w:val="003558CE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D50E6"/>
    <w:rsid w:val="003E151A"/>
    <w:rsid w:val="003E24DF"/>
    <w:rsid w:val="003E35C9"/>
    <w:rsid w:val="003E4C31"/>
    <w:rsid w:val="003F0183"/>
    <w:rsid w:val="003F4AD5"/>
    <w:rsid w:val="00401474"/>
    <w:rsid w:val="004048B4"/>
    <w:rsid w:val="00404B35"/>
    <w:rsid w:val="00406576"/>
    <w:rsid w:val="004402DB"/>
    <w:rsid w:val="004477CF"/>
    <w:rsid w:val="00447E2D"/>
    <w:rsid w:val="0045131D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DE1"/>
    <w:rsid w:val="00493EC1"/>
    <w:rsid w:val="004A498D"/>
    <w:rsid w:val="004A60DC"/>
    <w:rsid w:val="004B05EE"/>
    <w:rsid w:val="004B2AD7"/>
    <w:rsid w:val="004B44F7"/>
    <w:rsid w:val="004C2156"/>
    <w:rsid w:val="004C3FDF"/>
    <w:rsid w:val="004C6419"/>
    <w:rsid w:val="004D4AEF"/>
    <w:rsid w:val="004D66E8"/>
    <w:rsid w:val="004F0FFD"/>
    <w:rsid w:val="004F7A17"/>
    <w:rsid w:val="005060F0"/>
    <w:rsid w:val="00513398"/>
    <w:rsid w:val="00513906"/>
    <w:rsid w:val="005243A7"/>
    <w:rsid w:val="005261BD"/>
    <w:rsid w:val="0052694B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85EC5"/>
    <w:rsid w:val="00591A9B"/>
    <w:rsid w:val="00592776"/>
    <w:rsid w:val="00592C69"/>
    <w:rsid w:val="00593CC6"/>
    <w:rsid w:val="00597619"/>
    <w:rsid w:val="005A3B1B"/>
    <w:rsid w:val="005A4CD2"/>
    <w:rsid w:val="005A6545"/>
    <w:rsid w:val="005A7E9F"/>
    <w:rsid w:val="005B555D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5D23"/>
    <w:rsid w:val="005F0F80"/>
    <w:rsid w:val="005F1255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443E"/>
    <w:rsid w:val="006950EB"/>
    <w:rsid w:val="006A36B3"/>
    <w:rsid w:val="006B22A3"/>
    <w:rsid w:val="006B46FF"/>
    <w:rsid w:val="006B5AA5"/>
    <w:rsid w:val="006C1A6D"/>
    <w:rsid w:val="006C7BD3"/>
    <w:rsid w:val="006D1FBE"/>
    <w:rsid w:val="006D3262"/>
    <w:rsid w:val="006D5EC4"/>
    <w:rsid w:val="006D6508"/>
    <w:rsid w:val="006D7AE5"/>
    <w:rsid w:val="006F005A"/>
    <w:rsid w:val="006F008B"/>
    <w:rsid w:val="006F58F0"/>
    <w:rsid w:val="00706D83"/>
    <w:rsid w:val="007078BE"/>
    <w:rsid w:val="00712CD4"/>
    <w:rsid w:val="00714B60"/>
    <w:rsid w:val="007232EB"/>
    <w:rsid w:val="00726A58"/>
    <w:rsid w:val="007324B3"/>
    <w:rsid w:val="00736846"/>
    <w:rsid w:val="0073773A"/>
    <w:rsid w:val="007438D2"/>
    <w:rsid w:val="007503B6"/>
    <w:rsid w:val="0075210A"/>
    <w:rsid w:val="00753A82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146A"/>
    <w:rsid w:val="007E2D01"/>
    <w:rsid w:val="007E674D"/>
    <w:rsid w:val="007F04F6"/>
    <w:rsid w:val="007F19DA"/>
    <w:rsid w:val="007F3138"/>
    <w:rsid w:val="00806DD2"/>
    <w:rsid w:val="00813D9C"/>
    <w:rsid w:val="00827629"/>
    <w:rsid w:val="00832BC7"/>
    <w:rsid w:val="00833FFD"/>
    <w:rsid w:val="008344BA"/>
    <w:rsid w:val="00835E88"/>
    <w:rsid w:val="00837D2B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93E1D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8F7EEF"/>
    <w:rsid w:val="009119AD"/>
    <w:rsid w:val="0091470F"/>
    <w:rsid w:val="00921E10"/>
    <w:rsid w:val="00924912"/>
    <w:rsid w:val="00926608"/>
    <w:rsid w:val="00927DD5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E31"/>
    <w:rsid w:val="0096598C"/>
    <w:rsid w:val="009709E2"/>
    <w:rsid w:val="00984F90"/>
    <w:rsid w:val="00986B73"/>
    <w:rsid w:val="00990DAB"/>
    <w:rsid w:val="0099193E"/>
    <w:rsid w:val="009A3407"/>
    <w:rsid w:val="009A6089"/>
    <w:rsid w:val="009B1BD8"/>
    <w:rsid w:val="009B3F71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5D2D"/>
    <w:rsid w:val="009E67A2"/>
    <w:rsid w:val="009F0343"/>
    <w:rsid w:val="009F09DC"/>
    <w:rsid w:val="009F488C"/>
    <w:rsid w:val="00A0020B"/>
    <w:rsid w:val="00A019A2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B36A5"/>
    <w:rsid w:val="00AB4E46"/>
    <w:rsid w:val="00AB6736"/>
    <w:rsid w:val="00AB7CF1"/>
    <w:rsid w:val="00AC0C15"/>
    <w:rsid w:val="00AC2A7E"/>
    <w:rsid w:val="00AE00C5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1633D"/>
    <w:rsid w:val="00B20176"/>
    <w:rsid w:val="00B26A54"/>
    <w:rsid w:val="00B33CF6"/>
    <w:rsid w:val="00B36129"/>
    <w:rsid w:val="00B51E7B"/>
    <w:rsid w:val="00B5489E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6714"/>
    <w:rsid w:val="00BA008E"/>
    <w:rsid w:val="00BA3F27"/>
    <w:rsid w:val="00BA43A4"/>
    <w:rsid w:val="00BC2111"/>
    <w:rsid w:val="00BC6FDA"/>
    <w:rsid w:val="00BC7479"/>
    <w:rsid w:val="00BD455E"/>
    <w:rsid w:val="00BD4E4F"/>
    <w:rsid w:val="00BD69D8"/>
    <w:rsid w:val="00BE1248"/>
    <w:rsid w:val="00BE5A48"/>
    <w:rsid w:val="00BE6085"/>
    <w:rsid w:val="00BE6440"/>
    <w:rsid w:val="00BF3039"/>
    <w:rsid w:val="00C04FDB"/>
    <w:rsid w:val="00C105F4"/>
    <w:rsid w:val="00C16AE1"/>
    <w:rsid w:val="00C17825"/>
    <w:rsid w:val="00C23008"/>
    <w:rsid w:val="00C2336C"/>
    <w:rsid w:val="00C23AFE"/>
    <w:rsid w:val="00C30B72"/>
    <w:rsid w:val="00C33E11"/>
    <w:rsid w:val="00C3588A"/>
    <w:rsid w:val="00C37FEE"/>
    <w:rsid w:val="00C53DCF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E5B"/>
    <w:rsid w:val="00C85A5F"/>
    <w:rsid w:val="00C95F2A"/>
    <w:rsid w:val="00C9606B"/>
    <w:rsid w:val="00CA4E70"/>
    <w:rsid w:val="00CA699B"/>
    <w:rsid w:val="00CB18BD"/>
    <w:rsid w:val="00CB2E40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272A"/>
    <w:rsid w:val="00D046F2"/>
    <w:rsid w:val="00D06020"/>
    <w:rsid w:val="00D13C9A"/>
    <w:rsid w:val="00D1591E"/>
    <w:rsid w:val="00D2767A"/>
    <w:rsid w:val="00D3533B"/>
    <w:rsid w:val="00D434EF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86F"/>
    <w:rsid w:val="00DC6255"/>
    <w:rsid w:val="00DD2AC2"/>
    <w:rsid w:val="00DD55D6"/>
    <w:rsid w:val="00DE05C5"/>
    <w:rsid w:val="00DE245C"/>
    <w:rsid w:val="00DE6FE1"/>
    <w:rsid w:val="00DF0646"/>
    <w:rsid w:val="00DF6110"/>
    <w:rsid w:val="00DF7E53"/>
    <w:rsid w:val="00E00ECB"/>
    <w:rsid w:val="00E012F1"/>
    <w:rsid w:val="00E01FEE"/>
    <w:rsid w:val="00E0481E"/>
    <w:rsid w:val="00E163B1"/>
    <w:rsid w:val="00E24581"/>
    <w:rsid w:val="00E30BEC"/>
    <w:rsid w:val="00E31912"/>
    <w:rsid w:val="00E32776"/>
    <w:rsid w:val="00E34E0E"/>
    <w:rsid w:val="00E371C8"/>
    <w:rsid w:val="00E37868"/>
    <w:rsid w:val="00E41190"/>
    <w:rsid w:val="00E412A3"/>
    <w:rsid w:val="00E41D9E"/>
    <w:rsid w:val="00E4433F"/>
    <w:rsid w:val="00E44E9D"/>
    <w:rsid w:val="00E45D30"/>
    <w:rsid w:val="00E470C8"/>
    <w:rsid w:val="00E503D9"/>
    <w:rsid w:val="00E551AF"/>
    <w:rsid w:val="00E56218"/>
    <w:rsid w:val="00E5657F"/>
    <w:rsid w:val="00E575C7"/>
    <w:rsid w:val="00E66188"/>
    <w:rsid w:val="00E66B99"/>
    <w:rsid w:val="00E77CE3"/>
    <w:rsid w:val="00E8159F"/>
    <w:rsid w:val="00E91B92"/>
    <w:rsid w:val="00E92E98"/>
    <w:rsid w:val="00E954C6"/>
    <w:rsid w:val="00EA030E"/>
    <w:rsid w:val="00EA3ED1"/>
    <w:rsid w:val="00EA3F22"/>
    <w:rsid w:val="00EA7306"/>
    <w:rsid w:val="00EB7097"/>
    <w:rsid w:val="00EB7B97"/>
    <w:rsid w:val="00EC007B"/>
    <w:rsid w:val="00ED2606"/>
    <w:rsid w:val="00ED608E"/>
    <w:rsid w:val="00EE592D"/>
    <w:rsid w:val="00EE6F8F"/>
    <w:rsid w:val="00EF070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72D9E"/>
    <w:rsid w:val="00FA4629"/>
    <w:rsid w:val="00FA5358"/>
    <w:rsid w:val="00FB0CAE"/>
    <w:rsid w:val="00FD045C"/>
    <w:rsid w:val="00FE5CA2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3D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E6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2023-03-15T09:38:00Z</dcterms:created>
  <dcterms:modified xsi:type="dcterms:W3CDTF">2023-03-17T09:36:00Z</dcterms:modified>
</cp:coreProperties>
</file>