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81" w:rsidRPr="00136681" w:rsidRDefault="00136681" w:rsidP="0013668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t>Фото отчет о проведенном дне,посвященному дню кошек</w:t>
      </w:r>
    </w:p>
    <w:p w:rsidR="00135FEC" w:rsidRPr="00136681" w:rsidRDefault="00136681" w:rsidP="0013668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t>Группа «Непоседы» корпус №1 воспитатель Безматерных Т.В</w:t>
      </w:r>
    </w:p>
    <w:p w:rsidR="00136681" w:rsidRDefault="00136681" w:rsidP="00136681">
      <w:pPr>
        <w:spacing w:after="0"/>
        <w:jc w:val="center"/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</w:pPr>
    </w:p>
    <w:p w:rsidR="00136681" w:rsidRDefault="00135FEC" w:rsidP="00136681">
      <w:pPr>
        <w:spacing w:after="0"/>
        <w:jc w:val="center"/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</w:pP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 xml:space="preserve">Что за прелесть мой </w:t>
      </w:r>
      <w:proofErr w:type="gramStart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>Мурлыка</w:t>
      </w:r>
      <w:proofErr w:type="gramEnd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>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Мой любимый серый кот!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Как он весело играет,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Как он песенки поёт!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Шерсть его мягка, как бархат,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</w:r>
      <w:proofErr w:type="gramStart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>Глазки</w:t>
      </w:r>
      <w:proofErr w:type="gramEnd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 xml:space="preserve"> точно угольки,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И как все его движенья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Грациозны и легки!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 xml:space="preserve">И за то люблю </w:t>
      </w:r>
      <w:proofErr w:type="gramStart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t>Мурлыку</w:t>
      </w:r>
      <w:proofErr w:type="gramEnd"/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Больше всех игрушек я,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Всюду с ним мы неразлучны,</w:t>
      </w: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FFF" w:themeFill="background1"/>
        </w:rPr>
        <w:br/>
        <w:t>Как товарищи-друзья!</w:t>
      </w:r>
      <w:r w:rsidR="00136681"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t xml:space="preserve"> </w:t>
      </w:r>
    </w:p>
    <w:p w:rsidR="00136681" w:rsidRDefault="00136681" w:rsidP="00136681">
      <w:pPr>
        <w:spacing w:after="0"/>
        <w:jc w:val="center"/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</w:pPr>
    </w:p>
    <w:p w:rsidR="00136681" w:rsidRDefault="00136681" w:rsidP="00136681">
      <w:pPr>
        <w:spacing w:after="0"/>
        <w:jc w:val="center"/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</w:pPr>
    </w:p>
    <w:p w:rsidR="00136681" w:rsidRDefault="00136681" w:rsidP="0013668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6681">
        <w:rPr>
          <w:rFonts w:ascii="Times New Roman" w:hAnsi="Times New Roman" w:cs="Times New Roman"/>
          <w:color w:val="010211"/>
          <w:sz w:val="28"/>
          <w:szCs w:val="28"/>
          <w:shd w:val="clear" w:color="auto" w:fill="FFFAD1"/>
        </w:rPr>
        <w:drawing>
          <wp:inline distT="0" distB="0" distL="0" distR="0">
            <wp:extent cx="4905375" cy="3388769"/>
            <wp:effectExtent l="19050" t="0" r="9525" b="0"/>
            <wp:docPr id="3" name="Рисунок 7" descr="C:\Users\user\Downloads\1 марта - Всемирный день кош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 марта - Всемирный день коше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36" b="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383" cy="339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81" w:rsidRPr="00136681" w:rsidRDefault="00136681" w:rsidP="0013668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6681" w:rsidRDefault="001366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6681" w:rsidRDefault="001366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6681" w:rsidRDefault="001366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6681" w:rsidRDefault="001366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66D" w:rsidRPr="00136681" w:rsidRDefault="0031702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Утром после завтрака к нам пришел гост</w:t>
      </w:r>
      <w:proofErr w:type="gram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 Василий, который рассказал про свою семью. А так же нам принес картинки, которые мы с интересом рассматривали и нашли,</w:t>
      </w:r>
      <w:r w:rsid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нарисованы мамы кошки, папы коты и маленькие котята.</w:t>
      </w: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потом детки рассказали</w:t>
      </w:r>
      <w:r w:rsid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у них дома тоже живут кошки, как за ними нужно ухаживать, что они любят кушать и какие у них есть игрушки.</w:t>
      </w: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Мы узнали, что у Насти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Матросовой</w:t>
      </w:r>
      <w:proofErr w:type="spell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живет кошка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Майя</w:t>
      </w:r>
      <w:proofErr w:type="gram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,о</w:t>
      </w:r>
      <w:proofErr w:type="gram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черная и кушает корм, у Матвея Минеева котенок мальчик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Барсик</w:t>
      </w:r>
      <w:proofErr w:type="spell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которым Матвей любит играть, и у Ани тоже есть кот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Барсик</w:t>
      </w:r>
      <w:proofErr w:type="spell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любит молоко, а у Матвея Панова живет кот с очень интересным именем Сырник и он рыжий, а у Даши живет просто кот, а Игорь рассказал что у его сестренки Риты живет кот по имени</w:t>
      </w:r>
      <w:proofErr w:type="gram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</w:t>
      </w:r>
      <w:proofErr w:type="gram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мяк. Детки наперебой рассказывали о своих питомцах, а другие с интересом слушали</w:t>
      </w:r>
    </w:p>
    <w:p w:rsidR="0031702D" w:rsidRPr="00136681" w:rsidRDefault="003170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6158" cy="1522214"/>
            <wp:effectExtent l="19050" t="0" r="0" b="0"/>
            <wp:docPr id="38" name="Рисунок 38" descr="https://sun9-60.userapi.com/impg/Na8fVh7whha7ysnb1bKXKMgRyYVVAHrvlrKCQQ/vOdVnX3_1D8.jpg?size=1280x720&amp;quality=95&amp;sign=b1ebc4748536a1b2841ebfe11a58cf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60.userapi.com/impg/Na8fVh7whha7ysnb1bKXKMgRyYVVAHrvlrKCQQ/vOdVnX3_1D8.jpg?size=1280x720&amp;quality=95&amp;sign=b1ebc4748536a1b2841ebfe11a58cfd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58" cy="152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9334" cy="1524000"/>
            <wp:effectExtent l="19050" t="0" r="0" b="0"/>
            <wp:docPr id="41" name="Рисунок 41" descr="https://sun9-36.userapi.com/impg/H85Ukm243Ble4FGPuzinnmusaQZv0rAxOv37ag/XfjSQf26L88.jpg?size=1280x720&amp;quality=95&amp;sign=4c0765e14f8ab655f5e53ef6fabad6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36.userapi.com/impg/H85Ukm243Ble4FGPuzinnmusaQZv0rAxOv37ag/XfjSQf26L88.jpg?size=1280x720&amp;quality=95&amp;sign=4c0765e14f8ab655f5e53ef6fabad67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24" cy="152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66D" w:rsidRDefault="00AA0AB5" w:rsidP="00AA0AB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607344"/>
            <wp:effectExtent l="19050" t="0" r="0" b="0"/>
            <wp:docPr id="44" name="Рисунок 44" descr="https://sun9-1.userapi.com/impg/-dpsGNHkn7KXZiARJeQ4B6xI8jgK1vUPQGgv7w/z-ToA9v4or8.jpg?size=1280x720&amp;quality=95&amp;sign=3f8e42674e7c7242855f20c3e6adf6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1.userapi.com/impg/-dpsGNHkn7KXZiARJeQ4B6xI8jgK1vUPQGgv7w/z-ToA9v4or8.jpg?size=1280x720&amp;quality=95&amp;sign=3f8e42674e7c7242855f20c3e6adf61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07" cy="160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81" w:rsidRPr="00136681" w:rsidRDefault="00136681" w:rsidP="00AA0AB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0AB5" w:rsidRPr="00136681" w:rsidRDefault="00136681" w:rsidP="0013668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47788" cy="1797051"/>
            <wp:effectExtent l="19050" t="0" r="4762" b="0"/>
            <wp:docPr id="65" name="Рисунок 65" descr="https://sun9-51.userapi.com/impg/vr2cfQr0ZcXFa0UF9_0EeJdcJAWV7mtmXoGP1g/sP_tVpuFrTk.jpg?size=810x1080&amp;quality=95&amp;sign=c2a17243bf64224fde967be648a4e9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51.userapi.com/impg/vr2cfQr0ZcXFa0UF9_0EeJdcJAWV7mtmXoGP1g/sP_tVpuFrTk.jpg?size=810x1080&amp;quality=95&amp;sign=c2a17243bf64224fde967be648a4e9c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63" cy="179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7140" cy="1314450"/>
            <wp:effectExtent l="19050" t="0" r="5460" b="0"/>
            <wp:docPr id="68" name="Рисунок 68" descr="https://sun9-34.userapi.com/impg/oVlrHYFj0exIXNfiTTdKJ6KfxOxS0OLdJ33d_Q/Dvou5Zv4sdM.jpg?size=1280x963&amp;quality=95&amp;sign=2fc98b3252cbad6d97bd8c36d7128e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34.userapi.com/impg/oVlrHYFj0exIXNfiTTdKJ6KfxOxS0OLdJ33d_Q/Dvou5Zv4sdM.jpg?size=1280x963&amp;quality=95&amp;sign=2fc98b3252cbad6d97bd8c36d7128e9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929" cy="131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1781175"/>
            <wp:effectExtent l="19050" t="0" r="9525" b="0"/>
            <wp:docPr id="71" name="Рисунок 71" descr="https://sun9-22.userapi.com/impg/VHYqrUiwK4ujD1FQwJCYAluXuscnLDwxyaDzhg/eQCvQiQa5LQ.jpg?size=1280x1280&amp;quality=95&amp;sign=d3cbe4b388735df13e60d5eacb1c3b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22.userapi.com/impg/VHYqrUiwK4ujD1FQwJCYAluXuscnLDwxyaDzhg/eQCvQiQa5LQ.jpg?size=1280x1280&amp;quality=95&amp;sign=d3cbe4b388735df13e60d5eacb1c3ba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13" cy="17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81" w:rsidRDefault="001366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66D" w:rsidRPr="00136681" w:rsidRDefault="00CD56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Кот Василий ходил с нами на физкультурное занятие, на котором мы ему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</w:t>
      </w:r>
      <w:proofErr w:type="gramStart"/>
      <w:r w:rsidR="00AA0AB5"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важно заниматься спортом выполняли </w:t>
      </w:r>
      <w:proofErr w:type="spellStart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13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упражнения и играли в подвижные игры.</w:t>
      </w:r>
    </w:p>
    <w:p w:rsidR="00CD566D" w:rsidRPr="00136681" w:rsidRDefault="0031702D">
      <w:pPr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607344"/>
            <wp:effectExtent l="19050" t="0" r="0" b="0"/>
            <wp:docPr id="20" name="Рисунок 20" descr="https://sun9-48.userapi.com/impg/MfmfMFSeIxL08qDmigZmSFqB7OOzQ7VtUbe7ww/Dfw-IZJcjvg.jpg?size=1280x720&amp;quality=95&amp;sign=3b28c3c254ec8d35aa3775bedf711e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8.userapi.com/impg/MfmfMFSeIxL08qDmigZmSFqB7OOzQ7VtUbe7ww/Dfw-IZJcjvg.jpg?size=1280x720&amp;quality=95&amp;sign=3b28c3c254ec8d35aa3775bedf711ed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5445" cy="1645563"/>
            <wp:effectExtent l="19050" t="0" r="8255" b="0"/>
            <wp:docPr id="17" name="Рисунок 17" descr="https://sun9-34.userapi.com/impg/0pAyeW2NoCs-2MkSE8TAbAXGv3Xrtek66xpSTg/Wjc8vPg_y2w.jpg?size=1280x720&amp;quality=95&amp;sign=ab15f72fde3c564a2a920f664dc630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4.userapi.com/impg/0pAyeW2NoCs-2MkSE8TAbAXGv3Xrtek66xpSTg/Wjc8vPg_y2w.jpg?size=1280x720&amp;quality=95&amp;sign=ab15f72fde3c564a2a920f664dc6302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42" cy="164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2D" w:rsidRPr="00136681" w:rsidRDefault="0031702D">
      <w:pPr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580554"/>
            <wp:effectExtent l="19050" t="0" r="9525" b="0"/>
            <wp:docPr id="24" name="Рисунок 24" descr="https://sun9-26.userapi.com/impg/IiqZu8WM7LxukYAcCcls5ZdZvpTuBbF1jXw_3w/XUu1eYGd3cA.jpg?size=1280x720&amp;quality=95&amp;sign=93d277691687e90464bddd5e70d6a0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6.userapi.com/impg/IiqZu8WM7LxukYAcCcls5ZdZvpTuBbF1jXw_3w/XUu1eYGd3cA.jpg?size=1280x720&amp;quality=95&amp;sign=93d277691687e90464bddd5e70d6a07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82" cy="157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681">
        <w:rPr>
          <w:rFonts w:ascii="Times New Roman" w:hAnsi="Times New Roman" w:cs="Times New Roman"/>
          <w:sz w:val="28"/>
          <w:szCs w:val="28"/>
        </w:rPr>
        <w:t xml:space="preserve"> </w:t>
      </w: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591270"/>
            <wp:effectExtent l="19050" t="0" r="9525" b="0"/>
            <wp:docPr id="28" name="Рисунок 28" descr="https://sun9-22.userapi.com/impg/YwGmCHLZbFMTKQ-tT1DagknEGsMDyC8zQt6ptw/ERqMYD_lOng.jpg?size=1280x720&amp;quality=95&amp;sign=285525382764b4bbd6305249a23e0b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2.userapi.com/impg/YwGmCHLZbFMTKQ-tT1DagknEGsMDyC8zQt6ptw/ERqMYD_lOng.jpg?size=1280x720&amp;quality=95&amp;sign=285525382764b4bbd6305249a23e0b1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30" cy="159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2D" w:rsidRPr="00136681" w:rsidRDefault="0031702D" w:rsidP="00AA0A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6725" cy="1691283"/>
            <wp:effectExtent l="19050" t="0" r="3175" b="0"/>
            <wp:docPr id="33" name="Рисунок 33" descr="https://sun9-24.userapi.com/impg/liBF8Ly2H8uVUeKkBBJTaHp_3H6uCIn0kDO3Lw/FbfdzNiECUs.jpg?size=1280x720&amp;quality=95&amp;sign=6fdf93bf7c3fe82808d59196f8697c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24.userapi.com/impg/liBF8Ly2H8uVUeKkBBJTaHp_3H6uCIn0kDO3Lw/FbfdzNiECUs.jpg?size=1280x720&amp;quality=95&amp;sign=6fdf93bf7c3fe82808d59196f8697c5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169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EC" w:rsidRPr="00136681" w:rsidRDefault="00135FEC">
      <w:pPr>
        <w:rPr>
          <w:rFonts w:ascii="Times New Roman" w:hAnsi="Times New Roman" w:cs="Times New Roman"/>
          <w:sz w:val="28"/>
          <w:szCs w:val="28"/>
        </w:rPr>
      </w:pPr>
    </w:p>
    <w:p w:rsidR="00135FEC" w:rsidRPr="00136681" w:rsidRDefault="00135FEC">
      <w:pPr>
        <w:rPr>
          <w:rFonts w:ascii="Times New Roman" w:hAnsi="Times New Roman" w:cs="Times New Roman"/>
          <w:sz w:val="28"/>
          <w:szCs w:val="28"/>
        </w:rPr>
      </w:pPr>
    </w:p>
    <w:p w:rsidR="00135FEC" w:rsidRPr="00136681" w:rsidRDefault="00136681" w:rsidP="001366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40669" cy="2054225"/>
            <wp:effectExtent l="19050" t="0" r="2381" b="0"/>
            <wp:docPr id="74" name="Рисунок 74" descr="https://sun9-36.userapi.com/impg/-Ypepc6P63JxpFQovYWf6JdSG49rFm5PFiiAjQ/JDEQwQOvjVQ.jpg?size=810x1080&amp;quality=95&amp;sign=443b4403738de0c54022fc6061b1f7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un9-36.userapi.com/impg/-Ypepc6P63JxpFQovYWf6JdSG49rFm5PFiiAjQ/JDEQwQOvjVQ.jpg?size=810x1080&amp;quality=95&amp;sign=443b4403738de0c54022fc6061b1f70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10" cy="205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2057401"/>
            <wp:effectExtent l="19050" t="0" r="0" b="0"/>
            <wp:docPr id="77" name="Рисунок 77" descr="https://sun1-30.userapi.com/impg/KX5iraRjueVON4A8PxKB_gSRm0ijKJKsQ4Re1Q/iEhl3iOcsYk.jpg?size=810x1080&amp;quality=95&amp;sign=744b3d1f74452abe6a3043c279006f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1-30.userapi.com/impg/KX5iraRjueVON4A8PxKB_gSRm0ijKJKsQ4Re1Q/iEhl3iOcsYk.jpg?size=810x1080&amp;quality=95&amp;sign=744b3d1f74452abe6a3043c279006f33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46" cy="206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0194" cy="2066925"/>
            <wp:effectExtent l="19050" t="0" r="0" b="0"/>
            <wp:docPr id="80" name="Рисунок 80" descr="https://sun1-26.userapi.com/impg/F53ojLLruIEfC5vaX2KPPaQgBJXEuTu9sAn-ow/Rpk7IBKwVkA.jpg?size=810x1080&amp;quality=95&amp;sign=601c19251b99f983ec0f0fd0696fcb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1-26.userapi.com/impg/F53ojLLruIEfC5vaX2KPPaQgBJXEuTu9sAn-ow/Rpk7IBKwVkA.jpg?size=810x1080&amp;quality=95&amp;sign=601c19251b99f983ec0f0fd0696fcb6b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44" cy="206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EC" w:rsidRPr="00136681" w:rsidRDefault="00135FEC">
      <w:pPr>
        <w:rPr>
          <w:rFonts w:ascii="Times New Roman" w:hAnsi="Times New Roman" w:cs="Times New Roman"/>
          <w:sz w:val="28"/>
          <w:szCs w:val="28"/>
        </w:rPr>
      </w:pPr>
    </w:p>
    <w:p w:rsidR="00AA0AB5" w:rsidRPr="00136681" w:rsidRDefault="00AA0AB5">
      <w:pPr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sz w:val="28"/>
          <w:szCs w:val="28"/>
        </w:rPr>
        <w:t>А вечером мы с детками « постряпали» для нашего гостя угощение</w:t>
      </w:r>
      <w:r w:rsidR="001366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681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136681">
        <w:rPr>
          <w:rFonts w:ascii="Times New Roman" w:hAnsi="Times New Roman" w:cs="Times New Roman"/>
          <w:sz w:val="28"/>
          <w:szCs w:val="28"/>
        </w:rPr>
        <w:t>ирожки</w:t>
      </w:r>
    </w:p>
    <w:p w:rsidR="00AA0AB5" w:rsidRPr="00136681" w:rsidRDefault="00AA0AB5">
      <w:pPr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7869" cy="1590675"/>
            <wp:effectExtent l="19050" t="0" r="0" b="0"/>
            <wp:docPr id="47" name="Рисунок 47" descr="C:\Users\user\AppData\Local\Microsoft\Windows\INetCache\Content.Word\20230303_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20230303_0927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84" cy="15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933" cy="1581150"/>
            <wp:effectExtent l="19050" t="0" r="8467" b="0"/>
            <wp:docPr id="50" name="Рисунок 50" descr="C:\Users\user\AppData\Local\Microsoft\Windows\INetCache\Content.Word\20230303_09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INetCache\Content.Word\20230303_0927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97" cy="15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B5" w:rsidRPr="00136681" w:rsidRDefault="00AA0AB5" w:rsidP="00AA0A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9625" cy="1884164"/>
            <wp:effectExtent l="19050" t="0" r="3175" b="0"/>
            <wp:docPr id="53" name="Рисунок 53" descr="C:\Users\user\AppData\Local\Microsoft\Windows\INetCache\Content.Word\20230303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INetCache\Content.Word\20230303_0943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188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B5" w:rsidRDefault="00AA0AB5">
      <w:pPr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sz w:val="28"/>
          <w:szCs w:val="28"/>
        </w:rPr>
        <w:t>Вот такой интересный и насыщенный день у нас прошел</w:t>
      </w:r>
      <w:proofErr w:type="gramStart"/>
      <w:r w:rsidRPr="00136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6681">
        <w:rPr>
          <w:rFonts w:ascii="Times New Roman" w:hAnsi="Times New Roman" w:cs="Times New Roman"/>
          <w:sz w:val="28"/>
          <w:szCs w:val="28"/>
        </w:rPr>
        <w:t>посвященный дню кошек!!!</w:t>
      </w:r>
    </w:p>
    <w:p w:rsidR="002646B0" w:rsidRPr="00136681" w:rsidRDefault="002646B0" w:rsidP="002646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22799" cy="3467100"/>
            <wp:effectExtent l="19050" t="0" r="6351" b="0"/>
            <wp:docPr id="84" name="Рисунок 84" descr="https://www.sunhome.ru/i/cards/178/besplatnaya-veselaya-otkritka-na-den-koshek.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www.sunhome.ru/i/cards/178/besplatnaya-veselaya-otkritka-na-den-koshek.orig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79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77" w:rsidRPr="00136681" w:rsidRDefault="0031702D" w:rsidP="001366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8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53377" w:rsidRPr="00136681" w:rsidRDefault="00753377">
      <w:pPr>
        <w:rPr>
          <w:rFonts w:ascii="Times New Roman" w:hAnsi="Times New Roman" w:cs="Times New Roman"/>
          <w:sz w:val="28"/>
          <w:szCs w:val="28"/>
        </w:rPr>
      </w:pPr>
    </w:p>
    <w:sectPr w:rsidR="00753377" w:rsidRPr="00136681" w:rsidSect="00F9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377"/>
    <w:rsid w:val="00135FEC"/>
    <w:rsid w:val="00136681"/>
    <w:rsid w:val="002646B0"/>
    <w:rsid w:val="0031702D"/>
    <w:rsid w:val="00442381"/>
    <w:rsid w:val="004E5B65"/>
    <w:rsid w:val="00753377"/>
    <w:rsid w:val="008D6822"/>
    <w:rsid w:val="00AA0AB5"/>
    <w:rsid w:val="00CD566D"/>
    <w:rsid w:val="00F9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5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2023-02-28T09:24:00Z</dcterms:created>
  <dcterms:modified xsi:type="dcterms:W3CDTF">2023-03-03T09:57:00Z</dcterms:modified>
</cp:coreProperties>
</file>