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7C" w:rsidRPr="00CD337C" w:rsidRDefault="00CD337C" w:rsidP="00CD337C">
      <w:pPr>
        <w:spacing w:after="0"/>
        <w:jc w:val="right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D337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МБДОУ ЦРР д/с №16, корпус №3</w:t>
      </w:r>
    </w:p>
    <w:p w:rsidR="00CD337C" w:rsidRPr="00CD337C" w:rsidRDefault="00CD337C" w:rsidP="00CD337C">
      <w:pPr>
        <w:spacing w:after="0"/>
        <w:jc w:val="right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D337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Авторы: Вшивкова С.Ю.</w:t>
      </w:r>
    </w:p>
    <w:p w:rsidR="00CD337C" w:rsidRPr="00CD337C" w:rsidRDefault="00CD337C" w:rsidP="00CD337C">
      <w:pPr>
        <w:spacing w:after="0"/>
        <w:jc w:val="right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D337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Веретенникова Г.А</w:t>
      </w:r>
    </w:p>
    <w:p w:rsidR="00CD337C" w:rsidRPr="00CD337C" w:rsidRDefault="00CD337C" w:rsidP="00CD337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«</w:t>
      </w:r>
      <w:r w:rsidRPr="00CD337C">
        <w:rPr>
          <w:b/>
          <w:color w:val="111111"/>
          <w:sz w:val="28"/>
          <w:szCs w:val="28"/>
        </w:rPr>
        <w:t>Мамины помощники</w:t>
      </w:r>
      <w:r>
        <w:rPr>
          <w:b/>
          <w:color w:val="111111"/>
          <w:sz w:val="28"/>
          <w:szCs w:val="28"/>
        </w:rPr>
        <w:t>»</w:t>
      </w:r>
    </w:p>
    <w:p w:rsidR="002D51AB" w:rsidRDefault="002D51AB" w:rsidP="002D51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51AB">
        <w:rPr>
          <w:color w:val="111111"/>
          <w:sz w:val="28"/>
          <w:szCs w:val="28"/>
        </w:rPr>
        <w:t xml:space="preserve">Именно </w:t>
      </w:r>
      <w:r w:rsidRPr="002D51AB">
        <w:rPr>
          <w:b/>
          <w:i/>
          <w:color w:val="111111"/>
          <w:sz w:val="28"/>
          <w:szCs w:val="28"/>
        </w:rPr>
        <w:t xml:space="preserve">мама </w:t>
      </w:r>
      <w:r w:rsidRPr="002D51AB">
        <w:rPr>
          <w:color w:val="111111"/>
          <w:sz w:val="28"/>
          <w:szCs w:val="28"/>
        </w:rPr>
        <w:t xml:space="preserve">играет важнейшую роль в жизни каждого человека. </w:t>
      </w:r>
      <w:r>
        <w:rPr>
          <w:color w:val="111111"/>
          <w:sz w:val="28"/>
          <w:szCs w:val="28"/>
        </w:rPr>
        <w:t>Развитие отношений между мамой</w:t>
      </w:r>
      <w:r w:rsidRPr="002D51AB">
        <w:rPr>
          <w:color w:val="111111"/>
          <w:sz w:val="28"/>
          <w:szCs w:val="28"/>
        </w:rPr>
        <w:t xml:space="preserve"> и ребенком имеет большое значение для развития его личности.</w:t>
      </w:r>
    </w:p>
    <w:p w:rsidR="002D51AB" w:rsidRDefault="002D51AB" w:rsidP="002D51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51AB">
        <w:rPr>
          <w:color w:val="111111"/>
          <w:sz w:val="28"/>
          <w:szCs w:val="28"/>
        </w:rPr>
        <w:t>Необходимо воспитывать у ребенка любовь к родному дому, семье, маме, с первых лет жизни. Малыш должен понимать, что все хорошее начинается с родного дома и матери – хранительницы очага.</w:t>
      </w:r>
    </w:p>
    <w:p w:rsidR="002D51AB" w:rsidRPr="002D51AB" w:rsidRDefault="002D51AB" w:rsidP="002D51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Накануне праздника 8 марта, встретились с малышами и мамами в адаптационной группе «Вместе с мамой».</w:t>
      </w:r>
    </w:p>
    <w:p w:rsidR="002D51AB" w:rsidRDefault="002D51AB" w:rsidP="002D51AB">
      <w:pPr>
        <w:spacing w:after="0"/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2D51AB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Ни для кого не секрет, что профессия мамы очень непростая и без помощников мамам не обойтись! А кто самые лучшие помощники своих мам? Ну, конечно же, ДЕТИ!!!!!!!</w:t>
      </w:r>
    </w:p>
    <w:p w:rsidR="002D51AB" w:rsidRDefault="002D51AB" w:rsidP="002D51AB">
      <w:pPr>
        <w:spacing w:after="0"/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Приходила в гости кукла Таня., просила помощи у ребят, научить ее помогать маме.</w:t>
      </w:r>
    </w:p>
    <w:p w:rsidR="002D51AB" w:rsidRDefault="002D51AB" w:rsidP="002D51AB">
      <w:pPr>
        <w:spacing w:after="0"/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Малыши постирали и развесили платочки, постряпали пироги и сварили кашу. А еще под снегом нашли цветы, и сделали для мамочки приятный подарок: цветочную полянку.</w:t>
      </w:r>
    </w:p>
    <w:p w:rsidR="00CD337C" w:rsidRDefault="00CD337C" w:rsidP="002D51AB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8DE78EC" wp14:editId="29D1B726">
            <wp:simplePos x="0" y="0"/>
            <wp:positionH relativeFrom="column">
              <wp:posOffset>-32385</wp:posOffset>
            </wp:positionH>
            <wp:positionV relativeFrom="page">
              <wp:posOffset>5029200</wp:posOffset>
            </wp:positionV>
            <wp:extent cx="2571750" cy="4579620"/>
            <wp:effectExtent l="0" t="0" r="0" b="0"/>
            <wp:wrapTight wrapText="bothSides">
              <wp:wrapPolygon edited="0">
                <wp:start x="0" y="0"/>
                <wp:lineTo x="0" y="21474"/>
                <wp:lineTo x="21440" y="21474"/>
                <wp:lineTo x="21440" y="0"/>
                <wp:lineTo x="0" y="0"/>
              </wp:wrapPolygon>
            </wp:wrapTight>
            <wp:docPr id="9" name="Рисунок 9" descr="https://sun1-16.userapi.com/impg/ruyiTgclQzJ_XM1DRrwfxOV1Xszea1nMTi9r2A/sscMo2PJEzQ.jpg?size=1213x2160&amp;quality=95&amp;sign=8cc0db8d3a160e7d8070edcfaedb423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1-16.userapi.com/impg/ruyiTgclQzJ_XM1DRrwfxOV1Xszea1nMTi9r2A/sscMo2PJEzQ.jpg?size=1213x2160&amp;quality=95&amp;sign=8cc0db8d3a160e7d8070edcfaedb4232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57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1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результате этой прекрасной </w:t>
      </w:r>
      <w:r w:rsidR="0079664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встречи,</w:t>
      </w:r>
      <w:r w:rsidR="002D51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мы создали радостное настроение</w:t>
      </w:r>
      <w:r w:rsidR="0079664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 детей, условия </w:t>
      </w:r>
      <w:r w:rsidR="002D51AB" w:rsidRPr="002D51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для активно</w:t>
      </w:r>
      <w:r w:rsidR="0079664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й деятельности детей, закрепили</w:t>
      </w:r>
      <w:r w:rsidR="002D51AB" w:rsidRPr="002D51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умение выполнять дви</w:t>
      </w:r>
      <w:r w:rsidR="0079664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жение под музыку, способствовали</w:t>
      </w:r>
      <w:r w:rsidR="002D51AB" w:rsidRPr="002D51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созданию теплых </w:t>
      </w:r>
    </w:p>
    <w:p w:rsidR="002D51AB" w:rsidRPr="002D51AB" w:rsidRDefault="002D51AB" w:rsidP="002D51AB">
      <w:pPr>
        <w:spacing w:after="0"/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2D51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взаи</w:t>
      </w:r>
      <w:r w:rsidR="0079664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моотношений в семье, </w:t>
      </w:r>
      <w:r w:rsidR="00796642" w:rsidRPr="002D51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любовь</w:t>
      </w:r>
      <w:r w:rsidRPr="002D51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уважение к маме.</w:t>
      </w:r>
    </w:p>
    <w:p w:rsidR="00CD337C" w:rsidRDefault="00CD337C" w:rsidP="002D51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37C" w:rsidRDefault="00CD337C" w:rsidP="002D51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37C" w:rsidRDefault="00CD337C" w:rsidP="002D51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37C" w:rsidRDefault="00CD337C" w:rsidP="002D51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37C" w:rsidRDefault="00CD337C" w:rsidP="002D51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37C" w:rsidRDefault="00CD337C" w:rsidP="002D51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37C" w:rsidRDefault="00CD337C" w:rsidP="002D51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37C" w:rsidRDefault="00CD337C" w:rsidP="002D51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37C" w:rsidRDefault="00CD337C" w:rsidP="002D51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37C" w:rsidRDefault="00CD337C" w:rsidP="002D51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37C" w:rsidRDefault="00CD337C" w:rsidP="002D51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37C" w:rsidRDefault="00CD337C" w:rsidP="002D51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37C" w:rsidRDefault="00FF7C35" w:rsidP="002D51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4690090D" wp14:editId="1EB81D2E">
            <wp:simplePos x="0" y="0"/>
            <wp:positionH relativeFrom="column">
              <wp:posOffset>3644265</wp:posOffset>
            </wp:positionH>
            <wp:positionV relativeFrom="page">
              <wp:posOffset>723900</wp:posOffset>
            </wp:positionV>
            <wp:extent cx="1936115" cy="3448050"/>
            <wp:effectExtent l="0" t="0" r="6985" b="0"/>
            <wp:wrapTight wrapText="bothSides">
              <wp:wrapPolygon edited="0">
                <wp:start x="0" y="0"/>
                <wp:lineTo x="0" y="21481"/>
                <wp:lineTo x="21465" y="21481"/>
                <wp:lineTo x="21465" y="0"/>
                <wp:lineTo x="0" y="0"/>
              </wp:wrapPolygon>
            </wp:wrapTight>
            <wp:docPr id="3" name="Рисунок 3" descr="https://sun9-69.userapi.com/impg/rQi8Wq9v51hrHbd1H1Z-1hmOAaBgD5nX8ToKmA/HIBsa-aXdGM.jpg?size=1213x2160&amp;quality=95&amp;sign=7e40bf1aa16e23da70ed569cd2216da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9.userapi.com/impg/rQi8Wq9v51hrHbd1H1Z-1hmOAaBgD5nX8ToKmA/HIBsa-aXdGM.jpg?size=1213x2160&amp;quality=95&amp;sign=7e40bf1aa16e23da70ed569cd2216dad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BB4D5DC" wp14:editId="337D0C06">
            <wp:simplePos x="0" y="0"/>
            <wp:positionH relativeFrom="column">
              <wp:posOffset>-337185</wp:posOffset>
            </wp:positionH>
            <wp:positionV relativeFrom="page">
              <wp:posOffset>723900</wp:posOffset>
            </wp:positionV>
            <wp:extent cx="1929765" cy="3436620"/>
            <wp:effectExtent l="0" t="0" r="0" b="0"/>
            <wp:wrapTight wrapText="bothSides">
              <wp:wrapPolygon edited="0">
                <wp:start x="0" y="0"/>
                <wp:lineTo x="0" y="21432"/>
                <wp:lineTo x="21323" y="21432"/>
                <wp:lineTo x="21323" y="0"/>
                <wp:lineTo x="0" y="0"/>
              </wp:wrapPolygon>
            </wp:wrapTight>
            <wp:docPr id="2" name="Рисунок 2" descr="https://sun1-20.userapi.com/impg/L-1-GqzSQCzEf5f5Cehnj_iIO-5L_ZSCzbNCJQ/WTqm5agu3E0.jpg?size=1213x2160&amp;quality=95&amp;sign=8b02590a7dd390d8c7e4b14d2af7f3f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1-20.userapi.com/impg/L-1-GqzSQCzEf5f5Cehnj_iIO-5L_ZSCzbNCJQ/WTqm5agu3E0.jpg?size=1213x2160&amp;quality=95&amp;sign=8b02590a7dd390d8c7e4b14d2af7f3f7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65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337C" w:rsidRDefault="00CD337C" w:rsidP="002D51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37C" w:rsidRDefault="00CD337C" w:rsidP="002D51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37C" w:rsidRDefault="00CD337C" w:rsidP="002D51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37C" w:rsidRDefault="00CD337C" w:rsidP="002D51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37C" w:rsidRDefault="00CD337C" w:rsidP="002D51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51AB" w:rsidRPr="002D51AB" w:rsidRDefault="00FF7C35" w:rsidP="002D51A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DFFC42E" wp14:editId="6815ED87">
            <wp:simplePos x="0" y="0"/>
            <wp:positionH relativeFrom="column">
              <wp:posOffset>3825240</wp:posOffset>
            </wp:positionH>
            <wp:positionV relativeFrom="page">
              <wp:posOffset>4581525</wp:posOffset>
            </wp:positionV>
            <wp:extent cx="1962150" cy="3493770"/>
            <wp:effectExtent l="0" t="0" r="0" b="0"/>
            <wp:wrapTight wrapText="bothSides">
              <wp:wrapPolygon edited="0">
                <wp:start x="0" y="0"/>
                <wp:lineTo x="0" y="21435"/>
                <wp:lineTo x="21390" y="21435"/>
                <wp:lineTo x="21390" y="0"/>
                <wp:lineTo x="0" y="0"/>
              </wp:wrapPolygon>
            </wp:wrapTight>
            <wp:docPr id="1" name="Рисунок 1" descr="https://sun9-4.userapi.com/impg/viorC6jtafkt-hT2i3AGVbXMmds_Gdqs-4LvjA/9Vgyp9ebuHE.jpg?size=1213x2160&amp;quality=95&amp;sign=a6fcbcc8459e083391f369ba0e9af9a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.userapi.com/impg/viorC6jtafkt-hT2i3AGVbXMmds_Gdqs-4LvjA/9Vgyp9ebuHE.jpg?size=1213x2160&amp;quality=95&amp;sign=a6fcbcc8459e083391f369ba0e9af9af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24549C05" wp14:editId="5CF22F40">
            <wp:simplePos x="0" y="0"/>
            <wp:positionH relativeFrom="column">
              <wp:posOffset>-556260</wp:posOffset>
            </wp:positionH>
            <wp:positionV relativeFrom="page">
              <wp:posOffset>5095875</wp:posOffset>
            </wp:positionV>
            <wp:extent cx="1971675" cy="3510280"/>
            <wp:effectExtent l="0" t="0" r="9525" b="0"/>
            <wp:wrapTight wrapText="bothSides">
              <wp:wrapPolygon edited="0">
                <wp:start x="0" y="0"/>
                <wp:lineTo x="0" y="21452"/>
                <wp:lineTo x="21496" y="21452"/>
                <wp:lineTo x="21496" y="0"/>
                <wp:lineTo x="0" y="0"/>
              </wp:wrapPolygon>
            </wp:wrapTight>
            <wp:docPr id="10" name="Рисунок 10" descr="https://sun9-34.userapi.com/impg/Gu1QJvMPbm6rdG1-a4yGwfI7hkYASGz6ngCKXg/ClzYFO6PjlA.jpg?size=1213x2160&amp;quality=95&amp;sign=3f628fe5fb6064e935ab31749984529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4.userapi.com/impg/Gu1QJvMPbm6rdG1-a4yGwfI7hkYASGz6ngCKXg/ClzYFO6PjlA.jpg?size=1213x2160&amp;quality=95&amp;sign=3f628fe5fb6064e935ab31749984529d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51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20B965F" wp14:editId="21949879">
            <wp:simplePos x="0" y="0"/>
            <wp:positionH relativeFrom="column">
              <wp:posOffset>1539240</wp:posOffset>
            </wp:positionH>
            <wp:positionV relativeFrom="page">
              <wp:posOffset>2828925</wp:posOffset>
            </wp:positionV>
            <wp:extent cx="2105025" cy="3742055"/>
            <wp:effectExtent l="0" t="0" r="9525" b="0"/>
            <wp:wrapTight wrapText="bothSides">
              <wp:wrapPolygon edited="0">
                <wp:start x="0" y="0"/>
                <wp:lineTo x="0" y="21442"/>
                <wp:lineTo x="21502" y="21442"/>
                <wp:lineTo x="21502" y="0"/>
                <wp:lineTo x="0" y="0"/>
              </wp:wrapPolygon>
            </wp:wrapTight>
            <wp:docPr id="8" name="Рисунок 8" descr="https://sun9-75.userapi.com/impg/osejOlocZ-_rKGO59TWYFZEjEdeXRyXZd4xsLg/LqbIgAbiJao.jpg?size=1215x2160&amp;quality=95&amp;sign=cbfdd34eb8b0433f53a82c8992d4ceb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5.userapi.com/impg/osejOlocZ-_rKGO59TWYFZEjEdeXRyXZd4xsLg/LqbIgAbiJao.jpg?size=1215x2160&amp;quality=95&amp;sign=cbfdd34eb8b0433f53a82c8992d4ceb3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74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51AB" w:rsidRPr="002D51AB" w:rsidSect="00CD337C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3A"/>
    <w:rsid w:val="002D51AB"/>
    <w:rsid w:val="00480E2C"/>
    <w:rsid w:val="00796642"/>
    <w:rsid w:val="00AA3A3A"/>
    <w:rsid w:val="00CD337C"/>
    <w:rsid w:val="00E26E50"/>
    <w:rsid w:val="00EA5ADB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7981"/>
  <w15:chartTrackingRefBased/>
  <w15:docId w15:val="{FF4D242A-E9C1-4475-892F-D5E87E97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6E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Юрьевна</dc:creator>
  <cp:keywords/>
  <dc:description/>
  <cp:lastModifiedBy>Светлана Юрьевна</cp:lastModifiedBy>
  <cp:revision>3</cp:revision>
  <dcterms:created xsi:type="dcterms:W3CDTF">2023-03-02T07:05:00Z</dcterms:created>
  <dcterms:modified xsi:type="dcterms:W3CDTF">2023-03-02T08:34:00Z</dcterms:modified>
</cp:coreProperties>
</file>